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5A8E4" w14:textId="77777777" w:rsidR="001C25C9" w:rsidRPr="001C25C9" w:rsidRDefault="001C25C9" w:rsidP="001C25C9">
      <w:r w:rsidRPr="001C25C9">
        <w:t xml:space="preserve">You </w:t>
      </w:r>
      <w:r w:rsidRPr="001C25C9">
        <w:rPr>
          <w:i/>
          <w:iCs/>
        </w:rPr>
        <w:t>can</w:t>
      </w:r>
      <w:r w:rsidRPr="001C25C9">
        <w:t xml:space="preserve"> have multiple organization</w:t>
      </w:r>
      <w:r w:rsidRPr="001C25C9">
        <w:noBreakHyphen/>
        <w:t xml:space="preserve">related schemas on a single website — </w:t>
      </w:r>
      <w:r w:rsidRPr="001C25C9">
        <w:rPr>
          <w:b/>
          <w:bCs/>
        </w:rPr>
        <w:t>but only if each one has a distinct purpose and they don’t contradict each other</w:t>
      </w:r>
      <w:r w:rsidRPr="001C25C9">
        <w:t>.</w:t>
      </w:r>
    </w:p>
    <w:p w14:paraId="176D3E7F" w14:textId="77777777" w:rsidR="001C25C9" w:rsidRPr="001C25C9" w:rsidRDefault="001C25C9" w:rsidP="001C25C9">
      <w:r w:rsidRPr="001C25C9">
        <w:t>Right now, your situation looks like this:</w:t>
      </w:r>
    </w:p>
    <w:p w14:paraId="550357CA" w14:textId="77777777" w:rsidR="001C25C9" w:rsidRPr="001C25C9" w:rsidRDefault="001C25C9" w:rsidP="001C25C9">
      <w:pPr>
        <w:numPr>
          <w:ilvl w:val="0"/>
          <w:numId w:val="1"/>
        </w:numPr>
      </w:pPr>
      <w:r w:rsidRPr="001C25C9">
        <w:t xml:space="preserve">You already have a </w:t>
      </w:r>
      <w:proofErr w:type="spellStart"/>
      <w:r w:rsidRPr="001C25C9">
        <w:rPr>
          <w:b/>
          <w:bCs/>
        </w:rPr>
        <w:t>LocalBusiness</w:t>
      </w:r>
      <w:proofErr w:type="spellEnd"/>
      <w:r w:rsidRPr="001C25C9">
        <w:t xml:space="preserve"> schema</w:t>
      </w:r>
    </w:p>
    <w:p w14:paraId="7C4BCF6C" w14:textId="77777777" w:rsidR="001C25C9" w:rsidRPr="001C25C9" w:rsidRDefault="001C25C9" w:rsidP="001C25C9">
      <w:pPr>
        <w:numPr>
          <w:ilvl w:val="0"/>
          <w:numId w:val="1"/>
        </w:numPr>
      </w:pPr>
      <w:r w:rsidRPr="001C25C9">
        <w:t xml:space="preserve">I proposed an </w:t>
      </w:r>
      <w:proofErr w:type="gramStart"/>
      <w:r w:rsidRPr="001C25C9">
        <w:rPr>
          <w:b/>
          <w:bCs/>
        </w:rPr>
        <w:t>Organization</w:t>
      </w:r>
      <w:proofErr w:type="gramEnd"/>
      <w:r w:rsidRPr="001C25C9">
        <w:t xml:space="preserve"> schema for the Profile page</w:t>
      </w:r>
    </w:p>
    <w:p w14:paraId="036169C9" w14:textId="77777777" w:rsidR="001C25C9" w:rsidRPr="001C25C9" w:rsidRDefault="001C25C9" w:rsidP="001C25C9">
      <w:r w:rsidRPr="001C25C9">
        <w:t xml:space="preserve">These two </w:t>
      </w:r>
      <w:r w:rsidRPr="001C25C9">
        <w:rPr>
          <w:i/>
          <w:iCs/>
        </w:rPr>
        <w:t>can</w:t>
      </w:r>
      <w:r w:rsidRPr="001C25C9">
        <w:t xml:space="preserve"> coexist </w:t>
      </w:r>
      <w:r w:rsidRPr="001C25C9">
        <w:rPr>
          <w:b/>
          <w:bCs/>
        </w:rPr>
        <w:t>if they describe the same business consistently</w:t>
      </w:r>
      <w:r w:rsidRPr="001C25C9">
        <w:t xml:space="preserve"> and serve different structural roles.</w:t>
      </w:r>
    </w:p>
    <w:p w14:paraId="4B23E7C3" w14:textId="77777777" w:rsidR="001C25C9" w:rsidRPr="001C25C9" w:rsidRDefault="001C25C9" w:rsidP="001C25C9">
      <w:r w:rsidRPr="001C25C9">
        <w:t>Let’s break it down so you can make a clean architectural decision.</w:t>
      </w:r>
    </w:p>
    <w:p w14:paraId="3B7EEFF8" w14:textId="77777777" w:rsidR="001C25C9" w:rsidRPr="001C25C9" w:rsidRDefault="001C25C9" w:rsidP="001C25C9">
      <w:r w:rsidRPr="001C25C9">
        <w:pict w14:anchorId="5999B68E">
          <v:rect id="_x0000_i1055" style="width:0;height:1.5pt" o:hralign="center" o:hrstd="t" o:hr="t" fillcolor="#a0a0a0" stroked="f"/>
        </w:pict>
      </w:r>
    </w:p>
    <w:p w14:paraId="0FC8C58D" w14:textId="77777777" w:rsidR="001C25C9" w:rsidRPr="001C25C9" w:rsidRDefault="001C25C9" w:rsidP="001C25C9">
      <w:pPr>
        <w:rPr>
          <w:b/>
          <w:bCs/>
        </w:rPr>
      </w:pPr>
      <w:r w:rsidRPr="001C25C9">
        <w:rPr>
          <w:rFonts w:ascii="Segoe UI Emoji" w:hAnsi="Segoe UI Emoji" w:cs="Segoe UI Emoji"/>
          <w:b/>
          <w:bCs/>
        </w:rPr>
        <w:t>🟦</w:t>
      </w:r>
      <w:r w:rsidRPr="001C25C9">
        <w:rPr>
          <w:b/>
          <w:bCs/>
        </w:rPr>
        <w:t xml:space="preserve"> Is it allowed to have multiple Organization schemas?</w:t>
      </w:r>
    </w:p>
    <w:p w14:paraId="244F7E80" w14:textId="77777777" w:rsidR="001C25C9" w:rsidRPr="001C25C9" w:rsidRDefault="001C25C9" w:rsidP="001C25C9">
      <w:r w:rsidRPr="001C25C9">
        <w:t>Yes — Google and Schema.org allow:</w:t>
      </w:r>
    </w:p>
    <w:p w14:paraId="18B4CAE5" w14:textId="77777777" w:rsidR="001C25C9" w:rsidRPr="001C25C9" w:rsidRDefault="001C25C9" w:rsidP="001C25C9">
      <w:pPr>
        <w:numPr>
          <w:ilvl w:val="0"/>
          <w:numId w:val="2"/>
        </w:numPr>
      </w:pPr>
      <w:proofErr w:type="spellStart"/>
      <w:r w:rsidRPr="001C25C9">
        <w:rPr>
          <w:b/>
          <w:bCs/>
        </w:rPr>
        <w:t>LocalBusiness</w:t>
      </w:r>
      <w:proofErr w:type="spellEnd"/>
      <w:r w:rsidRPr="001C25C9">
        <w:t xml:space="preserve"> schema on one page</w:t>
      </w:r>
    </w:p>
    <w:p w14:paraId="6AD87739" w14:textId="77777777" w:rsidR="001C25C9" w:rsidRPr="001C25C9" w:rsidRDefault="001C25C9" w:rsidP="001C25C9">
      <w:pPr>
        <w:numPr>
          <w:ilvl w:val="0"/>
          <w:numId w:val="2"/>
        </w:numPr>
      </w:pPr>
      <w:r w:rsidRPr="001C25C9">
        <w:rPr>
          <w:b/>
          <w:bCs/>
        </w:rPr>
        <w:t>Organization</w:t>
      </w:r>
      <w:r w:rsidRPr="001C25C9">
        <w:t xml:space="preserve"> schema on another page</w:t>
      </w:r>
    </w:p>
    <w:p w14:paraId="0D62C337" w14:textId="77777777" w:rsidR="001C25C9" w:rsidRPr="001C25C9" w:rsidRDefault="001C25C9" w:rsidP="001C25C9">
      <w:pPr>
        <w:numPr>
          <w:ilvl w:val="0"/>
          <w:numId w:val="2"/>
        </w:numPr>
      </w:pPr>
      <w:proofErr w:type="spellStart"/>
      <w:r w:rsidRPr="001C25C9">
        <w:rPr>
          <w:b/>
          <w:bCs/>
        </w:rPr>
        <w:t>FAQPage</w:t>
      </w:r>
      <w:proofErr w:type="spellEnd"/>
      <w:r w:rsidRPr="001C25C9">
        <w:t xml:space="preserve">, </w:t>
      </w:r>
      <w:proofErr w:type="spellStart"/>
      <w:r w:rsidRPr="001C25C9">
        <w:rPr>
          <w:b/>
          <w:bCs/>
        </w:rPr>
        <w:t>BreadcrumbList</w:t>
      </w:r>
      <w:proofErr w:type="spellEnd"/>
      <w:r w:rsidRPr="001C25C9">
        <w:t xml:space="preserve">, </w:t>
      </w:r>
      <w:proofErr w:type="spellStart"/>
      <w:r w:rsidRPr="001C25C9">
        <w:rPr>
          <w:b/>
          <w:bCs/>
        </w:rPr>
        <w:t>WebPage</w:t>
      </w:r>
      <w:proofErr w:type="spellEnd"/>
      <w:r w:rsidRPr="001C25C9">
        <w:t>, etc. on others</w:t>
      </w:r>
    </w:p>
    <w:p w14:paraId="20E7D20D" w14:textId="77777777" w:rsidR="001C25C9" w:rsidRPr="001C25C9" w:rsidRDefault="001C25C9" w:rsidP="001C25C9">
      <w:r w:rsidRPr="001C25C9">
        <w:t>As long as:</w:t>
      </w:r>
    </w:p>
    <w:p w14:paraId="7871F19E" w14:textId="77777777" w:rsidR="001C25C9" w:rsidRPr="001C25C9" w:rsidRDefault="001C25C9" w:rsidP="001C25C9">
      <w:pPr>
        <w:numPr>
          <w:ilvl w:val="0"/>
          <w:numId w:val="3"/>
        </w:numPr>
      </w:pPr>
      <w:r w:rsidRPr="001C25C9">
        <w:t xml:space="preserve">They describe the </w:t>
      </w:r>
      <w:r w:rsidRPr="001C25C9">
        <w:rPr>
          <w:i/>
          <w:iCs/>
        </w:rPr>
        <w:t>same entity</w:t>
      </w:r>
      <w:r w:rsidRPr="001C25C9">
        <w:t xml:space="preserve"> consistently</w:t>
      </w:r>
    </w:p>
    <w:p w14:paraId="464F43BE" w14:textId="77777777" w:rsidR="001C25C9" w:rsidRPr="001C25C9" w:rsidRDefault="001C25C9" w:rsidP="001C25C9">
      <w:pPr>
        <w:numPr>
          <w:ilvl w:val="0"/>
          <w:numId w:val="3"/>
        </w:numPr>
      </w:pPr>
      <w:r w:rsidRPr="001C25C9">
        <w:t>They don’t contradict each other</w:t>
      </w:r>
    </w:p>
    <w:p w14:paraId="69E6A7E9" w14:textId="77777777" w:rsidR="001C25C9" w:rsidRPr="001C25C9" w:rsidRDefault="001C25C9" w:rsidP="001C25C9">
      <w:pPr>
        <w:numPr>
          <w:ilvl w:val="0"/>
          <w:numId w:val="3"/>
        </w:numPr>
      </w:pPr>
      <w:r w:rsidRPr="001C25C9">
        <w:t>They aren’t duplicated on the same page in conflicting ways</w:t>
      </w:r>
    </w:p>
    <w:p w14:paraId="50C49852" w14:textId="77777777" w:rsidR="001C25C9" w:rsidRPr="001C25C9" w:rsidRDefault="001C25C9" w:rsidP="001C25C9">
      <w:r w:rsidRPr="001C25C9">
        <w:t>This is standard for multilingual, multi</w:t>
      </w:r>
      <w:r w:rsidRPr="001C25C9">
        <w:noBreakHyphen/>
        <w:t>page service sites.</w:t>
      </w:r>
    </w:p>
    <w:p w14:paraId="2114533D" w14:textId="77777777" w:rsidR="001C25C9" w:rsidRPr="001C25C9" w:rsidRDefault="001C25C9" w:rsidP="001C25C9">
      <w:r w:rsidRPr="001C25C9">
        <w:pict w14:anchorId="78FD462A">
          <v:rect id="_x0000_i1056" style="width:0;height:1.5pt" o:hralign="center" o:hrstd="t" o:hr="t" fillcolor="#a0a0a0" stroked="f"/>
        </w:pict>
      </w:r>
    </w:p>
    <w:p w14:paraId="23CA0FA6" w14:textId="77777777" w:rsidR="001C25C9" w:rsidRPr="001C25C9" w:rsidRDefault="001C25C9" w:rsidP="001C25C9">
      <w:pPr>
        <w:rPr>
          <w:b/>
          <w:bCs/>
        </w:rPr>
      </w:pPr>
      <w:r w:rsidRPr="001C25C9">
        <w:rPr>
          <w:rFonts w:ascii="Segoe UI Emoji" w:hAnsi="Segoe UI Emoji" w:cs="Segoe UI Emoji"/>
          <w:b/>
          <w:bCs/>
        </w:rPr>
        <w:t>🟩</w:t>
      </w:r>
      <w:r w:rsidRPr="001C25C9">
        <w:rPr>
          <w:b/>
          <w:bCs/>
        </w:rPr>
        <w:t xml:space="preserve"> When multiple organization schemas are a problem</w:t>
      </w:r>
    </w:p>
    <w:p w14:paraId="19C70788" w14:textId="77777777" w:rsidR="001C25C9" w:rsidRPr="001C25C9" w:rsidRDefault="001C25C9" w:rsidP="001C25C9">
      <w:r w:rsidRPr="001C25C9">
        <w:t>Issues arise only when:</w:t>
      </w:r>
    </w:p>
    <w:p w14:paraId="0378B70A" w14:textId="77777777" w:rsidR="001C25C9" w:rsidRPr="001C25C9" w:rsidRDefault="001C25C9" w:rsidP="001C25C9">
      <w:pPr>
        <w:numPr>
          <w:ilvl w:val="0"/>
          <w:numId w:val="4"/>
        </w:numPr>
      </w:pPr>
      <w:r w:rsidRPr="001C25C9">
        <w:t xml:space="preserve">You put </w:t>
      </w:r>
      <w:r w:rsidRPr="001C25C9">
        <w:rPr>
          <w:b/>
          <w:bCs/>
        </w:rPr>
        <w:t>two different Organization schemas on the same page</w:t>
      </w:r>
    </w:p>
    <w:p w14:paraId="4912AAD0" w14:textId="77777777" w:rsidR="001C25C9" w:rsidRPr="001C25C9" w:rsidRDefault="001C25C9" w:rsidP="001C25C9">
      <w:pPr>
        <w:numPr>
          <w:ilvl w:val="0"/>
          <w:numId w:val="4"/>
        </w:numPr>
      </w:pPr>
      <w:r w:rsidRPr="001C25C9">
        <w:lastRenderedPageBreak/>
        <w:t xml:space="preserve">They describe </w:t>
      </w:r>
      <w:r w:rsidRPr="001C25C9">
        <w:rPr>
          <w:b/>
          <w:bCs/>
        </w:rPr>
        <w:t>different names, descriptions, or URLs</w:t>
      </w:r>
    </w:p>
    <w:p w14:paraId="6C2FBF88" w14:textId="77777777" w:rsidR="001C25C9" w:rsidRPr="001C25C9" w:rsidRDefault="001C25C9" w:rsidP="001C25C9">
      <w:pPr>
        <w:numPr>
          <w:ilvl w:val="0"/>
          <w:numId w:val="4"/>
        </w:numPr>
      </w:pPr>
      <w:r w:rsidRPr="001C25C9">
        <w:t xml:space="preserve">They imply </w:t>
      </w:r>
      <w:r w:rsidRPr="001C25C9">
        <w:rPr>
          <w:b/>
          <w:bCs/>
        </w:rPr>
        <w:t>two separate companies</w:t>
      </w:r>
    </w:p>
    <w:p w14:paraId="7ED3B9AA" w14:textId="77777777" w:rsidR="001C25C9" w:rsidRPr="001C25C9" w:rsidRDefault="001C25C9" w:rsidP="001C25C9">
      <w:pPr>
        <w:numPr>
          <w:ilvl w:val="0"/>
          <w:numId w:val="4"/>
        </w:numPr>
      </w:pPr>
      <w:r w:rsidRPr="001C25C9">
        <w:t>They duplicate the same fields in conflicting ways</w:t>
      </w:r>
    </w:p>
    <w:p w14:paraId="1B86B94E" w14:textId="77777777" w:rsidR="001C25C9" w:rsidRPr="001C25C9" w:rsidRDefault="001C25C9" w:rsidP="001C25C9">
      <w:r w:rsidRPr="001C25C9">
        <w:t>Google may then:</w:t>
      </w:r>
    </w:p>
    <w:p w14:paraId="1A7F9345" w14:textId="77777777" w:rsidR="001C25C9" w:rsidRPr="001C25C9" w:rsidRDefault="001C25C9" w:rsidP="001C25C9">
      <w:pPr>
        <w:numPr>
          <w:ilvl w:val="0"/>
          <w:numId w:val="5"/>
        </w:numPr>
      </w:pPr>
      <w:r w:rsidRPr="001C25C9">
        <w:t>ignore both</w:t>
      </w:r>
    </w:p>
    <w:p w14:paraId="2B417ECE" w14:textId="77777777" w:rsidR="001C25C9" w:rsidRPr="001C25C9" w:rsidRDefault="001C25C9" w:rsidP="001C25C9">
      <w:pPr>
        <w:numPr>
          <w:ilvl w:val="0"/>
          <w:numId w:val="5"/>
        </w:numPr>
      </w:pPr>
      <w:r w:rsidRPr="001C25C9">
        <w:t>or treat them as separate entities</w:t>
      </w:r>
    </w:p>
    <w:p w14:paraId="0AAA7C48" w14:textId="77777777" w:rsidR="001C25C9" w:rsidRPr="001C25C9" w:rsidRDefault="001C25C9" w:rsidP="001C25C9">
      <w:pPr>
        <w:numPr>
          <w:ilvl w:val="0"/>
          <w:numId w:val="5"/>
        </w:numPr>
      </w:pPr>
      <w:r w:rsidRPr="001C25C9">
        <w:t>or reduce your eligibility for rich results</w:t>
      </w:r>
    </w:p>
    <w:p w14:paraId="496E88A8" w14:textId="77777777" w:rsidR="001C25C9" w:rsidRPr="001C25C9" w:rsidRDefault="001C25C9" w:rsidP="001C25C9">
      <w:r w:rsidRPr="001C25C9">
        <w:t>You’re not doing that.</w:t>
      </w:r>
    </w:p>
    <w:p w14:paraId="307D7F35" w14:textId="77777777" w:rsidR="001C25C9" w:rsidRPr="001C25C9" w:rsidRDefault="001C25C9" w:rsidP="001C25C9">
      <w:r w:rsidRPr="001C25C9">
        <w:pict w14:anchorId="2779BEA2">
          <v:rect id="_x0000_i1057" style="width:0;height:1.5pt" o:hralign="center" o:hrstd="t" o:hr="t" fillcolor="#a0a0a0" stroked="f"/>
        </w:pict>
      </w:r>
    </w:p>
    <w:p w14:paraId="5985D67D" w14:textId="77777777" w:rsidR="001C25C9" w:rsidRPr="001C25C9" w:rsidRDefault="001C25C9" w:rsidP="001C25C9">
      <w:pPr>
        <w:rPr>
          <w:b/>
          <w:bCs/>
        </w:rPr>
      </w:pPr>
      <w:r w:rsidRPr="001C25C9">
        <w:rPr>
          <w:rFonts w:ascii="Segoe UI Emoji" w:hAnsi="Segoe UI Emoji" w:cs="Segoe UI Emoji"/>
          <w:b/>
          <w:bCs/>
        </w:rPr>
        <w:t>🟧</w:t>
      </w:r>
      <w:r w:rsidRPr="001C25C9">
        <w:rPr>
          <w:b/>
          <w:bCs/>
        </w:rPr>
        <w:t xml:space="preserve"> Your current setup is safe and correct</w:t>
      </w:r>
    </w:p>
    <w:p w14:paraId="7E826920" w14:textId="77777777" w:rsidR="001C25C9" w:rsidRPr="001C25C9" w:rsidRDefault="001C25C9" w:rsidP="001C25C9">
      <w:r w:rsidRPr="001C25C9">
        <w:t>Your existing schema:</w:t>
      </w:r>
    </w:p>
    <w:p w14:paraId="6C07EA28" w14:textId="77777777" w:rsidR="001C25C9" w:rsidRPr="001C25C9" w:rsidRDefault="001C25C9" w:rsidP="001C25C9">
      <w:r w:rsidRPr="001C25C9">
        <w:t>"@type": "</w:t>
      </w:r>
      <w:proofErr w:type="spellStart"/>
      <w:r w:rsidRPr="001C25C9">
        <w:t>LocalBusiness</w:t>
      </w:r>
      <w:proofErr w:type="spellEnd"/>
      <w:r w:rsidRPr="001C25C9">
        <w:t>"</w:t>
      </w:r>
    </w:p>
    <w:p w14:paraId="06AEF25A" w14:textId="77777777" w:rsidR="001C25C9" w:rsidRPr="001C25C9" w:rsidRDefault="001C25C9" w:rsidP="001C25C9">
      <w:r w:rsidRPr="001C25C9">
        <w:t>is perfect for:</w:t>
      </w:r>
    </w:p>
    <w:p w14:paraId="009416E1" w14:textId="77777777" w:rsidR="001C25C9" w:rsidRPr="001C25C9" w:rsidRDefault="001C25C9" w:rsidP="001C25C9">
      <w:pPr>
        <w:numPr>
          <w:ilvl w:val="0"/>
          <w:numId w:val="6"/>
        </w:numPr>
      </w:pPr>
      <w:r w:rsidRPr="001C25C9">
        <w:t>the home page</w:t>
      </w:r>
    </w:p>
    <w:p w14:paraId="4C3E6159" w14:textId="77777777" w:rsidR="001C25C9" w:rsidRPr="001C25C9" w:rsidRDefault="001C25C9" w:rsidP="001C25C9">
      <w:pPr>
        <w:numPr>
          <w:ilvl w:val="0"/>
          <w:numId w:val="6"/>
        </w:numPr>
      </w:pPr>
      <w:r w:rsidRPr="001C25C9">
        <w:t>the services page</w:t>
      </w:r>
    </w:p>
    <w:p w14:paraId="1029623C" w14:textId="77777777" w:rsidR="001C25C9" w:rsidRPr="001C25C9" w:rsidRDefault="001C25C9" w:rsidP="001C25C9">
      <w:pPr>
        <w:numPr>
          <w:ilvl w:val="0"/>
          <w:numId w:val="6"/>
        </w:numPr>
      </w:pPr>
      <w:r w:rsidRPr="001C25C9">
        <w:t>any page describing your offerings</w:t>
      </w:r>
    </w:p>
    <w:p w14:paraId="1EAA6101" w14:textId="77777777" w:rsidR="001C25C9" w:rsidRPr="001C25C9" w:rsidRDefault="001C25C9" w:rsidP="001C25C9">
      <w:r w:rsidRPr="001C25C9">
        <w:t xml:space="preserve">The </w:t>
      </w:r>
      <w:r w:rsidRPr="001C25C9">
        <w:rPr>
          <w:b/>
          <w:bCs/>
        </w:rPr>
        <w:t>Organization</w:t>
      </w:r>
      <w:r w:rsidRPr="001C25C9">
        <w:t xml:space="preserve"> schema I generated is appropriate for:</w:t>
      </w:r>
    </w:p>
    <w:p w14:paraId="0958289A" w14:textId="77777777" w:rsidR="001C25C9" w:rsidRPr="001C25C9" w:rsidRDefault="001C25C9" w:rsidP="001C25C9">
      <w:pPr>
        <w:numPr>
          <w:ilvl w:val="0"/>
          <w:numId w:val="7"/>
        </w:numPr>
      </w:pPr>
      <w:r w:rsidRPr="001C25C9">
        <w:t>the Profile/About page</w:t>
      </w:r>
    </w:p>
    <w:p w14:paraId="161A4921" w14:textId="77777777" w:rsidR="001C25C9" w:rsidRPr="001C25C9" w:rsidRDefault="001C25C9" w:rsidP="001C25C9">
      <w:pPr>
        <w:numPr>
          <w:ilvl w:val="0"/>
          <w:numId w:val="7"/>
        </w:numPr>
      </w:pPr>
      <w:r w:rsidRPr="001C25C9">
        <w:t>pages describing your history, identity, or mission</w:t>
      </w:r>
    </w:p>
    <w:p w14:paraId="09743EC6" w14:textId="77777777" w:rsidR="001C25C9" w:rsidRPr="001C25C9" w:rsidRDefault="001C25C9" w:rsidP="001C25C9">
      <w:r w:rsidRPr="001C25C9">
        <w:t>These two schemas:</w:t>
      </w:r>
    </w:p>
    <w:p w14:paraId="4B98E5DB" w14:textId="77777777" w:rsidR="001C25C9" w:rsidRPr="001C25C9" w:rsidRDefault="001C25C9" w:rsidP="001C25C9">
      <w:pPr>
        <w:numPr>
          <w:ilvl w:val="0"/>
          <w:numId w:val="8"/>
        </w:numPr>
      </w:pPr>
      <w:r w:rsidRPr="001C25C9">
        <w:t>describe the same business</w:t>
      </w:r>
    </w:p>
    <w:p w14:paraId="43B6D7AD" w14:textId="77777777" w:rsidR="001C25C9" w:rsidRPr="001C25C9" w:rsidRDefault="001C25C9" w:rsidP="001C25C9">
      <w:pPr>
        <w:numPr>
          <w:ilvl w:val="0"/>
          <w:numId w:val="8"/>
        </w:numPr>
      </w:pPr>
      <w:r w:rsidRPr="001C25C9">
        <w:t>appear on different pages</w:t>
      </w:r>
    </w:p>
    <w:p w14:paraId="587CEEDF" w14:textId="77777777" w:rsidR="001C25C9" w:rsidRPr="001C25C9" w:rsidRDefault="001C25C9" w:rsidP="001C25C9">
      <w:pPr>
        <w:numPr>
          <w:ilvl w:val="0"/>
          <w:numId w:val="8"/>
        </w:numPr>
      </w:pPr>
      <w:r w:rsidRPr="001C25C9">
        <w:t>serve different semantic roles</w:t>
      </w:r>
    </w:p>
    <w:p w14:paraId="4BE4D7D9" w14:textId="77777777" w:rsidR="001C25C9" w:rsidRPr="001C25C9" w:rsidRDefault="001C25C9" w:rsidP="001C25C9">
      <w:pPr>
        <w:numPr>
          <w:ilvl w:val="0"/>
          <w:numId w:val="8"/>
        </w:numPr>
      </w:pPr>
      <w:r w:rsidRPr="001C25C9">
        <w:lastRenderedPageBreak/>
        <w:t>do not conflict</w:t>
      </w:r>
    </w:p>
    <w:p w14:paraId="25397CD2" w14:textId="77777777" w:rsidR="001C25C9" w:rsidRPr="001C25C9" w:rsidRDefault="001C25C9" w:rsidP="001C25C9">
      <w:r w:rsidRPr="001C25C9">
        <w:t>This is exactly how structured data is meant to be used.</w:t>
      </w:r>
    </w:p>
    <w:p w14:paraId="297647BA" w14:textId="77777777" w:rsidR="001C25C9" w:rsidRPr="001C25C9" w:rsidRDefault="001C25C9" w:rsidP="001C25C9">
      <w:r w:rsidRPr="001C25C9">
        <w:pict w14:anchorId="04930C9F">
          <v:rect id="_x0000_i1058" style="width:0;height:1.5pt" o:hralign="center" o:hrstd="t" o:hr="t" fillcolor="#a0a0a0" stroked="f"/>
        </w:pict>
      </w:r>
    </w:p>
    <w:p w14:paraId="39AA7054" w14:textId="77777777" w:rsidR="001C25C9" w:rsidRPr="001C25C9" w:rsidRDefault="001C25C9" w:rsidP="001C25C9">
      <w:pPr>
        <w:rPr>
          <w:b/>
          <w:bCs/>
        </w:rPr>
      </w:pPr>
      <w:r w:rsidRPr="001C25C9">
        <w:rPr>
          <w:rFonts w:ascii="Segoe UI Emoji" w:hAnsi="Segoe UI Emoji" w:cs="Segoe UI Emoji"/>
          <w:b/>
          <w:bCs/>
        </w:rPr>
        <w:t>🟪</w:t>
      </w:r>
      <w:r w:rsidRPr="001C25C9">
        <w:rPr>
          <w:b/>
          <w:bCs/>
        </w:rPr>
        <w:t xml:space="preserve"> Best practice for your site</w:t>
      </w:r>
    </w:p>
    <w:p w14:paraId="5AA42479" w14:textId="77777777" w:rsidR="001C25C9" w:rsidRPr="001C25C9" w:rsidRDefault="001C25C9" w:rsidP="001C25C9">
      <w:r w:rsidRPr="001C25C9">
        <w:t>Here’s the clean rule you can adopt:</w:t>
      </w:r>
    </w:p>
    <w:p w14:paraId="66182D9E" w14:textId="77777777" w:rsidR="001C25C9" w:rsidRPr="001C25C9" w:rsidRDefault="001C25C9" w:rsidP="001C25C9">
      <w:pPr>
        <w:rPr>
          <w:b/>
          <w:bCs/>
        </w:rPr>
      </w:pPr>
      <w:r w:rsidRPr="001C25C9">
        <w:rPr>
          <w:rFonts w:ascii="Segoe UI Symbol" w:hAnsi="Segoe UI Symbol" w:cs="Segoe UI Symbol"/>
          <w:b/>
          <w:bCs/>
        </w:rPr>
        <w:t>✔</w:t>
      </w:r>
      <w:r w:rsidRPr="001C25C9">
        <w:rPr>
          <w:b/>
          <w:bCs/>
        </w:rPr>
        <w:t xml:space="preserve"> Use </w:t>
      </w:r>
      <w:proofErr w:type="spellStart"/>
      <w:r w:rsidRPr="001C25C9">
        <w:rPr>
          <w:b/>
          <w:bCs/>
        </w:rPr>
        <w:t>LocalBusiness</w:t>
      </w:r>
      <w:proofErr w:type="spellEnd"/>
      <w:r w:rsidRPr="001C25C9">
        <w:rPr>
          <w:b/>
          <w:bCs/>
        </w:rPr>
        <w:t xml:space="preserve"> on service</w:t>
      </w:r>
      <w:r w:rsidRPr="001C25C9">
        <w:rPr>
          <w:b/>
          <w:bCs/>
        </w:rPr>
        <w:noBreakHyphen/>
        <w:t>oriented pages</w:t>
      </w:r>
    </w:p>
    <w:p w14:paraId="489AE34F" w14:textId="77777777" w:rsidR="001C25C9" w:rsidRPr="001C25C9" w:rsidRDefault="001C25C9" w:rsidP="001C25C9">
      <w:r w:rsidRPr="001C25C9">
        <w:t>(home, services, cruise ticket, airport assist, etc.)</w:t>
      </w:r>
    </w:p>
    <w:p w14:paraId="790F3087" w14:textId="77777777" w:rsidR="001C25C9" w:rsidRPr="001C25C9" w:rsidRDefault="001C25C9" w:rsidP="001C25C9">
      <w:pPr>
        <w:rPr>
          <w:b/>
          <w:bCs/>
        </w:rPr>
      </w:pPr>
      <w:r w:rsidRPr="001C25C9">
        <w:rPr>
          <w:rFonts w:ascii="Segoe UI Symbol" w:hAnsi="Segoe UI Symbol" w:cs="Segoe UI Symbol"/>
          <w:b/>
          <w:bCs/>
        </w:rPr>
        <w:t>✔</w:t>
      </w:r>
      <w:r w:rsidRPr="001C25C9">
        <w:rPr>
          <w:b/>
          <w:bCs/>
        </w:rPr>
        <w:t xml:space="preserve"> Use Organization on identity</w:t>
      </w:r>
      <w:r w:rsidRPr="001C25C9">
        <w:rPr>
          <w:b/>
          <w:bCs/>
        </w:rPr>
        <w:noBreakHyphen/>
        <w:t>oriented pages</w:t>
      </w:r>
    </w:p>
    <w:p w14:paraId="56C59B49" w14:textId="77777777" w:rsidR="001C25C9" w:rsidRPr="001C25C9" w:rsidRDefault="001C25C9" w:rsidP="001C25C9">
      <w:r w:rsidRPr="001C25C9">
        <w:t>(profile, about, company info)</w:t>
      </w:r>
    </w:p>
    <w:p w14:paraId="75E31D40" w14:textId="77777777" w:rsidR="001C25C9" w:rsidRPr="001C25C9" w:rsidRDefault="001C25C9" w:rsidP="001C25C9">
      <w:pPr>
        <w:rPr>
          <w:b/>
          <w:bCs/>
        </w:rPr>
      </w:pPr>
      <w:r w:rsidRPr="001C25C9">
        <w:rPr>
          <w:rFonts w:ascii="Segoe UI Symbol" w:hAnsi="Segoe UI Symbol" w:cs="Segoe UI Symbol"/>
          <w:b/>
          <w:bCs/>
        </w:rPr>
        <w:t>✔</w:t>
      </w:r>
      <w:r w:rsidRPr="001C25C9">
        <w:rPr>
          <w:b/>
          <w:bCs/>
        </w:rPr>
        <w:t xml:space="preserve"> Use </w:t>
      </w:r>
      <w:proofErr w:type="spellStart"/>
      <w:r w:rsidRPr="001C25C9">
        <w:rPr>
          <w:b/>
          <w:bCs/>
        </w:rPr>
        <w:t>FAQPage</w:t>
      </w:r>
      <w:proofErr w:type="spellEnd"/>
      <w:r w:rsidRPr="001C25C9">
        <w:rPr>
          <w:b/>
          <w:bCs/>
        </w:rPr>
        <w:t xml:space="preserve"> on FAQ</w:t>
      </w:r>
    </w:p>
    <w:p w14:paraId="24E6295F" w14:textId="77777777" w:rsidR="001C25C9" w:rsidRPr="001C25C9" w:rsidRDefault="001C25C9" w:rsidP="001C25C9">
      <w:r w:rsidRPr="001C25C9">
        <w:t>(which we already built)</w:t>
      </w:r>
    </w:p>
    <w:p w14:paraId="2CCDE493" w14:textId="77777777" w:rsidR="001C25C9" w:rsidRPr="001C25C9" w:rsidRDefault="001C25C9" w:rsidP="001C25C9">
      <w:pPr>
        <w:rPr>
          <w:b/>
          <w:bCs/>
        </w:rPr>
      </w:pPr>
      <w:r w:rsidRPr="001C25C9">
        <w:rPr>
          <w:rFonts w:ascii="Segoe UI Symbol" w:hAnsi="Segoe UI Symbol" w:cs="Segoe UI Symbol"/>
          <w:b/>
          <w:bCs/>
        </w:rPr>
        <w:t>✔</w:t>
      </w:r>
      <w:r w:rsidRPr="001C25C9">
        <w:rPr>
          <w:b/>
          <w:bCs/>
        </w:rPr>
        <w:t xml:space="preserve"> Use </w:t>
      </w:r>
      <w:proofErr w:type="spellStart"/>
      <w:r w:rsidRPr="001C25C9">
        <w:rPr>
          <w:b/>
          <w:bCs/>
        </w:rPr>
        <w:t>WebPage</w:t>
      </w:r>
      <w:proofErr w:type="spellEnd"/>
      <w:r w:rsidRPr="001C25C9">
        <w:rPr>
          <w:b/>
          <w:bCs/>
        </w:rPr>
        <w:t xml:space="preserve"> schema optionally for all pages</w:t>
      </w:r>
    </w:p>
    <w:p w14:paraId="71C6A4AE" w14:textId="77777777" w:rsidR="001C25C9" w:rsidRPr="001C25C9" w:rsidRDefault="001C25C9" w:rsidP="001C25C9">
      <w:r w:rsidRPr="001C25C9">
        <w:t>(does not conflict with anything)</w:t>
      </w:r>
    </w:p>
    <w:p w14:paraId="6CA899C6" w14:textId="77777777" w:rsidR="001C25C9" w:rsidRPr="001C25C9" w:rsidRDefault="001C25C9" w:rsidP="001C25C9">
      <w:r w:rsidRPr="001C25C9">
        <w:t>This gives you a clean, layered, future</w:t>
      </w:r>
      <w:r w:rsidRPr="001C25C9">
        <w:noBreakHyphen/>
        <w:t>proof schema architecture.</w:t>
      </w:r>
    </w:p>
    <w:p w14:paraId="1B2036CB" w14:textId="77777777" w:rsidR="001C25C9" w:rsidRPr="001C25C9" w:rsidRDefault="001C25C9" w:rsidP="001C25C9">
      <w:r w:rsidRPr="001C25C9">
        <w:pict w14:anchorId="1857D2FB">
          <v:rect id="_x0000_i1059" style="width:0;height:1.5pt" o:hralign="center" o:hrstd="t" o:hr="t" fillcolor="#a0a0a0" stroked="f"/>
        </w:pict>
      </w:r>
    </w:p>
    <w:p w14:paraId="3DE2D8F2" w14:textId="77777777" w:rsidR="001C25C9" w:rsidRPr="001C25C9" w:rsidRDefault="001C25C9" w:rsidP="001C25C9">
      <w:pPr>
        <w:rPr>
          <w:b/>
          <w:bCs/>
        </w:rPr>
      </w:pPr>
      <w:r w:rsidRPr="001C25C9">
        <w:rPr>
          <w:rFonts w:ascii="Segoe UI Emoji" w:hAnsi="Segoe UI Emoji" w:cs="Segoe UI Emoji"/>
          <w:b/>
          <w:bCs/>
        </w:rPr>
        <w:t>🟦</w:t>
      </w:r>
      <w:r w:rsidRPr="001C25C9">
        <w:rPr>
          <w:b/>
          <w:bCs/>
        </w:rPr>
        <w:t xml:space="preserve"> Summary</w:t>
      </w:r>
    </w:p>
    <w:p w14:paraId="42A99587" w14:textId="77777777" w:rsidR="001C25C9" w:rsidRPr="001C25C9" w:rsidRDefault="001C25C9" w:rsidP="001C25C9">
      <w:r w:rsidRPr="001C25C9">
        <w:rPr>
          <w:b/>
          <w:bCs/>
        </w:rPr>
        <w:t>Yes — your website can have multiple organization schemas across different pages.</w:t>
      </w:r>
      <w:r w:rsidRPr="001C25C9">
        <w:rPr>
          <w:b/>
          <w:bCs/>
        </w:rPr>
        <w:br/>
        <w:t>No — you should not put conflicting organization schemas on the same page.</w:t>
      </w:r>
      <w:r w:rsidRPr="001C25C9">
        <w:rPr>
          <w:b/>
          <w:bCs/>
        </w:rPr>
        <w:br/>
        <w:t>Your current setup is correct and safe.</w:t>
      </w:r>
    </w:p>
    <w:p w14:paraId="7EDA3F2B" w14:textId="77777777" w:rsidR="001C25C9" w:rsidRPr="001C25C9" w:rsidRDefault="001C25C9" w:rsidP="001C25C9">
      <w:r w:rsidRPr="001C25C9">
        <w:t>If you want, I can now generate:</w:t>
      </w:r>
    </w:p>
    <w:p w14:paraId="15B660BD" w14:textId="77777777" w:rsidR="001C25C9" w:rsidRPr="001C25C9" w:rsidRDefault="001C25C9" w:rsidP="001C25C9">
      <w:pPr>
        <w:numPr>
          <w:ilvl w:val="0"/>
          <w:numId w:val="9"/>
        </w:numPr>
      </w:pPr>
      <w:r w:rsidRPr="001C25C9">
        <w:t>the Profile page intro (next step in the Bilingual Page Framework)</w:t>
      </w:r>
    </w:p>
    <w:p w14:paraId="10A9FFEA" w14:textId="77777777" w:rsidR="001C25C9" w:rsidRPr="001C25C9" w:rsidRDefault="001C25C9" w:rsidP="001C25C9">
      <w:pPr>
        <w:numPr>
          <w:ilvl w:val="0"/>
          <w:numId w:val="9"/>
        </w:numPr>
      </w:pPr>
      <w:r w:rsidRPr="001C25C9">
        <w:t xml:space="preserve">or review your existing </w:t>
      </w:r>
      <w:proofErr w:type="spellStart"/>
      <w:r w:rsidRPr="001C25C9">
        <w:t>LocalBusiness</w:t>
      </w:r>
      <w:proofErr w:type="spellEnd"/>
      <w:r w:rsidRPr="001C25C9">
        <w:t xml:space="preserve"> schema for optimization</w:t>
      </w:r>
    </w:p>
    <w:p w14:paraId="64CB71E6" w14:textId="77777777" w:rsidR="001C25C9" w:rsidRPr="001C25C9" w:rsidRDefault="001C25C9" w:rsidP="001C25C9">
      <w:r w:rsidRPr="001C25C9">
        <w:t>Would that be best at this time?</w:t>
      </w:r>
    </w:p>
    <w:p w14:paraId="191EF7F3" w14:textId="77777777" w:rsidR="006E0915" w:rsidRDefault="006E0915"/>
    <w:sectPr w:rsidR="006E09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C2BC0"/>
    <w:multiLevelType w:val="multilevel"/>
    <w:tmpl w:val="2C86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66346F"/>
    <w:multiLevelType w:val="multilevel"/>
    <w:tmpl w:val="6ECE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7E2FD9"/>
    <w:multiLevelType w:val="multilevel"/>
    <w:tmpl w:val="873A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A1542B"/>
    <w:multiLevelType w:val="multilevel"/>
    <w:tmpl w:val="5634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D6D1B"/>
    <w:multiLevelType w:val="multilevel"/>
    <w:tmpl w:val="08C2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BD20E5"/>
    <w:multiLevelType w:val="multilevel"/>
    <w:tmpl w:val="3EDE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694FDA"/>
    <w:multiLevelType w:val="multilevel"/>
    <w:tmpl w:val="589E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9B43ED"/>
    <w:multiLevelType w:val="multilevel"/>
    <w:tmpl w:val="3FB0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6D519E"/>
    <w:multiLevelType w:val="multilevel"/>
    <w:tmpl w:val="D21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778847">
    <w:abstractNumId w:val="8"/>
  </w:num>
  <w:num w:numId="2" w16cid:durableId="638152329">
    <w:abstractNumId w:val="1"/>
  </w:num>
  <w:num w:numId="3" w16cid:durableId="1329601766">
    <w:abstractNumId w:val="5"/>
  </w:num>
  <w:num w:numId="4" w16cid:durableId="1651639158">
    <w:abstractNumId w:val="3"/>
  </w:num>
  <w:num w:numId="5" w16cid:durableId="1555628581">
    <w:abstractNumId w:val="7"/>
  </w:num>
  <w:num w:numId="6" w16cid:durableId="1842889964">
    <w:abstractNumId w:val="6"/>
  </w:num>
  <w:num w:numId="7" w16cid:durableId="760106070">
    <w:abstractNumId w:val="4"/>
  </w:num>
  <w:num w:numId="8" w16cid:durableId="438258530">
    <w:abstractNumId w:val="2"/>
  </w:num>
  <w:num w:numId="9" w16cid:durableId="1546529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5C9"/>
    <w:rsid w:val="001C25C9"/>
    <w:rsid w:val="005D3947"/>
    <w:rsid w:val="006E0915"/>
    <w:rsid w:val="00D4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8BA93"/>
  <w15:chartTrackingRefBased/>
  <w15:docId w15:val="{8DED079F-9F6E-4C23-BB93-088F1F49C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5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5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5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5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5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5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5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5C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5C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5C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5C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5C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5C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5C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5C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5C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1</cp:revision>
  <dcterms:created xsi:type="dcterms:W3CDTF">2026-01-12T16:21:00Z</dcterms:created>
  <dcterms:modified xsi:type="dcterms:W3CDTF">2026-01-12T16:22:00Z</dcterms:modified>
</cp:coreProperties>
</file>