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9E63" w14:textId="77777777" w:rsidR="00121292" w:rsidRPr="00121292" w:rsidRDefault="00121292" w:rsidP="00121292">
      <w:r w:rsidRPr="00121292">
        <w:t># How to tame the spaghetti monster</w:t>
      </w:r>
    </w:p>
    <w:p w14:paraId="7FAC040B" w14:textId="77777777" w:rsidR="00121292" w:rsidRPr="00121292" w:rsidRDefault="00121292" w:rsidP="00121292">
      <w:r w:rsidRPr="00121292">
        <w:t>## Name the voice: you already did — calling it “the spaghetti monster” makes it external, not your identity.</w:t>
      </w:r>
    </w:p>
    <w:p w14:paraId="05241029" w14:textId="77777777" w:rsidR="00121292" w:rsidRPr="00121292" w:rsidRDefault="00121292" w:rsidP="00121292">
      <w:r w:rsidRPr="00121292">
        <w:t>## Flip the script: instead of “faster,” ask “clearer.” Every time you feel the rush, pause and print (</w:t>
      </w:r>
      <w:proofErr w:type="gramStart"/>
      <w:r w:rsidRPr="00121292">
        <w:t xml:space="preserve">{{ </w:t>
      </w:r>
      <w:proofErr w:type="spellStart"/>
      <w:r w:rsidRPr="00121292">
        <w:t>site</w:t>
      </w:r>
      <w:proofErr w:type="gramEnd"/>
      <w:r w:rsidRPr="00121292">
        <w:t>.data</w:t>
      </w:r>
      <w:proofErr w:type="spellEnd"/>
      <w:r w:rsidRPr="00121292">
        <w:t xml:space="preserve"> | </w:t>
      </w:r>
      <w:proofErr w:type="spellStart"/>
      <w:proofErr w:type="gramStart"/>
      <w:r w:rsidRPr="00121292">
        <w:t>jsonify</w:t>
      </w:r>
      <w:proofErr w:type="spellEnd"/>
      <w:r w:rsidRPr="00121292">
        <w:t xml:space="preserve"> }</w:t>
      </w:r>
      <w:proofErr w:type="gramEnd"/>
      <w:r w:rsidRPr="00121292">
        <w:t>}) or sketch the directory tree.</w:t>
      </w:r>
    </w:p>
    <w:p w14:paraId="538CB99A" w14:textId="77777777" w:rsidR="00121292" w:rsidRPr="00121292" w:rsidRDefault="00121292" w:rsidP="00121292">
      <w:r w:rsidRPr="00121292">
        <w:t>## Codify conventions: once you lock in naming and layout rules, you don’t have to re</w:t>
      </w:r>
      <w:r w:rsidRPr="00121292">
        <w:noBreakHyphen/>
        <w:t>decide them under pressure.</w:t>
      </w:r>
    </w:p>
    <w:p w14:paraId="58B93870" w14:textId="77777777" w:rsidR="00121292" w:rsidRPr="00121292" w:rsidRDefault="00121292" w:rsidP="00121292">
      <w:r w:rsidRPr="00121292">
        <w:t xml:space="preserve">## Debug in small bites: drop &lt;p&gt;TEST CONTENT&lt;/p&gt; or </w:t>
      </w:r>
      <w:proofErr w:type="gramStart"/>
      <w:r w:rsidRPr="00121292">
        <w:t xml:space="preserve">{{ </w:t>
      </w:r>
      <w:proofErr w:type="spellStart"/>
      <w:r w:rsidRPr="00121292">
        <w:t>card</w:t>
      </w:r>
      <w:proofErr w:type="gramEnd"/>
      <w:r w:rsidRPr="00121292">
        <w:t>.</w:t>
      </w:r>
      <w:proofErr w:type="gramStart"/>
      <w:r w:rsidRPr="00121292">
        <w:t>title</w:t>
      </w:r>
      <w:proofErr w:type="spellEnd"/>
      <w:r w:rsidRPr="00121292">
        <w:t xml:space="preserve"> }</w:t>
      </w:r>
      <w:proofErr w:type="gramEnd"/>
      <w:r w:rsidRPr="00121292">
        <w:t>} in isolation. If it renders, you know the pipeline is alive.</w:t>
      </w:r>
    </w:p>
    <w:p w14:paraId="54B70551" w14:textId="77777777" w:rsidR="00121292" w:rsidRPr="00121292" w:rsidRDefault="00121292" w:rsidP="00121292"/>
    <w:p w14:paraId="0C53CC18" w14:textId="77777777" w:rsidR="00121292" w:rsidRPr="00121292" w:rsidRDefault="00121292" w:rsidP="00121292">
      <w:r w:rsidRPr="00121292">
        <w:t>## A good way to accelerate your learning curve is to treat each debugging session like a mini</w:t>
      </w:r>
      <w:r w:rsidRPr="00121292">
        <w:noBreakHyphen/>
        <w:t>experiment:</w:t>
      </w:r>
    </w:p>
    <w:p w14:paraId="05C97C21" w14:textId="77777777" w:rsidR="00121292" w:rsidRPr="00121292" w:rsidRDefault="00121292" w:rsidP="00121292">
      <w:r w:rsidRPr="00121292">
        <w:t>## Hypothesis: “This loop isn’t rendering because the data path is wrong.”</w:t>
      </w:r>
    </w:p>
    <w:p w14:paraId="1DABB570" w14:textId="77777777" w:rsidR="00121292" w:rsidRPr="00121292" w:rsidRDefault="00121292" w:rsidP="00121292">
      <w:r w:rsidRPr="00121292">
        <w:t xml:space="preserve">## Test: Drop a </w:t>
      </w:r>
      <w:proofErr w:type="gramStart"/>
      <w:r w:rsidRPr="00121292">
        <w:t xml:space="preserve">{{ </w:t>
      </w:r>
      <w:proofErr w:type="spellStart"/>
      <w:r w:rsidRPr="00121292">
        <w:t>site</w:t>
      </w:r>
      <w:proofErr w:type="gramEnd"/>
      <w:r w:rsidRPr="00121292">
        <w:t>.data</w:t>
      </w:r>
      <w:proofErr w:type="spellEnd"/>
      <w:r w:rsidRPr="00121292">
        <w:t xml:space="preserve"> | </w:t>
      </w:r>
      <w:proofErr w:type="spellStart"/>
      <w:proofErr w:type="gramStart"/>
      <w:r w:rsidRPr="00121292">
        <w:t>jsonify</w:t>
      </w:r>
      <w:proofErr w:type="spellEnd"/>
      <w:r w:rsidRPr="00121292">
        <w:t xml:space="preserve"> }</w:t>
      </w:r>
      <w:proofErr w:type="gramEnd"/>
      <w:r w:rsidRPr="00121292">
        <w:t>}.</w:t>
      </w:r>
    </w:p>
    <w:p w14:paraId="5F5C4D0C" w14:textId="77777777" w:rsidR="00121292" w:rsidRPr="00121292" w:rsidRDefault="00121292" w:rsidP="00121292">
      <w:r w:rsidRPr="00121292">
        <w:t>## Result: Confirm the structure.</w:t>
      </w:r>
    </w:p>
    <w:p w14:paraId="7304AA83" w14:textId="77777777" w:rsidR="00121292" w:rsidRPr="00121292" w:rsidRDefault="00121292" w:rsidP="00121292">
      <w:r w:rsidRPr="00121292">
        <w:t>## Lesson: Document the fix in your notes so you don’t have to rediscover it later.</w:t>
      </w:r>
    </w:p>
    <w:p w14:paraId="167B7EC1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92"/>
    <w:rsid w:val="00121292"/>
    <w:rsid w:val="002125B5"/>
    <w:rsid w:val="005D3947"/>
    <w:rsid w:val="006E0915"/>
    <w:rsid w:val="0085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5A8F"/>
  <w15:chartTrackingRefBased/>
  <w15:docId w15:val="{4B3A489C-7D90-4305-AD39-67A74270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cp:lastPrinted>2025-12-08T00:42:00Z</cp:lastPrinted>
  <dcterms:created xsi:type="dcterms:W3CDTF">2025-12-08T00:20:00Z</dcterms:created>
  <dcterms:modified xsi:type="dcterms:W3CDTF">2025-12-08T17:45:00Z</dcterms:modified>
</cp:coreProperties>
</file>