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99D9" w14:textId="77777777" w:rsidR="0019657F" w:rsidRPr="0019657F" w:rsidRDefault="0019657F" w:rsidP="0019657F">
      <w:r w:rsidRPr="0019657F">
        <w:t xml:space="preserve">Perfect — let’s build you a clean, modern, </w:t>
      </w:r>
      <w:r w:rsidRPr="0019657F">
        <w:rPr>
          <w:b/>
          <w:bCs/>
        </w:rPr>
        <w:t>tourism</w:t>
      </w:r>
      <w:r w:rsidRPr="0019657F">
        <w:rPr>
          <w:b/>
          <w:bCs/>
        </w:rPr>
        <w:noBreakHyphen/>
        <w:t>optimized OG strategy</w:t>
      </w:r>
      <w:r w:rsidRPr="0019657F">
        <w:t xml:space="preserve"> that works beautifully for:</w:t>
      </w:r>
    </w:p>
    <w:p w14:paraId="44E5E1B0" w14:textId="77777777" w:rsidR="0019657F" w:rsidRPr="0019657F" w:rsidRDefault="0019657F" w:rsidP="0019657F">
      <w:pPr>
        <w:numPr>
          <w:ilvl w:val="0"/>
          <w:numId w:val="1"/>
        </w:numPr>
      </w:pPr>
      <w:r w:rsidRPr="0019657F">
        <w:t>Instagram (DMs, Stories link sticker, bio previews)</w:t>
      </w:r>
    </w:p>
    <w:p w14:paraId="420FFE32" w14:textId="77777777" w:rsidR="0019657F" w:rsidRPr="0019657F" w:rsidRDefault="0019657F" w:rsidP="0019657F">
      <w:pPr>
        <w:numPr>
          <w:ilvl w:val="0"/>
          <w:numId w:val="1"/>
        </w:numPr>
      </w:pPr>
      <w:r w:rsidRPr="0019657F">
        <w:t>LINE (huge for Japanese users)</w:t>
      </w:r>
    </w:p>
    <w:p w14:paraId="7A979529" w14:textId="77777777" w:rsidR="0019657F" w:rsidRPr="0019657F" w:rsidRDefault="0019657F" w:rsidP="0019657F">
      <w:pPr>
        <w:numPr>
          <w:ilvl w:val="0"/>
          <w:numId w:val="1"/>
        </w:numPr>
      </w:pPr>
      <w:r w:rsidRPr="0019657F">
        <w:t>WhatsApp</w:t>
      </w:r>
    </w:p>
    <w:p w14:paraId="24422D4C" w14:textId="77777777" w:rsidR="0019657F" w:rsidRPr="0019657F" w:rsidRDefault="0019657F" w:rsidP="0019657F">
      <w:pPr>
        <w:numPr>
          <w:ilvl w:val="0"/>
          <w:numId w:val="1"/>
        </w:numPr>
      </w:pPr>
      <w:r w:rsidRPr="0019657F">
        <w:t>iMessage</w:t>
      </w:r>
    </w:p>
    <w:p w14:paraId="19D08990" w14:textId="77777777" w:rsidR="0019657F" w:rsidRPr="0019657F" w:rsidRDefault="0019657F" w:rsidP="0019657F">
      <w:pPr>
        <w:numPr>
          <w:ilvl w:val="0"/>
          <w:numId w:val="1"/>
        </w:numPr>
      </w:pPr>
      <w:r w:rsidRPr="0019657F">
        <w:t>Slack / Discord</w:t>
      </w:r>
    </w:p>
    <w:p w14:paraId="703A21B1" w14:textId="77777777" w:rsidR="0019657F" w:rsidRPr="0019657F" w:rsidRDefault="0019657F" w:rsidP="0019657F">
      <w:pPr>
        <w:numPr>
          <w:ilvl w:val="0"/>
          <w:numId w:val="1"/>
        </w:numPr>
      </w:pPr>
      <w:r w:rsidRPr="0019657F">
        <w:t>SEO in general</w:t>
      </w:r>
    </w:p>
    <w:p w14:paraId="012B6EFA" w14:textId="77777777" w:rsidR="0019657F" w:rsidRPr="0019657F" w:rsidRDefault="0019657F" w:rsidP="0019657F">
      <w:r w:rsidRPr="0019657F">
        <w:t>And we’ll keep it simple enough that you can maintain it without friction.</w:t>
      </w:r>
    </w:p>
    <w:p w14:paraId="7A4D210B" w14:textId="77777777" w:rsidR="0019657F" w:rsidRPr="0019657F" w:rsidRDefault="0019657F" w:rsidP="0019657F">
      <w:r w:rsidRPr="0019657F">
        <w:t>Below is a structured plan you can drop directly into your workflow.</w:t>
      </w:r>
    </w:p>
    <w:p w14:paraId="7BF993FC" w14:textId="77777777" w:rsidR="0019657F" w:rsidRPr="0019657F" w:rsidRDefault="0019657F" w:rsidP="0019657F">
      <w:r w:rsidRPr="0019657F">
        <w:pict w14:anchorId="68A6F5F6">
          <v:rect id="_x0000_i1067" style="width:0;height:1.5pt" o:hralign="center" o:hrstd="t" o:hr="t" fillcolor="#a0a0a0" stroked="f"/>
        </w:pict>
      </w:r>
    </w:p>
    <w:p w14:paraId="30AF32FE" w14:textId="77777777" w:rsidR="0019657F" w:rsidRPr="0019657F" w:rsidRDefault="0019657F" w:rsidP="0019657F">
      <w:pPr>
        <w:rPr>
          <w:b/>
          <w:bCs/>
        </w:rPr>
      </w:pPr>
      <w:r w:rsidRPr="0019657F">
        <w:rPr>
          <w:rFonts w:ascii="Segoe UI Emoji" w:hAnsi="Segoe UI Emoji" w:cs="Segoe UI Emoji"/>
          <w:b/>
          <w:bCs/>
        </w:rPr>
        <w:t>🖼️</w:t>
      </w:r>
      <w:r w:rsidRPr="0019657F">
        <w:rPr>
          <w:b/>
          <w:bCs/>
        </w:rPr>
        <w:t xml:space="preserve"> 1. Choosing the Right OG Image</w:t>
      </w:r>
    </w:p>
    <w:p w14:paraId="4C440B45" w14:textId="77777777" w:rsidR="0019657F" w:rsidRPr="0019657F" w:rsidRDefault="0019657F" w:rsidP="0019657F">
      <w:r w:rsidRPr="0019657F">
        <w:t>For a tourism site, the OG image should be:</w:t>
      </w:r>
    </w:p>
    <w:p w14:paraId="69713D77" w14:textId="77777777" w:rsidR="0019657F" w:rsidRPr="0019657F" w:rsidRDefault="0019657F" w:rsidP="0019657F">
      <w:pPr>
        <w:numPr>
          <w:ilvl w:val="0"/>
          <w:numId w:val="2"/>
        </w:numPr>
      </w:pPr>
      <w:r w:rsidRPr="0019657F">
        <w:rPr>
          <w:b/>
          <w:bCs/>
        </w:rPr>
        <w:t xml:space="preserve">1200×630 </w:t>
      </w:r>
      <w:proofErr w:type="spellStart"/>
      <w:r w:rsidRPr="0019657F">
        <w:rPr>
          <w:b/>
          <w:bCs/>
        </w:rPr>
        <w:t>px</w:t>
      </w:r>
      <w:proofErr w:type="spellEnd"/>
      <w:r w:rsidRPr="0019657F">
        <w:t xml:space="preserve"> (ideal for all platforms)</w:t>
      </w:r>
    </w:p>
    <w:p w14:paraId="384FF18C" w14:textId="77777777" w:rsidR="0019657F" w:rsidRPr="0019657F" w:rsidRDefault="0019657F" w:rsidP="0019657F">
      <w:pPr>
        <w:numPr>
          <w:ilvl w:val="0"/>
          <w:numId w:val="2"/>
        </w:numPr>
      </w:pPr>
      <w:r w:rsidRPr="0019657F">
        <w:rPr>
          <w:b/>
          <w:bCs/>
        </w:rPr>
        <w:t>Bright, high</w:t>
      </w:r>
      <w:r w:rsidRPr="0019657F">
        <w:rPr>
          <w:b/>
          <w:bCs/>
        </w:rPr>
        <w:noBreakHyphen/>
        <w:t>contrast</w:t>
      </w:r>
      <w:r w:rsidRPr="0019657F">
        <w:t>, looks good even when tiny</w:t>
      </w:r>
    </w:p>
    <w:p w14:paraId="6DF2503D" w14:textId="77777777" w:rsidR="0019657F" w:rsidRPr="0019657F" w:rsidRDefault="0019657F" w:rsidP="0019657F">
      <w:pPr>
        <w:numPr>
          <w:ilvl w:val="0"/>
          <w:numId w:val="2"/>
        </w:numPr>
      </w:pPr>
      <w:r w:rsidRPr="0019657F">
        <w:rPr>
          <w:b/>
          <w:bCs/>
        </w:rPr>
        <w:t xml:space="preserve">Recognizable </w:t>
      </w:r>
      <w:proofErr w:type="gramStart"/>
      <w:r w:rsidRPr="0019657F">
        <w:rPr>
          <w:b/>
          <w:bCs/>
        </w:rPr>
        <w:t>at a glance</w:t>
      </w:r>
      <w:proofErr w:type="gramEnd"/>
    </w:p>
    <w:p w14:paraId="03FD1FD6" w14:textId="77777777" w:rsidR="0019657F" w:rsidRPr="0019657F" w:rsidRDefault="0019657F" w:rsidP="0019657F">
      <w:pPr>
        <w:numPr>
          <w:ilvl w:val="0"/>
          <w:numId w:val="2"/>
        </w:numPr>
      </w:pPr>
      <w:r w:rsidRPr="0019657F">
        <w:rPr>
          <w:b/>
          <w:bCs/>
        </w:rPr>
        <w:t>Brand</w:t>
      </w:r>
      <w:r w:rsidRPr="0019657F">
        <w:rPr>
          <w:b/>
          <w:bCs/>
        </w:rPr>
        <w:noBreakHyphen/>
        <w:t>anchored</w:t>
      </w:r>
      <w:r w:rsidRPr="0019657F">
        <w:t xml:space="preserve"> (subtle logo or text is fine)</w:t>
      </w:r>
    </w:p>
    <w:p w14:paraId="20BB08F8" w14:textId="77777777" w:rsidR="0019657F" w:rsidRPr="0019657F" w:rsidRDefault="0019657F" w:rsidP="0019657F">
      <w:pPr>
        <w:numPr>
          <w:ilvl w:val="0"/>
          <w:numId w:val="2"/>
        </w:numPr>
      </w:pPr>
      <w:r w:rsidRPr="0019657F">
        <w:rPr>
          <w:b/>
          <w:bCs/>
        </w:rPr>
        <w:t>Emotionally appealing</w:t>
      </w:r>
      <w:r w:rsidRPr="0019657F">
        <w:t xml:space="preserve"> (Niagara Falls, skyline, tour moment)</w:t>
      </w:r>
    </w:p>
    <w:p w14:paraId="4253DCB9" w14:textId="77777777" w:rsidR="0019657F" w:rsidRPr="0019657F" w:rsidRDefault="0019657F" w:rsidP="0019657F">
      <w:pPr>
        <w:rPr>
          <w:b/>
          <w:bCs/>
        </w:rPr>
      </w:pPr>
      <w:r w:rsidRPr="0019657F">
        <w:rPr>
          <w:b/>
          <w:bCs/>
        </w:rPr>
        <w:t>Recommended content for your site:</w:t>
      </w:r>
    </w:p>
    <w:p w14:paraId="26477BC0" w14:textId="77777777" w:rsidR="0019657F" w:rsidRPr="0019657F" w:rsidRDefault="0019657F" w:rsidP="0019657F">
      <w:pPr>
        <w:numPr>
          <w:ilvl w:val="0"/>
          <w:numId w:val="3"/>
        </w:numPr>
      </w:pPr>
      <w:r w:rsidRPr="0019657F">
        <w:t>A strong Niagara Falls shot (mist, rainbow, or Horseshoe Falls)</w:t>
      </w:r>
    </w:p>
    <w:p w14:paraId="1F6346B9" w14:textId="77777777" w:rsidR="0019657F" w:rsidRPr="0019657F" w:rsidRDefault="0019657F" w:rsidP="0019657F">
      <w:pPr>
        <w:numPr>
          <w:ilvl w:val="0"/>
          <w:numId w:val="3"/>
        </w:numPr>
      </w:pPr>
      <w:r w:rsidRPr="0019657F">
        <w:t xml:space="preserve">Your brand name: </w:t>
      </w:r>
      <w:r w:rsidRPr="0019657F">
        <w:rPr>
          <w:i/>
          <w:iCs/>
        </w:rPr>
        <w:t xml:space="preserve">Beaver </w:t>
      </w:r>
      <w:proofErr w:type="spellStart"/>
      <w:r w:rsidRPr="0019657F">
        <w:rPr>
          <w:i/>
          <w:iCs/>
        </w:rPr>
        <w:t>Tatsuji</w:t>
      </w:r>
      <w:proofErr w:type="spellEnd"/>
      <w:r w:rsidRPr="0019657F">
        <w:rPr>
          <w:i/>
          <w:iCs/>
        </w:rPr>
        <w:t xml:space="preserve"> Guides</w:t>
      </w:r>
    </w:p>
    <w:p w14:paraId="3E9CF61B" w14:textId="77777777" w:rsidR="0019657F" w:rsidRPr="0019657F" w:rsidRDefault="0019657F" w:rsidP="0019657F">
      <w:pPr>
        <w:numPr>
          <w:ilvl w:val="0"/>
          <w:numId w:val="3"/>
        </w:numPr>
      </w:pPr>
      <w:r w:rsidRPr="0019657F">
        <w:t xml:space="preserve">Optional tagline: </w:t>
      </w:r>
      <w:proofErr w:type="gramStart"/>
      <w:r w:rsidRPr="0019657F">
        <w:rPr>
          <w:i/>
          <w:iCs/>
        </w:rPr>
        <w:t>Japanese–English</w:t>
      </w:r>
      <w:proofErr w:type="gramEnd"/>
      <w:r w:rsidRPr="0019657F">
        <w:rPr>
          <w:i/>
          <w:iCs/>
        </w:rPr>
        <w:t xml:space="preserve"> Guided Tours</w:t>
      </w:r>
    </w:p>
    <w:p w14:paraId="269A4DEA" w14:textId="77777777" w:rsidR="0019657F" w:rsidRPr="0019657F" w:rsidRDefault="0019657F" w:rsidP="0019657F">
      <w:pPr>
        <w:numPr>
          <w:ilvl w:val="0"/>
          <w:numId w:val="3"/>
        </w:numPr>
      </w:pPr>
      <w:r w:rsidRPr="0019657F">
        <w:t>Clean, uncluttered layout</w:t>
      </w:r>
    </w:p>
    <w:p w14:paraId="08ABD743" w14:textId="77777777" w:rsidR="0019657F" w:rsidRPr="0019657F" w:rsidRDefault="0019657F" w:rsidP="0019657F">
      <w:r w:rsidRPr="0019657F">
        <w:lastRenderedPageBreak/>
        <w:t>This becomes your universal preview image.</w:t>
      </w:r>
    </w:p>
    <w:p w14:paraId="436DE33B" w14:textId="77777777" w:rsidR="0019657F" w:rsidRPr="0019657F" w:rsidRDefault="0019657F" w:rsidP="0019657F">
      <w:r w:rsidRPr="0019657F">
        <w:pict w14:anchorId="6836D966">
          <v:rect id="_x0000_i1068" style="width:0;height:1.5pt" o:hralign="center" o:hrstd="t" o:hr="t" fillcolor="#a0a0a0" stroked="f"/>
        </w:pict>
      </w:r>
    </w:p>
    <w:p w14:paraId="69B3299E" w14:textId="77777777" w:rsidR="0019657F" w:rsidRPr="0019657F" w:rsidRDefault="0019657F" w:rsidP="0019657F">
      <w:pPr>
        <w:rPr>
          <w:b/>
          <w:bCs/>
        </w:rPr>
      </w:pPr>
      <w:r w:rsidRPr="0019657F">
        <w:rPr>
          <w:rFonts w:ascii="Segoe UI Emoji" w:hAnsi="Segoe UI Emoji" w:cs="Segoe UI Emoji"/>
          <w:b/>
          <w:bCs/>
        </w:rPr>
        <w:t>🏷️</w:t>
      </w:r>
      <w:r w:rsidRPr="0019657F">
        <w:rPr>
          <w:b/>
          <w:bCs/>
        </w:rPr>
        <w:t xml:space="preserve"> 2. Naming Conventions</w:t>
      </w:r>
    </w:p>
    <w:p w14:paraId="195094C7" w14:textId="77777777" w:rsidR="0019657F" w:rsidRPr="0019657F" w:rsidRDefault="0019657F" w:rsidP="0019657F">
      <w:r w:rsidRPr="0019657F">
        <w:t>Keep it simple and predictable:</w:t>
      </w:r>
    </w:p>
    <w:p w14:paraId="43684BDE" w14:textId="77777777" w:rsidR="0019657F" w:rsidRPr="0019657F" w:rsidRDefault="0019657F" w:rsidP="0019657F">
      <w:r w:rsidRPr="0019657F">
        <w:t>/assets/images/og-default.jpg</w:t>
      </w:r>
    </w:p>
    <w:p w14:paraId="1333589F" w14:textId="77777777" w:rsidR="0019657F" w:rsidRPr="0019657F" w:rsidRDefault="0019657F" w:rsidP="0019657F">
      <w:r w:rsidRPr="0019657F">
        <w:t>Why this works:</w:t>
      </w:r>
    </w:p>
    <w:p w14:paraId="33DB7E7D" w14:textId="77777777" w:rsidR="0019657F" w:rsidRPr="0019657F" w:rsidRDefault="0019657F" w:rsidP="0019657F">
      <w:pPr>
        <w:numPr>
          <w:ilvl w:val="0"/>
          <w:numId w:val="4"/>
        </w:numPr>
      </w:pPr>
      <w:r w:rsidRPr="0019657F">
        <w:t>“</w:t>
      </w:r>
      <w:proofErr w:type="spellStart"/>
      <w:r w:rsidRPr="0019657F">
        <w:t>og</w:t>
      </w:r>
      <w:proofErr w:type="spellEnd"/>
      <w:r w:rsidRPr="0019657F">
        <w:t>” is instantly recognizable</w:t>
      </w:r>
    </w:p>
    <w:p w14:paraId="06905A21" w14:textId="77777777" w:rsidR="0019657F" w:rsidRPr="0019657F" w:rsidRDefault="0019657F" w:rsidP="0019657F">
      <w:pPr>
        <w:numPr>
          <w:ilvl w:val="0"/>
          <w:numId w:val="4"/>
        </w:numPr>
      </w:pPr>
      <w:r w:rsidRPr="0019657F">
        <w:t>“default” signals it’s the fallback for all pages</w:t>
      </w:r>
    </w:p>
    <w:p w14:paraId="6ADE59DC" w14:textId="77777777" w:rsidR="0019657F" w:rsidRPr="0019657F" w:rsidRDefault="0019657F" w:rsidP="0019657F">
      <w:pPr>
        <w:numPr>
          <w:ilvl w:val="0"/>
          <w:numId w:val="4"/>
        </w:numPr>
      </w:pPr>
      <w:r w:rsidRPr="0019657F">
        <w:t>You can later add page</w:t>
      </w:r>
      <w:r w:rsidRPr="0019657F">
        <w:noBreakHyphen/>
        <w:t>specific OG images if needed</w:t>
      </w:r>
    </w:p>
    <w:p w14:paraId="6F2A3DC3" w14:textId="77777777" w:rsidR="0019657F" w:rsidRPr="0019657F" w:rsidRDefault="0019657F" w:rsidP="0019657F">
      <w:r w:rsidRPr="0019657F">
        <w:t>If you want to version it (optional):</w:t>
      </w:r>
    </w:p>
    <w:p w14:paraId="429050F5" w14:textId="77777777" w:rsidR="0019657F" w:rsidRPr="0019657F" w:rsidRDefault="0019657F" w:rsidP="0019657F">
      <w:r w:rsidRPr="0019657F">
        <w:t>og-default.260107.jpg</w:t>
      </w:r>
    </w:p>
    <w:p w14:paraId="357EAF3B" w14:textId="77777777" w:rsidR="0019657F" w:rsidRPr="0019657F" w:rsidRDefault="0019657F" w:rsidP="0019657F">
      <w:r w:rsidRPr="0019657F">
        <w:t>But for OG images, versioning is less critical than CSS.</w:t>
      </w:r>
    </w:p>
    <w:p w14:paraId="5815374F" w14:textId="77777777" w:rsidR="0019657F" w:rsidRPr="0019657F" w:rsidRDefault="0019657F" w:rsidP="0019657F">
      <w:r w:rsidRPr="0019657F">
        <w:pict w14:anchorId="1B3F01A3">
          <v:rect id="_x0000_i1069" style="width:0;height:1.5pt" o:hralign="center" o:hrstd="t" o:hr="t" fillcolor="#a0a0a0" stroked="f"/>
        </w:pict>
      </w:r>
    </w:p>
    <w:p w14:paraId="40F7B97A" w14:textId="77777777" w:rsidR="0019657F" w:rsidRPr="0019657F" w:rsidRDefault="0019657F" w:rsidP="0019657F">
      <w:pPr>
        <w:rPr>
          <w:b/>
          <w:bCs/>
        </w:rPr>
      </w:pPr>
      <w:r w:rsidRPr="0019657F">
        <w:rPr>
          <w:rFonts w:ascii="Segoe UI Emoji" w:hAnsi="Segoe UI Emoji" w:cs="Segoe UI Emoji"/>
          <w:b/>
          <w:bCs/>
        </w:rPr>
        <w:t>🔧</w:t>
      </w:r>
      <w:r w:rsidRPr="0019657F">
        <w:rPr>
          <w:b/>
          <w:bCs/>
        </w:rPr>
        <w:t xml:space="preserve"> 3. Correct OG Meta Tags (Lean + Modern)</w:t>
      </w:r>
    </w:p>
    <w:p w14:paraId="7A9346BF" w14:textId="77777777" w:rsidR="0019657F" w:rsidRPr="0019657F" w:rsidRDefault="0019657F" w:rsidP="0019657F">
      <w:r w:rsidRPr="0019657F">
        <w:t>Since your client doesn’t care about X/Twitter, we’ll keep only the essentials.</w:t>
      </w:r>
    </w:p>
    <w:p w14:paraId="7F0E0DE3" w14:textId="77777777" w:rsidR="0019657F" w:rsidRPr="0019657F" w:rsidRDefault="0019657F" w:rsidP="0019657F">
      <w:r w:rsidRPr="0019657F">
        <w:t>&lt;meta property="</w:t>
      </w:r>
      <w:proofErr w:type="spellStart"/>
      <w:proofErr w:type="gramStart"/>
      <w:r w:rsidRPr="0019657F">
        <w:t>og:type</w:t>
      </w:r>
      <w:proofErr w:type="spellEnd"/>
      <w:proofErr w:type="gramEnd"/>
      <w:r w:rsidRPr="0019657F">
        <w:t>" content="website"&gt;</w:t>
      </w:r>
    </w:p>
    <w:p w14:paraId="5937AB15" w14:textId="77777777" w:rsidR="0019657F" w:rsidRPr="0019657F" w:rsidRDefault="0019657F" w:rsidP="0019657F">
      <w:r w:rsidRPr="0019657F">
        <w:t>&lt;meta property="</w:t>
      </w:r>
      <w:proofErr w:type="spellStart"/>
      <w:proofErr w:type="gramStart"/>
      <w:r w:rsidRPr="0019657F">
        <w:t>og:title</w:t>
      </w:r>
      <w:proofErr w:type="spellEnd"/>
      <w:proofErr w:type="gramEnd"/>
      <w:r w:rsidRPr="0019657F">
        <w:t>" content="</w:t>
      </w:r>
      <w:proofErr w:type="gramStart"/>
      <w:r w:rsidRPr="0019657F">
        <w:t xml:space="preserve">{{ </w:t>
      </w:r>
      <w:proofErr w:type="spellStart"/>
      <w:r w:rsidRPr="0019657F">
        <w:t>page</w:t>
      </w:r>
      <w:proofErr w:type="gramEnd"/>
      <w:r w:rsidRPr="0019657F">
        <w:t>.</w:t>
      </w:r>
      <w:proofErr w:type="gramStart"/>
      <w:r w:rsidRPr="0019657F">
        <w:t>title</w:t>
      </w:r>
      <w:proofErr w:type="spellEnd"/>
      <w:r w:rsidRPr="0019657F">
        <w:t xml:space="preserve"> }</w:t>
      </w:r>
      <w:proofErr w:type="gramEnd"/>
      <w:r w:rsidRPr="0019657F">
        <w:t xml:space="preserve">} | Beaver </w:t>
      </w:r>
      <w:proofErr w:type="spellStart"/>
      <w:r w:rsidRPr="0019657F">
        <w:t>Tatsuji</w:t>
      </w:r>
      <w:proofErr w:type="spellEnd"/>
      <w:r w:rsidRPr="0019657F">
        <w:t xml:space="preserve"> Guides"&gt;</w:t>
      </w:r>
    </w:p>
    <w:p w14:paraId="47AB3AF1" w14:textId="77777777" w:rsidR="0019657F" w:rsidRPr="0019657F" w:rsidRDefault="0019657F" w:rsidP="0019657F">
      <w:r w:rsidRPr="0019657F">
        <w:t>&lt;meta property="</w:t>
      </w:r>
      <w:proofErr w:type="spellStart"/>
      <w:proofErr w:type="gramStart"/>
      <w:r w:rsidRPr="0019657F">
        <w:t>og:description</w:t>
      </w:r>
      <w:proofErr w:type="spellEnd"/>
      <w:proofErr w:type="gramEnd"/>
      <w:r w:rsidRPr="0019657F">
        <w:t>" content="</w:t>
      </w:r>
      <w:proofErr w:type="gramStart"/>
      <w:r w:rsidRPr="0019657F">
        <w:t xml:space="preserve">{{ </w:t>
      </w:r>
      <w:proofErr w:type="spellStart"/>
      <w:r w:rsidRPr="0019657F">
        <w:t>page</w:t>
      </w:r>
      <w:proofErr w:type="gramEnd"/>
      <w:r w:rsidRPr="0019657F">
        <w:t>.</w:t>
      </w:r>
      <w:proofErr w:type="gramStart"/>
      <w:r w:rsidRPr="0019657F">
        <w:t>description</w:t>
      </w:r>
      <w:proofErr w:type="spellEnd"/>
      <w:r w:rsidRPr="0019657F">
        <w:t xml:space="preserve"> }}"</w:t>
      </w:r>
      <w:proofErr w:type="gramEnd"/>
      <w:r w:rsidRPr="0019657F">
        <w:t>&gt;</w:t>
      </w:r>
    </w:p>
    <w:p w14:paraId="0F010220" w14:textId="77777777" w:rsidR="0019657F" w:rsidRPr="0019657F" w:rsidRDefault="0019657F" w:rsidP="0019657F">
      <w:r w:rsidRPr="0019657F">
        <w:t>&lt;meta property="</w:t>
      </w:r>
      <w:proofErr w:type="spellStart"/>
      <w:r w:rsidRPr="0019657F">
        <w:t>og:url</w:t>
      </w:r>
      <w:proofErr w:type="spellEnd"/>
      <w:r w:rsidRPr="0019657F">
        <w:t>" content="</w:t>
      </w:r>
      <w:proofErr w:type="gramStart"/>
      <w:r w:rsidRPr="0019657F">
        <w:t>{{ site.url</w:t>
      </w:r>
      <w:proofErr w:type="gramEnd"/>
      <w:r w:rsidRPr="0019657F">
        <w:t xml:space="preserve"> </w:t>
      </w:r>
      <w:proofErr w:type="gramStart"/>
      <w:r w:rsidRPr="0019657F">
        <w:t>}}{{ page.url</w:t>
      </w:r>
      <w:proofErr w:type="gramEnd"/>
      <w:r w:rsidRPr="0019657F">
        <w:t xml:space="preserve"> }}"&gt;</w:t>
      </w:r>
    </w:p>
    <w:p w14:paraId="34BB3F8C" w14:textId="77777777" w:rsidR="0019657F" w:rsidRPr="0019657F" w:rsidRDefault="0019657F" w:rsidP="0019657F">
      <w:r w:rsidRPr="0019657F">
        <w:t>&lt;meta property="</w:t>
      </w:r>
      <w:proofErr w:type="spellStart"/>
      <w:proofErr w:type="gramStart"/>
      <w:r w:rsidRPr="0019657F">
        <w:t>og:image</w:t>
      </w:r>
      <w:proofErr w:type="spellEnd"/>
      <w:proofErr w:type="gramEnd"/>
      <w:r w:rsidRPr="0019657F">
        <w:t>" content="</w:t>
      </w:r>
      <w:proofErr w:type="gramStart"/>
      <w:r w:rsidRPr="0019657F">
        <w:t>{{ site.url</w:t>
      </w:r>
      <w:proofErr w:type="gramEnd"/>
      <w:r w:rsidRPr="0019657F">
        <w:t xml:space="preserve"> </w:t>
      </w:r>
      <w:proofErr w:type="gramStart"/>
      <w:r w:rsidRPr="0019657F">
        <w:t>}}/assets/images/og-default.jpg</w:t>
      </w:r>
      <w:proofErr w:type="gramEnd"/>
      <w:r w:rsidRPr="0019657F">
        <w:t>"&gt;</w:t>
      </w:r>
    </w:p>
    <w:p w14:paraId="0E81A100" w14:textId="77777777" w:rsidR="0019657F" w:rsidRPr="0019657F" w:rsidRDefault="0019657F" w:rsidP="0019657F">
      <w:r w:rsidRPr="0019657F">
        <w:t>This covers:</w:t>
      </w:r>
    </w:p>
    <w:p w14:paraId="1E0A26E3" w14:textId="77777777" w:rsidR="0019657F" w:rsidRPr="0019657F" w:rsidRDefault="0019657F" w:rsidP="0019657F">
      <w:pPr>
        <w:numPr>
          <w:ilvl w:val="0"/>
          <w:numId w:val="5"/>
        </w:numPr>
      </w:pPr>
      <w:r w:rsidRPr="0019657F">
        <w:t>Instagram</w:t>
      </w:r>
    </w:p>
    <w:p w14:paraId="06829A8D" w14:textId="77777777" w:rsidR="0019657F" w:rsidRPr="0019657F" w:rsidRDefault="0019657F" w:rsidP="0019657F">
      <w:pPr>
        <w:numPr>
          <w:ilvl w:val="0"/>
          <w:numId w:val="5"/>
        </w:numPr>
      </w:pPr>
      <w:r w:rsidRPr="0019657F">
        <w:t>LINE</w:t>
      </w:r>
    </w:p>
    <w:p w14:paraId="5B6FBCA8" w14:textId="77777777" w:rsidR="0019657F" w:rsidRPr="0019657F" w:rsidRDefault="0019657F" w:rsidP="0019657F">
      <w:pPr>
        <w:numPr>
          <w:ilvl w:val="0"/>
          <w:numId w:val="5"/>
        </w:numPr>
      </w:pPr>
      <w:r w:rsidRPr="0019657F">
        <w:lastRenderedPageBreak/>
        <w:t>WhatsApp</w:t>
      </w:r>
    </w:p>
    <w:p w14:paraId="68A56407" w14:textId="77777777" w:rsidR="0019657F" w:rsidRPr="0019657F" w:rsidRDefault="0019657F" w:rsidP="0019657F">
      <w:pPr>
        <w:numPr>
          <w:ilvl w:val="0"/>
          <w:numId w:val="5"/>
        </w:numPr>
      </w:pPr>
      <w:r w:rsidRPr="0019657F">
        <w:t>iMessage</w:t>
      </w:r>
    </w:p>
    <w:p w14:paraId="2BFB4912" w14:textId="77777777" w:rsidR="0019657F" w:rsidRPr="0019657F" w:rsidRDefault="0019657F" w:rsidP="0019657F">
      <w:pPr>
        <w:numPr>
          <w:ilvl w:val="0"/>
          <w:numId w:val="5"/>
        </w:numPr>
      </w:pPr>
      <w:r w:rsidRPr="0019657F">
        <w:t>Slack</w:t>
      </w:r>
    </w:p>
    <w:p w14:paraId="622EF9EC" w14:textId="77777777" w:rsidR="0019657F" w:rsidRPr="0019657F" w:rsidRDefault="0019657F" w:rsidP="0019657F">
      <w:pPr>
        <w:numPr>
          <w:ilvl w:val="0"/>
          <w:numId w:val="5"/>
        </w:numPr>
      </w:pPr>
      <w:r w:rsidRPr="0019657F">
        <w:t>Discord</w:t>
      </w:r>
    </w:p>
    <w:p w14:paraId="3F36D064" w14:textId="77777777" w:rsidR="0019657F" w:rsidRPr="0019657F" w:rsidRDefault="0019657F" w:rsidP="0019657F">
      <w:pPr>
        <w:numPr>
          <w:ilvl w:val="0"/>
          <w:numId w:val="5"/>
        </w:numPr>
      </w:pPr>
      <w:r w:rsidRPr="0019657F">
        <w:t>Facebook</w:t>
      </w:r>
    </w:p>
    <w:p w14:paraId="34E55742" w14:textId="77777777" w:rsidR="0019657F" w:rsidRPr="0019657F" w:rsidRDefault="0019657F" w:rsidP="0019657F">
      <w:pPr>
        <w:numPr>
          <w:ilvl w:val="0"/>
          <w:numId w:val="5"/>
        </w:numPr>
      </w:pPr>
      <w:r w:rsidRPr="0019657F">
        <w:t>LinkedIn</w:t>
      </w:r>
    </w:p>
    <w:p w14:paraId="5D514B07" w14:textId="77777777" w:rsidR="0019657F" w:rsidRPr="0019657F" w:rsidRDefault="0019657F" w:rsidP="0019657F">
      <w:r w:rsidRPr="0019657F">
        <w:t>Everything that matters.</w:t>
      </w:r>
    </w:p>
    <w:p w14:paraId="12B83366" w14:textId="77777777" w:rsidR="0019657F" w:rsidRPr="0019657F" w:rsidRDefault="0019657F" w:rsidP="0019657F">
      <w:r w:rsidRPr="0019657F">
        <w:pict w14:anchorId="5B2E8D0D">
          <v:rect id="_x0000_i1070" style="width:0;height:1.5pt" o:hralign="center" o:hrstd="t" o:hr="t" fillcolor="#a0a0a0" stroked="f"/>
        </w:pict>
      </w:r>
    </w:p>
    <w:p w14:paraId="3F987A17" w14:textId="77777777" w:rsidR="0019657F" w:rsidRPr="0019657F" w:rsidRDefault="0019657F" w:rsidP="0019657F">
      <w:pPr>
        <w:rPr>
          <w:b/>
          <w:bCs/>
        </w:rPr>
      </w:pPr>
      <w:r w:rsidRPr="0019657F">
        <w:rPr>
          <w:rFonts w:ascii="Segoe UI Emoji" w:hAnsi="Segoe UI Emoji" w:cs="Segoe UI Emoji"/>
          <w:b/>
          <w:bCs/>
        </w:rPr>
        <w:t>📦</w:t>
      </w:r>
      <w:r w:rsidRPr="0019657F">
        <w:rPr>
          <w:b/>
          <w:bCs/>
        </w:rPr>
        <w:t xml:space="preserve"> 4. Consistent OG Strategy for All Pages</w:t>
      </w:r>
    </w:p>
    <w:p w14:paraId="57909A5F" w14:textId="77777777" w:rsidR="0019657F" w:rsidRPr="0019657F" w:rsidRDefault="0019657F" w:rsidP="0019657F">
      <w:r w:rsidRPr="0019657F">
        <w:t>Here’s the cleanest Jekyll pattern:</w:t>
      </w:r>
    </w:p>
    <w:p w14:paraId="617F1C6E" w14:textId="77777777" w:rsidR="0019657F" w:rsidRPr="0019657F" w:rsidRDefault="0019657F" w:rsidP="0019657F">
      <w:pPr>
        <w:rPr>
          <w:b/>
          <w:bCs/>
        </w:rPr>
      </w:pPr>
      <w:r w:rsidRPr="0019657F">
        <w:rPr>
          <w:b/>
          <w:bCs/>
        </w:rPr>
        <w:t>In each page’s front matter:</w:t>
      </w:r>
    </w:p>
    <w:p w14:paraId="647293B5" w14:textId="77777777" w:rsidR="0019657F" w:rsidRPr="0019657F" w:rsidRDefault="0019657F" w:rsidP="0019657F">
      <w:r w:rsidRPr="0019657F">
        <w:t>---</w:t>
      </w:r>
    </w:p>
    <w:p w14:paraId="1A99683D" w14:textId="77777777" w:rsidR="0019657F" w:rsidRPr="0019657F" w:rsidRDefault="0019657F" w:rsidP="0019657F">
      <w:r w:rsidRPr="0019657F">
        <w:t>title: "Niagara Falls Tours"</w:t>
      </w:r>
    </w:p>
    <w:p w14:paraId="0A40ABB4" w14:textId="77777777" w:rsidR="0019657F" w:rsidRPr="0019657F" w:rsidRDefault="0019657F" w:rsidP="0019657F">
      <w:r w:rsidRPr="0019657F">
        <w:t xml:space="preserve">description: "Experience Niagara Falls with a bilingual </w:t>
      </w:r>
      <w:proofErr w:type="gramStart"/>
      <w:r w:rsidRPr="0019657F">
        <w:t>Japanese-English</w:t>
      </w:r>
      <w:proofErr w:type="gramEnd"/>
      <w:r w:rsidRPr="0019657F">
        <w:t xml:space="preserve"> guide."</w:t>
      </w:r>
    </w:p>
    <w:p w14:paraId="6E07CD10" w14:textId="77777777" w:rsidR="0019657F" w:rsidRPr="0019657F" w:rsidRDefault="0019657F" w:rsidP="0019657F">
      <w:r w:rsidRPr="0019657F">
        <w:t>---</w:t>
      </w:r>
    </w:p>
    <w:p w14:paraId="3C52D340" w14:textId="77777777" w:rsidR="0019657F" w:rsidRPr="0019657F" w:rsidRDefault="0019657F" w:rsidP="0019657F">
      <w:pPr>
        <w:rPr>
          <w:b/>
          <w:bCs/>
        </w:rPr>
      </w:pPr>
      <w:r w:rsidRPr="0019657F">
        <w:rPr>
          <w:b/>
          <w:bCs/>
        </w:rPr>
        <w:t>In your layout:</w:t>
      </w:r>
    </w:p>
    <w:p w14:paraId="507F2294" w14:textId="77777777" w:rsidR="0019657F" w:rsidRPr="0019657F" w:rsidRDefault="0019657F" w:rsidP="0019657F">
      <w:r w:rsidRPr="0019657F">
        <w:t>{% include meta.html %}</w:t>
      </w:r>
    </w:p>
    <w:p w14:paraId="385E69EC" w14:textId="77777777" w:rsidR="0019657F" w:rsidRPr="0019657F" w:rsidRDefault="0019657F" w:rsidP="0019657F">
      <w:pPr>
        <w:rPr>
          <w:b/>
          <w:bCs/>
        </w:rPr>
      </w:pPr>
      <w:r w:rsidRPr="0019657F">
        <w:rPr>
          <w:b/>
          <w:bCs/>
        </w:rPr>
        <w:t>In _includes/meta.html:</w:t>
      </w:r>
    </w:p>
    <w:p w14:paraId="19125AA1" w14:textId="77777777" w:rsidR="0019657F" w:rsidRPr="0019657F" w:rsidRDefault="0019657F" w:rsidP="0019657F">
      <w:r w:rsidRPr="0019657F">
        <w:t>Paste the OG block above.</w:t>
      </w:r>
    </w:p>
    <w:p w14:paraId="702B886F" w14:textId="77777777" w:rsidR="0019657F" w:rsidRPr="0019657F" w:rsidRDefault="0019657F" w:rsidP="0019657F">
      <w:r w:rsidRPr="0019657F">
        <w:t>This gives you:</w:t>
      </w:r>
    </w:p>
    <w:p w14:paraId="511E0222" w14:textId="77777777" w:rsidR="0019657F" w:rsidRPr="0019657F" w:rsidRDefault="0019657F" w:rsidP="0019657F">
      <w:pPr>
        <w:numPr>
          <w:ilvl w:val="0"/>
          <w:numId w:val="6"/>
        </w:numPr>
      </w:pPr>
      <w:r w:rsidRPr="0019657F">
        <w:t>one place to maintain meta logic</w:t>
      </w:r>
    </w:p>
    <w:p w14:paraId="0744BD47" w14:textId="77777777" w:rsidR="0019657F" w:rsidRPr="0019657F" w:rsidRDefault="0019657F" w:rsidP="0019657F">
      <w:pPr>
        <w:numPr>
          <w:ilvl w:val="0"/>
          <w:numId w:val="6"/>
        </w:numPr>
      </w:pPr>
      <w:r w:rsidRPr="0019657F">
        <w:t>consistent SEO</w:t>
      </w:r>
    </w:p>
    <w:p w14:paraId="731E07FC" w14:textId="77777777" w:rsidR="0019657F" w:rsidRPr="0019657F" w:rsidRDefault="0019657F" w:rsidP="0019657F">
      <w:pPr>
        <w:numPr>
          <w:ilvl w:val="0"/>
          <w:numId w:val="6"/>
        </w:numPr>
      </w:pPr>
      <w:r w:rsidRPr="0019657F">
        <w:t>consistent previews</w:t>
      </w:r>
    </w:p>
    <w:p w14:paraId="62253B6A" w14:textId="77777777" w:rsidR="0019657F" w:rsidRPr="0019657F" w:rsidRDefault="0019657F" w:rsidP="0019657F">
      <w:pPr>
        <w:numPr>
          <w:ilvl w:val="0"/>
          <w:numId w:val="6"/>
        </w:numPr>
      </w:pPr>
      <w:r w:rsidRPr="0019657F">
        <w:lastRenderedPageBreak/>
        <w:t>no duplication</w:t>
      </w:r>
    </w:p>
    <w:p w14:paraId="49654EDD" w14:textId="77777777" w:rsidR="0019657F" w:rsidRPr="0019657F" w:rsidRDefault="0019657F" w:rsidP="0019657F">
      <w:pPr>
        <w:numPr>
          <w:ilvl w:val="0"/>
          <w:numId w:val="6"/>
        </w:numPr>
      </w:pPr>
      <w:r w:rsidRPr="0019657F">
        <w:t>no surprises</w:t>
      </w:r>
    </w:p>
    <w:p w14:paraId="4E8F49B4" w14:textId="77777777" w:rsidR="0019657F" w:rsidRPr="0019657F" w:rsidRDefault="0019657F" w:rsidP="0019657F">
      <w:r w:rsidRPr="0019657F">
        <w:pict w14:anchorId="23E60676">
          <v:rect id="_x0000_i1071" style="width:0;height:1.5pt" o:hralign="center" o:hrstd="t" o:hr="t" fillcolor="#a0a0a0" stroked="f"/>
        </w:pict>
      </w:r>
    </w:p>
    <w:p w14:paraId="6A0B5AED" w14:textId="77777777" w:rsidR="0019657F" w:rsidRPr="0019657F" w:rsidRDefault="0019657F" w:rsidP="0019657F">
      <w:pPr>
        <w:rPr>
          <w:b/>
          <w:bCs/>
        </w:rPr>
      </w:pPr>
      <w:r w:rsidRPr="0019657F">
        <w:rPr>
          <w:rFonts w:ascii="Segoe UI Emoji" w:hAnsi="Segoe UI Emoji" w:cs="Segoe UI Emoji"/>
          <w:b/>
          <w:bCs/>
        </w:rPr>
        <w:t>🇯🇵</w:t>
      </w:r>
      <w:r w:rsidRPr="0019657F">
        <w:rPr>
          <w:b/>
          <w:bCs/>
        </w:rPr>
        <w:t xml:space="preserve"> 5. Ensuring Japanese Users Get Clean Previews</w:t>
      </w:r>
    </w:p>
    <w:p w14:paraId="50AC1C73" w14:textId="77777777" w:rsidR="0019657F" w:rsidRPr="0019657F" w:rsidRDefault="0019657F" w:rsidP="0019657F">
      <w:r w:rsidRPr="0019657F">
        <w:t>Japanese users overwhelmingly share links via:</w:t>
      </w:r>
    </w:p>
    <w:p w14:paraId="75CC4642" w14:textId="77777777" w:rsidR="0019657F" w:rsidRPr="0019657F" w:rsidRDefault="0019657F" w:rsidP="0019657F">
      <w:pPr>
        <w:numPr>
          <w:ilvl w:val="0"/>
          <w:numId w:val="7"/>
        </w:numPr>
      </w:pPr>
      <w:r w:rsidRPr="0019657F">
        <w:rPr>
          <w:b/>
          <w:bCs/>
        </w:rPr>
        <w:t>LINE</w:t>
      </w:r>
    </w:p>
    <w:p w14:paraId="38B0540E" w14:textId="77777777" w:rsidR="0019657F" w:rsidRPr="0019657F" w:rsidRDefault="0019657F" w:rsidP="0019657F">
      <w:pPr>
        <w:numPr>
          <w:ilvl w:val="0"/>
          <w:numId w:val="7"/>
        </w:numPr>
      </w:pPr>
      <w:r w:rsidRPr="0019657F">
        <w:rPr>
          <w:b/>
          <w:bCs/>
        </w:rPr>
        <w:t>Instagram DMs</w:t>
      </w:r>
    </w:p>
    <w:p w14:paraId="5F955D26" w14:textId="77777777" w:rsidR="0019657F" w:rsidRPr="0019657F" w:rsidRDefault="0019657F" w:rsidP="0019657F">
      <w:pPr>
        <w:numPr>
          <w:ilvl w:val="0"/>
          <w:numId w:val="7"/>
        </w:numPr>
      </w:pPr>
      <w:r w:rsidRPr="0019657F">
        <w:rPr>
          <w:b/>
          <w:bCs/>
        </w:rPr>
        <w:t>iMessage</w:t>
      </w:r>
    </w:p>
    <w:p w14:paraId="00236043" w14:textId="77777777" w:rsidR="0019657F" w:rsidRPr="0019657F" w:rsidRDefault="0019657F" w:rsidP="0019657F">
      <w:r w:rsidRPr="0019657F">
        <w:t>All three rely on OG tags.</w:t>
      </w:r>
    </w:p>
    <w:p w14:paraId="68309B91" w14:textId="77777777" w:rsidR="0019657F" w:rsidRPr="0019657F" w:rsidRDefault="0019657F" w:rsidP="0019657F">
      <w:r w:rsidRPr="0019657F">
        <w:t>To optimize for Japanese audiences:</w:t>
      </w:r>
    </w:p>
    <w:p w14:paraId="2BCCF07B" w14:textId="77777777" w:rsidR="0019657F" w:rsidRPr="0019657F" w:rsidRDefault="0019657F" w:rsidP="0019657F">
      <w:pPr>
        <w:rPr>
          <w:b/>
          <w:bCs/>
        </w:rPr>
      </w:pPr>
      <w:r w:rsidRPr="0019657F">
        <w:rPr>
          <w:rFonts w:ascii="Segoe UI Symbol" w:hAnsi="Segoe UI Symbol" w:cs="Segoe UI Symbol"/>
          <w:b/>
          <w:bCs/>
        </w:rPr>
        <w:t>✔</w:t>
      </w:r>
      <w:r w:rsidRPr="0019657F">
        <w:rPr>
          <w:b/>
          <w:bCs/>
        </w:rPr>
        <w:t xml:space="preserve"> Keep descriptions short</w:t>
      </w:r>
    </w:p>
    <w:p w14:paraId="703268A3" w14:textId="77777777" w:rsidR="0019657F" w:rsidRPr="0019657F" w:rsidRDefault="0019657F" w:rsidP="0019657F">
      <w:r w:rsidRPr="0019657F">
        <w:t>Japanese preview bubbles truncate aggressively.</w:t>
      </w:r>
    </w:p>
    <w:p w14:paraId="58E519C4" w14:textId="77777777" w:rsidR="0019657F" w:rsidRPr="0019657F" w:rsidRDefault="0019657F" w:rsidP="0019657F">
      <w:pPr>
        <w:rPr>
          <w:b/>
          <w:bCs/>
        </w:rPr>
      </w:pPr>
      <w:r w:rsidRPr="0019657F">
        <w:rPr>
          <w:rFonts w:ascii="Segoe UI Symbol" w:hAnsi="Segoe UI Symbol" w:cs="Segoe UI Symbol"/>
          <w:b/>
          <w:bCs/>
        </w:rPr>
        <w:t>✔</w:t>
      </w:r>
      <w:r w:rsidRPr="0019657F">
        <w:rPr>
          <w:b/>
          <w:bCs/>
        </w:rPr>
        <w:t xml:space="preserve"> Avoid English</w:t>
      </w:r>
      <w:r w:rsidRPr="0019657F">
        <w:rPr>
          <w:b/>
          <w:bCs/>
        </w:rPr>
        <w:noBreakHyphen/>
        <w:t>only descriptions</w:t>
      </w:r>
    </w:p>
    <w:p w14:paraId="681A6B69" w14:textId="77777777" w:rsidR="0019657F" w:rsidRPr="0019657F" w:rsidRDefault="0019657F" w:rsidP="0019657F">
      <w:r w:rsidRPr="0019657F">
        <w:t>If you want dual</w:t>
      </w:r>
      <w:r w:rsidRPr="0019657F">
        <w:noBreakHyphen/>
        <w:t>language support:</w:t>
      </w:r>
    </w:p>
    <w:p w14:paraId="58979AF9" w14:textId="77777777" w:rsidR="0019657F" w:rsidRPr="0019657F" w:rsidRDefault="0019657F" w:rsidP="0019657F">
      <w:r w:rsidRPr="0019657F">
        <w:t>description: "</w:t>
      </w:r>
      <w:proofErr w:type="spellStart"/>
      <w:r w:rsidRPr="0019657F">
        <w:rPr>
          <w:rFonts w:ascii="MS Gothic" w:eastAsia="MS Gothic" w:hAnsi="MS Gothic" w:cs="MS Gothic" w:hint="eastAsia"/>
        </w:rPr>
        <w:t>ナイアガラの迫力を体感しよう</w:t>
      </w:r>
      <w:proofErr w:type="spellEnd"/>
      <w:r w:rsidRPr="0019657F">
        <w:t xml:space="preserve"> — Experience the thrill of Niagara."</w:t>
      </w:r>
    </w:p>
    <w:p w14:paraId="4B2117A6" w14:textId="77777777" w:rsidR="0019657F" w:rsidRPr="0019657F" w:rsidRDefault="0019657F" w:rsidP="0019657F">
      <w:pPr>
        <w:rPr>
          <w:b/>
          <w:bCs/>
        </w:rPr>
      </w:pPr>
      <w:r w:rsidRPr="0019657F">
        <w:rPr>
          <w:rFonts w:ascii="Segoe UI Symbol" w:hAnsi="Segoe UI Symbol" w:cs="Segoe UI Symbol"/>
          <w:b/>
          <w:bCs/>
        </w:rPr>
        <w:t>✔</w:t>
      </w:r>
      <w:r w:rsidRPr="0019657F">
        <w:rPr>
          <w:b/>
          <w:bCs/>
        </w:rPr>
        <w:t xml:space="preserve"> Use a visually strong OG image</w:t>
      </w:r>
    </w:p>
    <w:p w14:paraId="4F95294C" w14:textId="77777777" w:rsidR="0019657F" w:rsidRPr="0019657F" w:rsidRDefault="0019657F" w:rsidP="0019657F">
      <w:r w:rsidRPr="0019657F">
        <w:t>LINE previews are small — clarity matters.</w:t>
      </w:r>
    </w:p>
    <w:p w14:paraId="285E3B54" w14:textId="77777777" w:rsidR="0019657F" w:rsidRPr="0019657F" w:rsidRDefault="0019657F" w:rsidP="0019657F">
      <w:pPr>
        <w:rPr>
          <w:b/>
          <w:bCs/>
        </w:rPr>
      </w:pPr>
      <w:r w:rsidRPr="0019657F">
        <w:rPr>
          <w:rFonts w:ascii="Segoe UI Symbol" w:hAnsi="Segoe UI Symbol" w:cs="Segoe UI Symbol"/>
          <w:b/>
          <w:bCs/>
        </w:rPr>
        <w:t>✔</w:t>
      </w:r>
      <w:r w:rsidRPr="0019657F">
        <w:rPr>
          <w:b/>
          <w:bCs/>
        </w:rPr>
        <w:t xml:space="preserve"> Avoid text</w:t>
      </w:r>
      <w:r w:rsidRPr="0019657F">
        <w:rPr>
          <w:b/>
          <w:bCs/>
        </w:rPr>
        <w:noBreakHyphen/>
        <w:t>heavy OG images</w:t>
      </w:r>
    </w:p>
    <w:p w14:paraId="4216BC83" w14:textId="77777777" w:rsidR="0019657F" w:rsidRPr="0019657F" w:rsidRDefault="0019657F" w:rsidP="0019657F">
      <w:r w:rsidRPr="0019657F">
        <w:t>Japanese users prefer clean visuals.</w:t>
      </w:r>
    </w:p>
    <w:p w14:paraId="7D4AD3DD" w14:textId="77777777" w:rsidR="0019657F" w:rsidRPr="0019657F" w:rsidRDefault="0019657F" w:rsidP="0019657F">
      <w:r w:rsidRPr="0019657F">
        <w:pict w14:anchorId="4A92B56F">
          <v:rect id="_x0000_i1072" style="width:0;height:1.5pt" o:hralign="center" o:hrstd="t" o:hr="t" fillcolor="#a0a0a0" stroked="f"/>
        </w:pict>
      </w:r>
    </w:p>
    <w:p w14:paraId="3AAEC32A" w14:textId="77777777" w:rsidR="0019657F" w:rsidRPr="0019657F" w:rsidRDefault="0019657F" w:rsidP="0019657F">
      <w:pPr>
        <w:rPr>
          <w:b/>
          <w:bCs/>
        </w:rPr>
      </w:pPr>
      <w:r w:rsidRPr="0019657F">
        <w:rPr>
          <w:rFonts w:ascii="Segoe UI Emoji" w:hAnsi="Segoe UI Emoji" w:cs="Segoe UI Emoji"/>
          <w:b/>
          <w:bCs/>
        </w:rPr>
        <w:t>🧭</w:t>
      </w:r>
      <w:r w:rsidRPr="0019657F">
        <w:rPr>
          <w:b/>
          <w:bCs/>
        </w:rPr>
        <w:t xml:space="preserve"> 6. Your Final, Minimal, Bulletproof Setup</w:t>
      </w:r>
    </w:p>
    <w:p w14:paraId="5D820217" w14:textId="77777777" w:rsidR="0019657F" w:rsidRPr="0019657F" w:rsidRDefault="0019657F" w:rsidP="0019657F">
      <w:pPr>
        <w:rPr>
          <w:b/>
          <w:bCs/>
        </w:rPr>
      </w:pPr>
      <w:r w:rsidRPr="0019657F">
        <w:rPr>
          <w:b/>
          <w:bCs/>
        </w:rPr>
        <w:t>One OG image</w:t>
      </w:r>
    </w:p>
    <w:p w14:paraId="5F971268" w14:textId="77777777" w:rsidR="0019657F" w:rsidRPr="0019657F" w:rsidRDefault="0019657F" w:rsidP="0019657F">
      <w:r w:rsidRPr="0019657F">
        <w:t>/assets/images/og-default.jpg</w:t>
      </w:r>
    </w:p>
    <w:p w14:paraId="41AA08C2" w14:textId="77777777" w:rsidR="0019657F" w:rsidRPr="0019657F" w:rsidRDefault="0019657F" w:rsidP="0019657F">
      <w:pPr>
        <w:rPr>
          <w:b/>
          <w:bCs/>
        </w:rPr>
      </w:pPr>
      <w:r w:rsidRPr="0019657F">
        <w:rPr>
          <w:b/>
          <w:bCs/>
        </w:rPr>
        <w:lastRenderedPageBreak/>
        <w:t xml:space="preserve">One </w:t>
      </w:r>
      <w:proofErr w:type="gramStart"/>
      <w:r w:rsidRPr="0019657F">
        <w:rPr>
          <w:b/>
          <w:bCs/>
        </w:rPr>
        <w:t>include</w:t>
      </w:r>
      <w:proofErr w:type="gramEnd"/>
      <w:r w:rsidRPr="0019657F">
        <w:rPr>
          <w:b/>
          <w:bCs/>
        </w:rPr>
        <w:t xml:space="preserve"> file</w:t>
      </w:r>
    </w:p>
    <w:p w14:paraId="331EC050" w14:textId="77777777" w:rsidR="0019657F" w:rsidRPr="0019657F" w:rsidRDefault="0019657F" w:rsidP="0019657F">
      <w:r w:rsidRPr="0019657F">
        <w:t>_includes/meta.html</w:t>
      </w:r>
    </w:p>
    <w:p w14:paraId="3DC47BA1" w14:textId="77777777" w:rsidR="0019657F" w:rsidRPr="0019657F" w:rsidRDefault="0019657F" w:rsidP="0019657F">
      <w:pPr>
        <w:rPr>
          <w:b/>
          <w:bCs/>
        </w:rPr>
      </w:pPr>
      <w:r w:rsidRPr="0019657F">
        <w:rPr>
          <w:b/>
          <w:bCs/>
        </w:rPr>
        <w:t>Two front</w:t>
      </w:r>
      <w:r w:rsidRPr="0019657F">
        <w:rPr>
          <w:b/>
          <w:bCs/>
        </w:rPr>
        <w:noBreakHyphen/>
        <w:t>matter fields</w:t>
      </w:r>
    </w:p>
    <w:p w14:paraId="35C79CAA" w14:textId="77777777" w:rsidR="0019657F" w:rsidRPr="0019657F" w:rsidRDefault="0019657F" w:rsidP="0019657F">
      <w:r w:rsidRPr="0019657F">
        <w:t xml:space="preserve">title: </w:t>
      </w:r>
      <w:r w:rsidRPr="0019657F">
        <w:br/>
        <w:t>description:</w:t>
      </w:r>
    </w:p>
    <w:p w14:paraId="45D2030B" w14:textId="77777777" w:rsidR="0019657F" w:rsidRPr="0019657F" w:rsidRDefault="0019657F" w:rsidP="0019657F">
      <w:pPr>
        <w:rPr>
          <w:b/>
          <w:bCs/>
        </w:rPr>
      </w:pPr>
      <w:r w:rsidRPr="0019657F">
        <w:rPr>
          <w:b/>
          <w:bCs/>
        </w:rPr>
        <w:t xml:space="preserve">One layout </w:t>
      </w:r>
      <w:proofErr w:type="gramStart"/>
      <w:r w:rsidRPr="0019657F">
        <w:rPr>
          <w:b/>
          <w:bCs/>
        </w:rPr>
        <w:t>include</w:t>
      </w:r>
      <w:proofErr w:type="gramEnd"/>
    </w:p>
    <w:p w14:paraId="24CB9C4F" w14:textId="77777777" w:rsidR="0019657F" w:rsidRPr="0019657F" w:rsidRDefault="0019657F" w:rsidP="0019657F">
      <w:r w:rsidRPr="0019657F">
        <w:t>{% include meta.html %}</w:t>
      </w:r>
    </w:p>
    <w:p w14:paraId="323837F9" w14:textId="77777777" w:rsidR="0019657F" w:rsidRPr="0019657F" w:rsidRDefault="0019657F" w:rsidP="0019657F">
      <w:r w:rsidRPr="0019657F">
        <w:t>This gives you:</w:t>
      </w:r>
    </w:p>
    <w:p w14:paraId="31C82AEB" w14:textId="77777777" w:rsidR="0019657F" w:rsidRPr="0019657F" w:rsidRDefault="0019657F" w:rsidP="0019657F">
      <w:pPr>
        <w:numPr>
          <w:ilvl w:val="0"/>
          <w:numId w:val="8"/>
        </w:numPr>
      </w:pPr>
      <w:r w:rsidRPr="0019657F">
        <w:t>consistent branding</w:t>
      </w:r>
    </w:p>
    <w:p w14:paraId="67233C94" w14:textId="77777777" w:rsidR="0019657F" w:rsidRPr="0019657F" w:rsidRDefault="0019657F" w:rsidP="0019657F">
      <w:pPr>
        <w:numPr>
          <w:ilvl w:val="0"/>
          <w:numId w:val="8"/>
        </w:numPr>
      </w:pPr>
      <w:r w:rsidRPr="0019657F">
        <w:t>correct previews everywhere</w:t>
      </w:r>
    </w:p>
    <w:p w14:paraId="4DD7F758" w14:textId="77777777" w:rsidR="0019657F" w:rsidRPr="0019657F" w:rsidRDefault="0019657F" w:rsidP="0019657F">
      <w:pPr>
        <w:numPr>
          <w:ilvl w:val="0"/>
          <w:numId w:val="8"/>
        </w:numPr>
      </w:pPr>
      <w:r w:rsidRPr="0019657F">
        <w:t>SEO</w:t>
      </w:r>
      <w:r w:rsidRPr="0019657F">
        <w:noBreakHyphen/>
        <w:t>friendly metadata</w:t>
      </w:r>
    </w:p>
    <w:p w14:paraId="7138D54A" w14:textId="77777777" w:rsidR="0019657F" w:rsidRPr="0019657F" w:rsidRDefault="0019657F" w:rsidP="0019657F">
      <w:pPr>
        <w:numPr>
          <w:ilvl w:val="0"/>
          <w:numId w:val="8"/>
        </w:numPr>
      </w:pPr>
      <w:r w:rsidRPr="0019657F">
        <w:t>Japanese</w:t>
      </w:r>
      <w:r w:rsidRPr="0019657F">
        <w:noBreakHyphen/>
        <w:t>friendly sharing</w:t>
      </w:r>
    </w:p>
    <w:p w14:paraId="2C5B6E6C" w14:textId="77777777" w:rsidR="0019657F" w:rsidRPr="0019657F" w:rsidRDefault="0019657F" w:rsidP="0019657F">
      <w:pPr>
        <w:numPr>
          <w:ilvl w:val="0"/>
          <w:numId w:val="8"/>
        </w:numPr>
      </w:pPr>
      <w:r w:rsidRPr="0019657F">
        <w:t>zero maintenance overhead</w:t>
      </w:r>
    </w:p>
    <w:p w14:paraId="4AA7E67F" w14:textId="77777777" w:rsidR="0019657F" w:rsidRPr="0019657F" w:rsidRDefault="0019657F" w:rsidP="0019657F">
      <w:r w:rsidRPr="0019657F">
        <w:pict w14:anchorId="7947319F">
          <v:rect id="_x0000_i1073" style="width:0;height:1.5pt" o:hralign="center" o:hrstd="t" o:hr="t" fillcolor="#a0a0a0" stroked="f"/>
        </w:pict>
      </w:r>
    </w:p>
    <w:p w14:paraId="264277FF" w14:textId="77777777" w:rsidR="0019657F" w:rsidRPr="0019657F" w:rsidRDefault="0019657F" w:rsidP="0019657F">
      <w:r w:rsidRPr="0019657F">
        <w:t>If you want, I can help you:</w:t>
      </w:r>
    </w:p>
    <w:p w14:paraId="5F022DA7" w14:textId="77777777" w:rsidR="0019657F" w:rsidRPr="0019657F" w:rsidRDefault="0019657F" w:rsidP="0019657F">
      <w:pPr>
        <w:numPr>
          <w:ilvl w:val="0"/>
          <w:numId w:val="9"/>
        </w:numPr>
      </w:pPr>
      <w:r w:rsidRPr="0019657F">
        <w:t>write the actual _includes/meta.html file</w:t>
      </w:r>
    </w:p>
    <w:p w14:paraId="719E4C76" w14:textId="77777777" w:rsidR="0019657F" w:rsidRPr="0019657F" w:rsidRDefault="0019657F" w:rsidP="0019657F">
      <w:pPr>
        <w:numPr>
          <w:ilvl w:val="0"/>
          <w:numId w:val="9"/>
        </w:numPr>
      </w:pPr>
      <w:r w:rsidRPr="0019657F">
        <w:t>craft page</w:t>
      </w:r>
      <w:r w:rsidRPr="0019657F">
        <w:noBreakHyphen/>
        <w:t>specific titles/descriptions</w:t>
      </w:r>
    </w:p>
    <w:p w14:paraId="60E8412D" w14:textId="77777777" w:rsidR="0019657F" w:rsidRPr="0019657F" w:rsidRDefault="0019657F" w:rsidP="0019657F">
      <w:pPr>
        <w:numPr>
          <w:ilvl w:val="0"/>
          <w:numId w:val="9"/>
        </w:numPr>
      </w:pPr>
      <w:r w:rsidRPr="0019657F">
        <w:t>choose the best Niagara Falls photo for OG</w:t>
      </w:r>
    </w:p>
    <w:p w14:paraId="4919545B" w14:textId="77777777" w:rsidR="0019657F" w:rsidRPr="0019657F" w:rsidRDefault="0019657F" w:rsidP="0019657F">
      <w:pPr>
        <w:numPr>
          <w:ilvl w:val="0"/>
          <w:numId w:val="9"/>
        </w:numPr>
      </w:pPr>
      <w:r w:rsidRPr="0019657F">
        <w:t>create a bilingual meta strategy</w:t>
      </w:r>
    </w:p>
    <w:p w14:paraId="6BC60E4F" w14:textId="77777777" w:rsidR="0019657F" w:rsidRPr="0019657F" w:rsidRDefault="0019657F" w:rsidP="0019657F">
      <w:r w:rsidRPr="0019657F">
        <w:t>Just tell me where you want to go next.</w:t>
      </w:r>
    </w:p>
    <w:p w14:paraId="73A706E3" w14:textId="77777777" w:rsidR="006E0915" w:rsidRDefault="006E0915"/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0AD9"/>
    <w:multiLevelType w:val="multilevel"/>
    <w:tmpl w:val="8BB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B5AAC"/>
    <w:multiLevelType w:val="multilevel"/>
    <w:tmpl w:val="6746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45CF1"/>
    <w:multiLevelType w:val="multilevel"/>
    <w:tmpl w:val="8BA6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01ACA"/>
    <w:multiLevelType w:val="multilevel"/>
    <w:tmpl w:val="E9DA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C0DFE"/>
    <w:multiLevelType w:val="multilevel"/>
    <w:tmpl w:val="097C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31C86"/>
    <w:multiLevelType w:val="multilevel"/>
    <w:tmpl w:val="0B6C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B2D28"/>
    <w:multiLevelType w:val="multilevel"/>
    <w:tmpl w:val="3292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77C36"/>
    <w:multiLevelType w:val="multilevel"/>
    <w:tmpl w:val="0516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B2F5D"/>
    <w:multiLevelType w:val="multilevel"/>
    <w:tmpl w:val="9742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11431">
    <w:abstractNumId w:val="5"/>
  </w:num>
  <w:num w:numId="2" w16cid:durableId="271328067">
    <w:abstractNumId w:val="4"/>
  </w:num>
  <w:num w:numId="3" w16cid:durableId="939944911">
    <w:abstractNumId w:val="0"/>
  </w:num>
  <w:num w:numId="4" w16cid:durableId="1619599487">
    <w:abstractNumId w:val="1"/>
  </w:num>
  <w:num w:numId="5" w16cid:durableId="1100369438">
    <w:abstractNumId w:val="7"/>
  </w:num>
  <w:num w:numId="6" w16cid:durableId="1908226487">
    <w:abstractNumId w:val="2"/>
  </w:num>
  <w:num w:numId="7" w16cid:durableId="308823172">
    <w:abstractNumId w:val="8"/>
  </w:num>
  <w:num w:numId="8" w16cid:durableId="1792674456">
    <w:abstractNumId w:val="6"/>
  </w:num>
  <w:num w:numId="9" w16cid:durableId="880166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7F"/>
    <w:rsid w:val="0019657F"/>
    <w:rsid w:val="002A4DF6"/>
    <w:rsid w:val="005D3947"/>
    <w:rsid w:val="006E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D18BB"/>
  <w15:chartTrackingRefBased/>
  <w15:docId w15:val="{D72E73B6-D3E5-4F81-A849-CFFD5887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5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5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5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5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5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5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5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5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5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5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5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5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5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5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2026-01-06T21:17:00Z</dcterms:created>
  <dcterms:modified xsi:type="dcterms:W3CDTF">2026-01-06T21:17:00Z</dcterms:modified>
</cp:coreProperties>
</file>