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FE3" w:rsidRPr="008E0FE3" w:rsidRDefault="008E0FE3" w:rsidP="008E0F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HOMEPAGE COPY </w: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Hero Section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Headline: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One Stands Alone in Times of Need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Subheadline</w:t>
      </w:r>
      <w:proofErr w:type="spellEnd"/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Haramayan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Itinakdang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Makatulong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(HIM) – The Best Social Welfare Service Program ONLINE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Body: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10 years, we've walked alongside thousands of families through their challenges and triumphs. From medical emergencies to life's journey, we're here – not just for financial assistance, but for hope, prayer, and genuine care.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CTA Button: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Join Us Now | Start Your Journey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Why Choose HIM Section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Recognized and Trusted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Acknowledged by Central Luzon Conference (CLC) since 2015 as an authentic supporting ministry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10 Years of Faithful Service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decade of dedicated service to our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bonafide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members and their families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Holistic Support</w:t>
      </w:r>
    </w:p>
    <w:p w:rsidR="008E0FE3" w:rsidRPr="008E0FE3" w:rsidRDefault="008E0FE3" w:rsidP="008E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Financial assistance for medical needs</w:t>
      </w:r>
    </w:p>
    <w:p w:rsidR="008E0FE3" w:rsidRPr="008E0FE3" w:rsidRDefault="008E0FE3" w:rsidP="008E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Help with accidental emergencies</w:t>
      </w:r>
    </w:p>
    <w:p w:rsidR="008E0FE3" w:rsidRPr="008E0FE3" w:rsidRDefault="008E0FE3" w:rsidP="008E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Natal care support</w:t>
      </w:r>
    </w:p>
    <w:p w:rsidR="008E0FE3" w:rsidRPr="008E0FE3" w:rsidRDefault="008E0FE3" w:rsidP="008E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Funeral assistance</w:t>
      </w:r>
    </w:p>
    <w:p w:rsidR="008E0FE3" w:rsidRPr="008E0FE3" w:rsidRDefault="008E0FE3" w:rsidP="008E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Personal visits and sympathy</w:t>
      </w:r>
    </w:p>
    <w:p w:rsidR="008E0FE3" w:rsidRPr="008E0FE3" w:rsidRDefault="008E0FE3" w:rsidP="008E0F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Prayer and spiritual care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Online and Accessible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Get help wherever you are – the first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damayan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 fully embracing the digital age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Inspired by Faith Section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"Love your </w:t>
      </w:r>
      <w:proofErr w:type="spellStart"/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neighbor</w:t>
      </w:r>
      <w:proofErr w:type="spellEnd"/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as yourself"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Our ministry is rooted in Biblical stories of the Good Samaritan and the Good and Faithful Servant of God. Like them, we believe that true service comes from the heart – ready to help, care for, and stand with others at every stage of life.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7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Community Testimonial Teaser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"We weren't alone when our child was hospitalized. </w:t>
      </w:r>
      <w:proofErr w:type="gramStart"/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HIM</w:t>
      </w:r>
      <w:proofErr w:type="gramEnd"/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became the answer to our prayers – not just financially, but emotionally and spiritually."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Maria Santos, Member since 2018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CTA Button: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Read Our Community Stories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Quick Join Section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Ready to become part of the family?</w:t>
      </w:r>
      <w:proofErr w:type="gramEnd"/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process is simple. </w:t>
      </w:r>
      <w:proofErr w:type="gram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One step toward a more secure future for you and your loved ones.</w:t>
      </w:r>
      <w:proofErr w:type="gramEnd"/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CTA Button: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Learn About Membership Requirements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ABOUT US PAGE </w: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Our Story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Beginning of a Mission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In 2015, Central Luzon Conference recognized Help Intended Ministry (HIM) as a supporting ministry with the mission to provide genuine help to those in need. But our story goes back even further.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HIM's inspiration came from the historical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damayan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 that started in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Bongabon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Nueva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Ecija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1995. We witnessed how the simple concept of "mutual aid" brought tremendous change to people's lives. But we also knew we needed to adapt to modern times.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 Decade of Service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From 2015 to the present, we've remained faithful to our mission: to serve with heart, integrity, and genuine care. Over these 10 years:</w:t>
      </w:r>
    </w:p>
    <w:p w:rsidR="008E0FE3" w:rsidRPr="008E0FE3" w:rsidRDefault="008E0FE3" w:rsidP="008E0F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We've helped hundreds of families through their medical emergencies</w:t>
      </w:r>
    </w:p>
    <w:p w:rsidR="008E0FE3" w:rsidRPr="008E0FE3" w:rsidRDefault="008E0FE3" w:rsidP="008E0F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We've stood beside parents on their natal journey</w:t>
      </w:r>
    </w:p>
    <w:p w:rsidR="008E0FE3" w:rsidRPr="008E0FE3" w:rsidRDefault="008E0FE3" w:rsidP="008E0F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We've provided dignity and support in times of loss</w:t>
      </w:r>
    </w:p>
    <w:p w:rsidR="008E0FE3" w:rsidRPr="008E0FE3" w:rsidRDefault="008E0FE3" w:rsidP="008E0F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We've been a channel of hope during accidents and unexpected events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More Than Financial Assistance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HIM</w:t>
      </w:r>
      <w:proofErr w:type="gram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not simply an insurance or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damayan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program. We are a community united by faith, compassion, and a mission to leave no one behind.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member is not just a number. You are:</w:t>
      </w:r>
    </w:p>
    <w:p w:rsidR="008E0FE3" w:rsidRPr="008E0FE3" w:rsidRDefault="008E0FE3" w:rsidP="008E0F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Our brother or sister whom we pray for</w:t>
      </w:r>
    </w:p>
    <w:p w:rsidR="008E0FE3" w:rsidRPr="008E0FE3" w:rsidRDefault="008E0FE3" w:rsidP="008E0F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Our friend whom we visit</w:t>
      </w:r>
    </w:p>
    <w:p w:rsidR="008E0FE3" w:rsidRPr="008E0FE3" w:rsidRDefault="008E0FE3" w:rsidP="008E0F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Our family whom we accompany at all times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Our Foundation: Biblical Principles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We are guided by stories such as: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Good Samaritan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(Luke 10:25-37) </w:t>
      </w:r>
      <w:proofErr w:type="gram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Which</w:t>
      </w:r>
      <w:proofErr w:type="gram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teaches us that a true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neighbor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one willing to help even strangers.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Good and Faithful Servant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(Matthew 25:14-30) </w:t>
      </w:r>
      <w:proofErr w:type="gram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Which</w:t>
      </w:r>
      <w:proofErr w:type="gram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inspires us to use our talents and resources for the benefit of many.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We're not perfect, but every day, we strive to be God's instruments in meeting your needs.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HIM </w:t>
      </w:r>
      <w:proofErr w:type="gramStart"/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Plus</w:t>
      </w:r>
      <w:proofErr w:type="gramEnd"/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International Organization (HPIO)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Today, our ministry is growing as HIM Plus International Organization – </w:t>
      </w:r>
      <w:proofErr w:type="gram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a recognition</w:t>
      </w:r>
      <w:proofErr w:type="gram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our mission is not limited to one location. Even online, our service remains personal and close to the heart.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Our Mission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provide holistic welfare support to our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bonafide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members and their dependents through:</w:t>
      </w:r>
    </w:p>
    <w:p w:rsidR="008E0FE3" w:rsidRPr="008E0FE3" w:rsidRDefault="008E0FE3" w:rsidP="008E0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Financial assistance</w:t>
      </w:r>
    </w:p>
    <w:p w:rsidR="008E0FE3" w:rsidRPr="008E0FE3" w:rsidRDefault="008E0FE3" w:rsidP="008E0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Spiritual care and prayer</w:t>
      </w:r>
    </w:p>
    <w:p w:rsidR="008E0FE3" w:rsidRPr="008E0FE3" w:rsidRDefault="008E0FE3" w:rsidP="008E0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Personal presence and sympathy</w:t>
      </w:r>
    </w:p>
    <w:p w:rsidR="008E0FE3" w:rsidRPr="008E0FE3" w:rsidRDefault="008E0FE3" w:rsidP="008E0F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A community of support and hope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Our Vision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A community where no one stands alone in times of need – where every member experiences compassion, dignity, and hope.</w:t>
      </w:r>
      <w:proofErr w:type="gramEnd"/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Recognition and Trust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Central Luzon Conference (CLC) Supporting Ministry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Officially recognized since 2015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10 Years of Active Service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decade proving our commitment to our members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Rooted in Biblical Principles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Our service is more than obligation – it's a calling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CTA: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Become Part of Our Story – Join HIM Today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PROGRAM DESCRIPTION PAGE </w: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What is </w:t>
      </w:r>
      <w:proofErr w:type="spellStart"/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Haramayan</w:t>
      </w:r>
      <w:proofErr w:type="spellEnd"/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Itinakdang</w:t>
      </w:r>
      <w:proofErr w:type="spellEnd"/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Makatulong</w:t>
      </w:r>
      <w:proofErr w:type="spellEnd"/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(HIM)?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HIM</w:t>
      </w:r>
      <w:proofErr w:type="gram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social welfare evangelism program offering comprehensive assistance to our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bonafide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members and their dependents. We're not just a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damayan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we're a community that cares for the whole person: physical, emotional, and spiritual.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Our Holistic Approach</w: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Medical Assistance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When illness or medical emergency strikes, you're not alone.</w:t>
      </w:r>
      <w:proofErr w:type="gramEnd"/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What's </w:t>
      </w:r>
      <w:proofErr w:type="gramStart"/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covered:</w:t>
      </w:r>
      <w:proofErr w:type="gramEnd"/>
    </w:p>
    <w:p w:rsidR="008E0FE3" w:rsidRPr="008E0FE3" w:rsidRDefault="008E0FE3" w:rsidP="008E0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Financial assistance for hospitalization</w:t>
      </w:r>
    </w:p>
    <w:p w:rsidR="008E0FE3" w:rsidRPr="008E0FE3" w:rsidRDefault="008E0FE3" w:rsidP="008E0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Help with medical procedures and operations</w:t>
      </w:r>
    </w:p>
    <w:p w:rsidR="008E0FE3" w:rsidRPr="008E0FE3" w:rsidRDefault="008E0FE3" w:rsidP="008E0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 for laboratory tests and medications</w:t>
      </w:r>
    </w:p>
    <w:p w:rsidR="008E0FE3" w:rsidRPr="008E0FE3" w:rsidRDefault="008E0FE3" w:rsidP="008E0F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Guidance with hospital requirements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Beyond the money:</w:t>
      </w:r>
    </w:p>
    <w:p w:rsidR="008E0FE3" w:rsidRPr="008E0FE3" w:rsidRDefault="008E0FE3" w:rsidP="008E0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Prayer for your healing</w:t>
      </w:r>
    </w:p>
    <w:p w:rsidR="008E0FE3" w:rsidRPr="008E0FE3" w:rsidRDefault="008E0FE3" w:rsidP="008E0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Personal visits when possible</w:t>
      </w:r>
    </w:p>
    <w:p w:rsidR="008E0FE3" w:rsidRPr="008E0FE3" w:rsidRDefault="008E0FE3" w:rsidP="008E0F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Emotional and spiritual support for patient and family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Accidental Assistance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Accidents are unexpected, but </w:t>
      </w:r>
      <w:proofErr w:type="gram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HIM</w:t>
      </w:r>
      <w:proofErr w:type="gram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always ready.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What's </w:t>
      </w:r>
      <w:proofErr w:type="gramStart"/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covered:</w:t>
      </w:r>
      <w:proofErr w:type="gramEnd"/>
    </w:p>
    <w:p w:rsidR="008E0FE3" w:rsidRPr="008E0FE3" w:rsidRDefault="008E0FE3" w:rsidP="008E0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Emergency financial support</w:t>
      </w:r>
    </w:p>
    <w:p w:rsidR="008E0FE3" w:rsidRPr="008E0FE3" w:rsidRDefault="008E0FE3" w:rsidP="008E0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Assistance with immediate needs</w:t>
      </w:r>
    </w:p>
    <w:p w:rsidR="008E0FE3" w:rsidRPr="008E0FE3" w:rsidRDefault="008E0FE3" w:rsidP="008E0F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Help with documentation and requirements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Beyond the money:</w:t>
      </w:r>
    </w:p>
    <w:p w:rsidR="008E0FE3" w:rsidRPr="008E0FE3" w:rsidRDefault="008E0FE3" w:rsidP="008E0F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Quick response to your emergency</w:t>
      </w:r>
    </w:p>
    <w:p w:rsidR="008E0FE3" w:rsidRPr="008E0FE3" w:rsidRDefault="008E0FE3" w:rsidP="008E0F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Prayer support</w:t>
      </w:r>
    </w:p>
    <w:p w:rsidR="008E0FE3" w:rsidRPr="008E0FE3" w:rsidRDefault="008E0FE3" w:rsidP="008E0F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We stand with you through the recovery process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Natal Care Support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The arrival of new life should be a celebration, not a stress.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What's </w:t>
      </w:r>
      <w:proofErr w:type="gramStart"/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covered:</w:t>
      </w:r>
      <w:proofErr w:type="gramEnd"/>
    </w:p>
    <w:p w:rsidR="008E0FE3" w:rsidRPr="008E0FE3" w:rsidRDefault="008E0FE3" w:rsidP="008E0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Financial assistance for prenatal care</w:t>
      </w:r>
    </w:p>
    <w:p w:rsidR="008E0FE3" w:rsidRPr="008E0FE3" w:rsidRDefault="008E0FE3" w:rsidP="008E0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 for delivery expenses</w:t>
      </w:r>
    </w:p>
    <w:p w:rsidR="008E0FE3" w:rsidRPr="008E0FE3" w:rsidRDefault="008E0FE3" w:rsidP="008E0F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Help with postnatal needs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Beyond the money:</w:t>
      </w:r>
    </w:p>
    <w:p w:rsidR="008E0FE3" w:rsidRPr="008E0FE3" w:rsidRDefault="008E0FE3" w:rsidP="008E0F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Prayer for safe delivery</w:t>
      </w:r>
    </w:p>
    <w:p w:rsidR="008E0FE3" w:rsidRPr="008E0FE3" w:rsidRDefault="008E0FE3" w:rsidP="008E0F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Celebration of new life in our community</w:t>
      </w:r>
    </w:p>
    <w:p w:rsidR="008E0FE3" w:rsidRPr="008E0FE3" w:rsidRDefault="008E0FE3" w:rsidP="008E0F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 system for new parents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Funeral Assistance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In the most difficult times, we're here for you.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What's </w:t>
      </w:r>
      <w:proofErr w:type="gramStart"/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covered:</w:t>
      </w:r>
      <w:proofErr w:type="gramEnd"/>
    </w:p>
    <w:p w:rsidR="008E0FE3" w:rsidRPr="008E0FE3" w:rsidRDefault="008E0FE3" w:rsidP="008E0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Financial assistance for funeral expenses</w:t>
      </w:r>
    </w:p>
    <w:p w:rsidR="008E0FE3" w:rsidRPr="008E0FE3" w:rsidRDefault="008E0FE3" w:rsidP="008E0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 for burial or cremation costs</w:t>
      </w:r>
    </w:p>
    <w:p w:rsidR="008E0FE3" w:rsidRPr="008E0FE3" w:rsidRDefault="008E0FE3" w:rsidP="008E0F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Help with documentation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Beyond the money:</w:t>
      </w:r>
    </w:p>
    <w:p w:rsidR="008E0FE3" w:rsidRPr="008E0FE3" w:rsidRDefault="008E0FE3" w:rsidP="008E0F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Personal presence and sympathy</w:t>
      </w:r>
    </w:p>
    <w:p w:rsidR="008E0FE3" w:rsidRPr="008E0FE3" w:rsidRDefault="008E0FE3" w:rsidP="008E0F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Prayer and spiritual comfort</w:t>
      </w:r>
    </w:p>
    <w:p w:rsidR="008E0FE3" w:rsidRPr="008E0FE3" w:rsidRDefault="008E0FE3" w:rsidP="008E0F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Community support during mourning</w:t>
      </w:r>
    </w:p>
    <w:p w:rsidR="008E0FE3" w:rsidRPr="008E0FE3" w:rsidRDefault="008E0FE3" w:rsidP="008E0F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We stand with you through the goodbye process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 xml:space="preserve">Why </w:t>
      </w:r>
      <w:proofErr w:type="gramStart"/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HIM</w:t>
      </w:r>
      <w:proofErr w:type="gramEnd"/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is Different?</w: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Online and Accessible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Wherever you are, you can get help. Our online platform makes the process simple and fast.</w: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Personal Touch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You're not a number. You're our brother, sister, friend, family. We visit you, pray for you, </w:t>
      </w:r>
      <w:proofErr w:type="gram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accompany</w:t>
      </w:r>
      <w:proofErr w:type="gram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you.</w: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Faith-Based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Our service is rooted in faith and Biblical principles of loving our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neighbor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Proven Track Record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10 years of faithful service. </w:t>
      </w:r>
      <w:proofErr w:type="gram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Hundreds of families who've journeyed with us.</w:t>
      </w:r>
      <w:proofErr w:type="gramEnd"/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CLC Recognized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Official supporting ministry of Central Luzon Conference since 2015.</w:t>
      </w:r>
      <w:proofErr w:type="gramEnd"/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How Does the Program Work?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1: Become a Member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Start by applying as a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bonafide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member of HIM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2: Regular Contributions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Participate in the community through regular contributions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3: Access Benefits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When</w:t>
      </w:r>
      <w:proofErr w:type="gram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 or your dependents have a need, help is available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4: Receive Holistic Support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 just financial – you'll also receive prayers, visits, and sympathy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Who is HIM For?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 You if:</w:t>
      </w:r>
    </w:p>
    <w:p w:rsidR="008E0FE3" w:rsidRPr="008E0FE3" w:rsidRDefault="008E0FE3" w:rsidP="008E0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You want a safety net for your family</w:t>
      </w:r>
    </w:p>
    <w:p w:rsidR="008E0FE3" w:rsidRPr="008E0FE3" w:rsidRDefault="008E0FE3" w:rsidP="008E0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You believe in the power of community and mutual support</w:t>
      </w:r>
    </w:p>
    <w:p w:rsidR="008E0FE3" w:rsidRPr="008E0FE3" w:rsidRDefault="008E0FE3" w:rsidP="008E0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You want to be part of a faith-based organization</w:t>
      </w:r>
    </w:p>
    <w:p w:rsidR="008E0FE3" w:rsidRPr="008E0FE3" w:rsidRDefault="008E0FE3" w:rsidP="008E0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You understand the importance of being prepared</w:t>
      </w:r>
    </w:p>
    <w:p w:rsidR="008E0FE3" w:rsidRPr="008E0FE3" w:rsidRDefault="008E0FE3" w:rsidP="008E0F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You want to invest in a more secure future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For Your Dependents: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Benefits are also available for </w:t>
      </w:r>
      <w:proofErr w:type="gram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your</w:t>
      </w:r>
      <w:proofErr w:type="gram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8E0FE3" w:rsidRPr="008E0FE3" w:rsidRDefault="008E0FE3" w:rsidP="008E0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Spouse</w:t>
      </w:r>
    </w:p>
    <w:p w:rsidR="008E0FE3" w:rsidRPr="008E0FE3" w:rsidRDefault="008E0FE3" w:rsidP="008E0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Children</w:t>
      </w:r>
    </w:p>
    <w:p w:rsidR="008E0FE3" w:rsidRPr="008E0FE3" w:rsidRDefault="008E0FE3" w:rsidP="008E0F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Registered dependents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CTA: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Ready to Protect Your Family? – Learn About Membership Requirements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MEMBERSHIP INFORMATION PAGE </w: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Become Part of the HIM Family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Joining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Haramayan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Itinakdang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Makatulong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isn't just a transaction – it's joining a community that will care for you and your family at every stage of life.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Membership Requirements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Basic Qualifications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To Become a </w:t>
      </w:r>
      <w:proofErr w:type="spellStart"/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Bonafide</w:t>
      </w:r>
      <w:proofErr w:type="spellEnd"/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Member:</w:t>
      </w:r>
    </w:p>
    <w:p w:rsidR="008E0FE3" w:rsidRPr="008E0FE3" w:rsidRDefault="008E0FE3" w:rsidP="008E0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No age limit</w:t>
      </w:r>
    </w:p>
    <w:p w:rsidR="008E0FE3" w:rsidRPr="008E0FE3" w:rsidRDefault="008E0FE3" w:rsidP="008E0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Good health declaration</w:t>
      </w:r>
    </w:p>
    <w:p w:rsidR="008E0FE3" w:rsidRPr="008E0FE3" w:rsidRDefault="008E0FE3" w:rsidP="008E0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Commitment to regular contributions</w:t>
      </w:r>
    </w:p>
    <w:p w:rsidR="008E0FE3" w:rsidRPr="008E0FE3" w:rsidRDefault="008E0FE3" w:rsidP="008E0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Agreement with HIM principles and values</w:t>
      </w:r>
    </w:p>
    <w:p w:rsidR="008E0FE3" w:rsidRPr="008E0FE3" w:rsidRDefault="008E0FE3" w:rsidP="008E0F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Submission of required documents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Required Documents:</w:t>
      </w:r>
    </w:p>
    <w:p w:rsidR="008E0FE3" w:rsidRPr="008E0FE3" w:rsidRDefault="008E0FE3" w:rsidP="008E0F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Valid government-issued ID</w:t>
      </w:r>
    </w:p>
    <w:p w:rsidR="008E0FE3" w:rsidRPr="008E0FE3" w:rsidRDefault="008E0FE3" w:rsidP="008E0F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Birth certificate</w:t>
      </w:r>
    </w:p>
    <w:p w:rsidR="008E0FE3" w:rsidRPr="008E0FE3" w:rsidRDefault="008E0FE3" w:rsidP="008E0F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Proof of address</w:t>
      </w:r>
    </w:p>
    <w:p w:rsidR="008E0FE3" w:rsidRPr="008E0FE3" w:rsidRDefault="008E0FE3" w:rsidP="008E0F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Medical history form</w:t>
      </w:r>
    </w:p>
    <w:p w:rsidR="008E0FE3" w:rsidRPr="008E0FE3" w:rsidRDefault="008E0FE3" w:rsidP="008E0F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[Add other specific requirements]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Who Can Be Covered?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Member: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You, the applicant </w:t>
      </w: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Eligible Dependents:</w:t>
      </w:r>
    </w:p>
    <w:p w:rsidR="008E0FE3" w:rsidRPr="008E0FE3" w:rsidRDefault="008E0FE3" w:rsidP="008E0F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Legal spouse</w:t>
      </w:r>
    </w:p>
    <w:p w:rsidR="008E0FE3" w:rsidRPr="008E0FE3" w:rsidRDefault="008E0FE3" w:rsidP="008E0F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Dependents: Those 18 years old and below and single</w:t>
      </w:r>
    </w:p>
    <w:p w:rsidR="008E0FE3" w:rsidRPr="008E0FE3" w:rsidRDefault="008E0FE3" w:rsidP="008E0F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[Specify other eligible dependents]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Membership Benefits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Financial Assistance Coverage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Medical Needs:</w:t>
      </w:r>
    </w:p>
    <w:p w:rsidR="008E0FE3" w:rsidRPr="008E0FE3" w:rsidRDefault="008E0FE3" w:rsidP="008E0F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Medical Needs:</w:t>
      </w:r>
    </w:p>
    <w:p>
      <w:pPr>
        <w:ind w:left="720"/>
      </w:pPr>
      <w:r>
        <w:t>• Primary Member: ₱200 to ₱40,000 based on prevailing bracket and case level</w:t>
      </w:r>
    </w:p>
    <w:p>
      <w:pPr>
        <w:ind w:left="720"/>
      </w:pPr>
      <w:r>
        <w:t>• Dependents: ₱100 to ₱20,000 (half of member compensation) based on prevailing bracket and case level</w:t>
      </w:r>
    </w:p>
    <w:p>
      <w:pPr>
        <w:ind w:left="720"/>
      </w:pPr>
      <w:r>
        <w:t>• Members and dependents can claim assistance twice per year</w:t>
      </w:r>
    </w:p>
    <w:p w:rsidR="008E0FE3" w:rsidRPr="008E0FE3" w:rsidRDefault="008E0FE3" w:rsidP="008E0F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₱200 to ₱40,000 based on prevailing bracket and case level</w:t>
      </w:r>
    </w:p>
    <w:p w:rsidR="008E0FE3" w:rsidRPr="008E0FE3" w:rsidRDefault="008E0FE3" w:rsidP="008E0F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[Coverage varies by case - contact for details]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Accidental Emergencies:</w:t>
      </w:r>
    </w:p>
    <w:p w:rsidR="008E0FE3" w:rsidRPr="008E0FE3" w:rsidRDefault="008E0FE3" w:rsidP="008E0F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• Primary Member: ₱200 to ₱40,000 based on prevailing bracket and case level</w:t>
      </w:r>
    </w:p>
    <w:p>
      <w:pPr>
        <w:ind w:left="720"/>
      </w:pPr>
      <w:r>
        <w:t>• Dependents: ₱100 to ₱20,000 (half of member compensation) based on prevailing bracket and case level</w:t>
      </w:r>
    </w:p>
    <w:p>
      <w:pPr>
        <w:ind w:left="720"/>
      </w:pPr>
      <w:r>
        <w:t>• Members and dependents can claim assistance twice per year</w:t>
      </w:r>
    </w:p>
    <w:p w:rsidR="008E0FE3" w:rsidRPr="008E0FE3" w:rsidRDefault="008E0FE3" w:rsidP="008E0F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Based on prevailing bracket and case level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Natal Care:</w:t>
      </w:r>
    </w:p>
    <w:p w:rsidR="008E0FE3" w:rsidRPr="008E0FE3" w:rsidRDefault="008E0FE3" w:rsidP="008E0F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• Primary Member: ₱200 to ₱40,000 based on prevailing bracket and case level</w:t>
      </w:r>
    </w:p>
    <w:p>
      <w:pPr>
        <w:ind w:left="720"/>
      </w:pPr>
      <w:r>
        <w:t>• Dependents: ₱100 to ₱20,000 (half of member compensation) based on prevailing bracket and case level</w:t>
      </w:r>
    </w:p>
    <w:p>
      <w:pPr>
        <w:ind w:left="720"/>
      </w:pPr>
      <w:r>
        <w:t>• Members and dependents can claim assistance twice per year</w:t>
      </w:r>
    </w:p>
    <w:p w:rsidR="008E0FE3" w:rsidRPr="008E0FE3" w:rsidRDefault="008E0FE3" w:rsidP="008E0F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Based on prevailing bracket and case level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Funeral Assistance:</w:t>
      </w:r>
    </w:p>
    <w:p w:rsidR="008E0FE3" w:rsidRPr="008E0FE3" w:rsidRDefault="008E0FE3" w:rsidP="008E0F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• Primary Member: ₱400 to ₱80,000 (DOUBLE the standard bracket - twice the value based on prevailing bracket)</w:t>
      </w:r>
    </w:p>
    <w:p>
      <w:pPr>
        <w:ind w:left="720"/>
      </w:pPr>
      <w:r>
        <w:t>• Dependents: ₱200 to ₱40,000 (DOUBLE the standard dependent bracket - twice the value based on prevailing bracket)</w:t>
      </w:r>
    </w:p>
    <w:p>
      <w:pPr>
        <w:ind w:left="720"/>
      </w:pPr>
      <w:r>
        <w:t>• Note: Funeral assistance provides twice the compensation compared to other benefits</w:t>
      </w:r>
    </w:p>
    <w:p w:rsidR="008E0FE3" w:rsidRPr="008E0FE3" w:rsidRDefault="008E0FE3" w:rsidP="008E0F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Standard documentation required (details provided during orientation)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Non-Financial Benefits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Spiritual Support:</w:t>
      </w:r>
    </w:p>
    <w:p w:rsidR="008E0FE3" w:rsidRPr="008E0FE3" w:rsidRDefault="008E0FE3" w:rsidP="008E0F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Regular prayers for all members</w:t>
      </w:r>
    </w:p>
    <w:p w:rsidR="008E0FE3" w:rsidRPr="008E0FE3" w:rsidRDefault="008E0FE3" w:rsidP="008E0F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Special prayers during times of need</w:t>
      </w:r>
    </w:p>
    <w:p w:rsidR="008E0FE3" w:rsidRPr="008E0FE3" w:rsidRDefault="008E0FE3" w:rsidP="008E0F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Access to spiritual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counseling</w:t>
      </w:r>
      <w:proofErr w:type="spellEnd"/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Personal Care:</w:t>
      </w:r>
    </w:p>
    <w:p w:rsidR="008E0FE3" w:rsidRPr="008E0FE3" w:rsidRDefault="008E0FE3" w:rsidP="008E0F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Personal visits during emergencies (when possible)</w:t>
      </w:r>
    </w:p>
    <w:p w:rsidR="008E0FE3" w:rsidRPr="008E0FE3" w:rsidRDefault="008E0FE3" w:rsidP="008E0F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Sympathy and emotional support</w:t>
      </w:r>
    </w:p>
    <w:p w:rsidR="008E0FE3" w:rsidRPr="008E0FE3" w:rsidRDefault="008E0FE3" w:rsidP="008E0F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Community presence at important moments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Community Connection:</w:t>
      </w:r>
    </w:p>
    <w:p w:rsidR="008E0FE3" w:rsidRPr="008E0FE3" w:rsidRDefault="008E0FE3" w:rsidP="008E0F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Become part of a caring family</w:t>
      </w:r>
    </w:p>
    <w:p w:rsidR="008E0FE3" w:rsidRPr="008E0FE3" w:rsidRDefault="008E0FE3" w:rsidP="008E0F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Access to network of fellow members</w:t>
      </w:r>
    </w:p>
    <w:p w:rsidR="008E0FE3" w:rsidRPr="008E0FE3" w:rsidRDefault="008E0FE3" w:rsidP="008E0F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Participation in community activities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Membership Contributions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Regular Contributions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₱200 Monthly subscription</w:t>
        <w:br/>
        <w:t>₱300 Membership fee (one-time only)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Your Contribution Supports:</w:t>
      </w:r>
    </w:p>
    <w:p w:rsidR="008E0FE3" w:rsidRPr="008E0FE3" w:rsidRDefault="008E0FE3" w:rsidP="008E0F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Mutual assistance fund for all members</w:t>
      </w:r>
    </w:p>
    <w:p w:rsidR="008E0FE3" w:rsidRPr="008E0FE3" w:rsidRDefault="008E0FE3" w:rsidP="008E0F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Administrative costs of the program</w:t>
      </w:r>
    </w:p>
    <w:p w:rsidR="008E0FE3" w:rsidRPr="008E0FE3" w:rsidRDefault="008E0FE3" w:rsidP="008E0F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Community outreach and ministry activities</w:t>
      </w:r>
    </w:p>
    <w:p w:rsidR="008E0FE3" w:rsidRPr="008E0FE3" w:rsidRDefault="008E0FE3" w:rsidP="008E0F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Emergency response fund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Payment Options:</w:t>
      </w:r>
    </w:p>
    <w:p w:rsidR="008E0FE3" w:rsidRPr="008E0FE3" w:rsidRDefault="008E0FE3" w:rsidP="008E0F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Online banking</w:t>
      </w:r>
    </w:p>
    <w:p w:rsidR="008E0FE3" w:rsidRPr="008E0FE3" w:rsidRDefault="008E0FE3" w:rsidP="008E0F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GCash</w:t>
      </w:r>
      <w:proofErr w:type="spell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proofErr w:type="spell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PayMaya</w:t>
      </w:r>
      <w:proofErr w:type="spellEnd"/>
    </w:p>
    <w:p w:rsidR="008E0FE3" w:rsidRPr="008E0FE3" w:rsidRDefault="008E0FE3" w:rsidP="008E0F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[Other available payment methods]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How to Apply</w: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Step-by-Step Application Process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1: Inquire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Contact us for initial consultation and questions</w:t>
      </w:r>
    </w:p>
    <w:p w:rsidR="008E0FE3" w:rsidRPr="008E0FE3" w:rsidRDefault="008E0FE3" w:rsidP="008E0F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📧 Email: jegessentialcollegesinc@gmail.com</w:t>
      </w:r>
    </w:p>
    <w:p w:rsidR="008E0FE3" w:rsidRPr="008E0FE3" w:rsidRDefault="008E0FE3" w:rsidP="008E0F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📱 Phone: 0995-389-5071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2: Prepare Documents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Gather all required documents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3: Submit Application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Send complete application form and documents</w:t>
      </w:r>
    </w:p>
    <w:p w:rsidR="008E0FE3" w:rsidRPr="008E0FE3" w:rsidRDefault="008E0FE3" w:rsidP="008E0F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[Specify submission method - online portal, email, etc.]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4: Interview/Orientation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Attend a brief interview and program orientation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5: Approval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Receive membership confirmation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6: Welcome to the Family!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Begin your membership and coverage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Membership Guidelines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Member Responsibilities: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Regular Contributions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Contribute on time to maintain good standing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Honesty and Transparency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 truthful in all information and claims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Community Participation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Active participation in HIM community (when possible)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Respect for the Program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Follow organizational guidelines and policies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Help Others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able, </w:t>
      </w:r>
      <w:proofErr w:type="gramStart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>be</w:t>
      </w:r>
      <w:proofErr w:type="gram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blessing to other members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Member Rights: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Access to Benefits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Right to receive assistance based on coverage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Fair Treatment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Equal treatment without discrimination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Privacy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Protection of personal information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Transparency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Right to know how the program operates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Voice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Opportunity to give feedback and suggestions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Frequently Asked Questions</w:t>
      </w:r>
    </w:p>
    <w:p>
      <w:r>
        <w:rPr>
          <w:b/>
        </w:rPr>
        <w:t>Q: How long before benefits become available?</w:t>
      </w:r>
    </w:p>
    <w:p>
      <w:r>
        <w:t>A: A 2-month probationary period begins from your enrollment date. Following this period, you gain complete benefit access.</w:t>
      </w:r>
    </w:p>
    <w:p>
      <w:r>
        <w:t/>
      </w:r>
    </w:p>
    <w:p>
      <w:r>
        <w:rPr>
          <w:b/>
        </w:rPr>
        <w:t>Q: Can I terminate my membership?</w:t>
      </w:r>
    </w:p>
    <w:p>
      <w:r>
        <w:t>A: Membership becomes inactive automatically when monthly contributions cease. Missing 4+ consecutive months triggers inactive status classification.</w:t>
      </w:r>
    </w:p>
    <w:p>
      <w:r>
        <w:t/>
      </w:r>
    </w:p>
    <w:p>
      <w:r>
        <w:rPr>
          <w:b/>
        </w:rPr>
        <w:t>Q: What options exist if I temporarily cannot contribute?</w:t>
      </w:r>
    </w:p>
    <w:p>
      <w:r>
        <w:t>A: A 3-month grace period accommodates payment delays. The 4th consecutive month of non-payment results in inactive classification. Reactivation remains possible by settling outstanding obligations.</w:t>
      </w:r>
    </w:p>
    <w:p>
      <w:r>
        <w:t/>
      </w:r>
    </w:p>
    <w:p>
      <w:r>
        <w:rPr>
          <w:b/>
        </w:rPr>
        <w:t>Q: Does HIM cover pre-existing medical conditions?</w:t>
      </w:r>
    </w:p>
    <w:p>
      <w:r>
        <w:t>A: Absolutely! All pre-existing conditions receive full coverage. Additionally, no age restrictions apply. However, remember each member accesses assistance twice annually maximum, regardless of need types or combinations.</w:t>
      </w:r>
    </w:p>
    <w:p>
      <w:r>
        <w:t/>
      </w:r>
    </w:p>
    <w:p>
      <w:r>
        <w:rPr>
          <w:b/>
        </w:rPr>
        <w:t>Q: How long does coverage continue?</w:t>
      </w:r>
    </w:p>
    <w:p>
      <w:r>
        <w:t>A: Coverage remains active indefinitely while you maintain active membership status through monthly contributions.</w:t>
      </w:r>
    </w:p>
    <w:p>
      <w:r>
        <w:t/>
      </w:r>
    </w:p>
    <w:p>
      <w:r>
        <w:rPr>
          <w:b/>
        </w:rPr>
        <w:t>Q: How does overseas residence affect membership?</w:t>
      </w:r>
    </w:p>
    <w:p>
      <w:r>
        <w:t>A: Location creates no distinction! Our fully online transaction system delivers identical service and benefits globally.</w:t>
      </w:r>
    </w:p>
    <w:p>
      <w:r>
        <w:t/>
      </w:r>
    </w:p>
    <w:p>
      <w:r>
        <w:rPr>
          <w:b/>
        </w:rPr>
        <w:t>Q: How many dependents qualify for coverage?</w:t>
      </w:r>
    </w:p>
    <w:p>
      <w:r>
        <w:t>A: Coverage extends to your legal spouse and all unmarried children under 19 years old.</w:t>
      </w:r>
    </w:p>
    <w:p>
      <w:r>
        <w:t/>
      </w:r>
    </w:p>
    <w:p>
      <w:r>
        <w:rPr>
          <w:b/>
        </w:rPr>
        <w:t>Q: What assistance amount can I expect?</w:t>
      </w:r>
    </w:p>
    <w:p>
      <w:r>
        <w:t>A: Support ranges from ₱200 to ₱40,000, determined by prevailing assessment brackets and case severity. Remember the twice-yearly maximum limitation.</w:t>
      </w:r>
    </w:p>
    <w:p>
      <w:r>
        <w:t/>
      </w:r>
    </w:p>
    <w:p>
      <w:r>
        <w:rPr>
          <w:b/>
        </w:rPr>
        <w:t>Q: What determines "prevailing bracket and case level"?</w:t>
      </w:r>
    </w:p>
    <w:p>
      <w:r>
        <w:t>A: Assessment considers case severity combined with HIM's current evaluation framework. Detailed explanation occurs during your orientation session.</w:t>
      </w:r>
    </w:p>
    <w:p>
      <w:r>
        <w:t/>
      </w:r>
    </w:p>
    <w:p>
      <w:r>
        <w:rPr>
          <w:b/>
        </w:rPr>
        <w:t>Q: Can entire families enroll?</w:t>
      </w:r>
    </w:p>
    <w:p>
      <w:r>
        <w:t>A: Absolutely! Each adult family member may apply as a primary member and register their eligible dependents.</w:t>
      </w:r>
    </w:p>
    <w:p>
      <w:r>
        <w:t/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gramStart"/>
      <w:r w:rsidRPr="008E0FE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Ready to Join?</w:t>
      </w:r>
      <w:proofErr w:type="gramEnd"/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The future is full of uncertainties, but you don't have to face it alone. With HIM, you have a family you can depend on – in medical emergencies, accidents, the arrival of new life, and even in the most difficult goodbyes.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"Two are better than one... </w:t>
      </w:r>
      <w:proofErr w:type="gramStart"/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 if they fall, one will lift up his companion."</w:t>
      </w:r>
      <w:proofErr w:type="gramEnd"/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Ecclesiastes 4:9-10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4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Take the First Step Today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📧 Email: jegessentialcollegesinc@gmail.com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Contact Person: Javier Garde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>Address: Essential School, Bongabon Nueva Ecija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5" style="width:0;height:1.5pt" o:hralign="center" o:hrstd="t" o:hr="t" fillcolor="#a0a0a0" stroked="f"/>
        </w:pic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CTA Button: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Start Your Application Now</w:t>
      </w:r>
    </w:p>
    <w:p w:rsidR="008E0FE3" w:rsidRPr="008E0FE3" w:rsidRDefault="008E0FE3" w:rsidP="008E0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E0FE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Secondary CTA:</w:t>
      </w:r>
      <w:r w:rsidRPr="008E0FE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Have Questions? Contact Us</w:t>
      </w:r>
    </w:p>
    <w:p w:rsidR="008E0FE3" w:rsidRPr="008E0FE3" w:rsidRDefault="008A0B5D" w:rsidP="008E0F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A0B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6" style="width:0;height:1.5pt" o:hralign="center" o:hrstd="t" o:hr="t" fillcolor="#a0a0a0" stroked="f"/>
        </w:pict>
      </w:r>
    </w:p>
    <w:sectPr w:rsidR="008E0FE3" w:rsidRPr="008E0FE3" w:rsidSect="007F4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A471F"/>
    <w:multiLevelType w:val="multilevel"/>
    <w:tmpl w:val="7E9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F46F4"/>
    <w:multiLevelType w:val="multilevel"/>
    <w:tmpl w:val="A91C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AE4182"/>
    <w:multiLevelType w:val="multilevel"/>
    <w:tmpl w:val="CA88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C83968"/>
    <w:multiLevelType w:val="multilevel"/>
    <w:tmpl w:val="123A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CF47C4"/>
    <w:multiLevelType w:val="multilevel"/>
    <w:tmpl w:val="DA8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702F5C"/>
    <w:multiLevelType w:val="multilevel"/>
    <w:tmpl w:val="22AE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15477F"/>
    <w:multiLevelType w:val="multilevel"/>
    <w:tmpl w:val="0BB4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35359F"/>
    <w:multiLevelType w:val="multilevel"/>
    <w:tmpl w:val="B708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3E52E9"/>
    <w:multiLevelType w:val="multilevel"/>
    <w:tmpl w:val="D7823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A251EE"/>
    <w:multiLevelType w:val="multilevel"/>
    <w:tmpl w:val="A6B6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0466C5"/>
    <w:multiLevelType w:val="multilevel"/>
    <w:tmpl w:val="9CB2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2D70A8"/>
    <w:multiLevelType w:val="multilevel"/>
    <w:tmpl w:val="54E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223879"/>
    <w:multiLevelType w:val="multilevel"/>
    <w:tmpl w:val="97286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04E533B"/>
    <w:multiLevelType w:val="multilevel"/>
    <w:tmpl w:val="AD8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9C140A"/>
    <w:multiLevelType w:val="multilevel"/>
    <w:tmpl w:val="129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7C5165"/>
    <w:multiLevelType w:val="multilevel"/>
    <w:tmpl w:val="925A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CE3F11"/>
    <w:multiLevelType w:val="multilevel"/>
    <w:tmpl w:val="51C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D60A92"/>
    <w:multiLevelType w:val="multilevel"/>
    <w:tmpl w:val="597C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FF4950"/>
    <w:multiLevelType w:val="multilevel"/>
    <w:tmpl w:val="9DBC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326EBA"/>
    <w:multiLevelType w:val="multilevel"/>
    <w:tmpl w:val="45D0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8D3E72"/>
    <w:multiLevelType w:val="multilevel"/>
    <w:tmpl w:val="932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B51EEB"/>
    <w:multiLevelType w:val="multilevel"/>
    <w:tmpl w:val="B2E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926185"/>
    <w:multiLevelType w:val="multilevel"/>
    <w:tmpl w:val="DEF6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A51E78"/>
    <w:multiLevelType w:val="multilevel"/>
    <w:tmpl w:val="419A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A50136"/>
    <w:multiLevelType w:val="multilevel"/>
    <w:tmpl w:val="65C4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031691"/>
    <w:multiLevelType w:val="multilevel"/>
    <w:tmpl w:val="E0C8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341FF6"/>
    <w:multiLevelType w:val="multilevel"/>
    <w:tmpl w:val="A5EE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9C3C0D"/>
    <w:multiLevelType w:val="multilevel"/>
    <w:tmpl w:val="E120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6D5E19"/>
    <w:multiLevelType w:val="multilevel"/>
    <w:tmpl w:val="7F1E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88585B"/>
    <w:multiLevelType w:val="multilevel"/>
    <w:tmpl w:val="E86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6"/>
  </w:num>
  <w:num w:numId="3">
    <w:abstractNumId w:val="25"/>
  </w:num>
  <w:num w:numId="4">
    <w:abstractNumId w:val="1"/>
  </w:num>
  <w:num w:numId="5">
    <w:abstractNumId w:val="23"/>
  </w:num>
  <w:num w:numId="6">
    <w:abstractNumId w:val="24"/>
  </w:num>
  <w:num w:numId="7">
    <w:abstractNumId w:val="20"/>
  </w:num>
  <w:num w:numId="8">
    <w:abstractNumId w:val="14"/>
  </w:num>
  <w:num w:numId="9">
    <w:abstractNumId w:val="15"/>
  </w:num>
  <w:num w:numId="10">
    <w:abstractNumId w:val="22"/>
  </w:num>
  <w:num w:numId="11">
    <w:abstractNumId w:val="18"/>
  </w:num>
  <w:num w:numId="12">
    <w:abstractNumId w:val="19"/>
  </w:num>
  <w:num w:numId="13">
    <w:abstractNumId w:val="7"/>
  </w:num>
  <w:num w:numId="14">
    <w:abstractNumId w:val="2"/>
  </w:num>
  <w:num w:numId="15">
    <w:abstractNumId w:val="12"/>
  </w:num>
  <w:num w:numId="16">
    <w:abstractNumId w:val="28"/>
  </w:num>
  <w:num w:numId="17">
    <w:abstractNumId w:val="4"/>
  </w:num>
  <w:num w:numId="18">
    <w:abstractNumId w:val="6"/>
  </w:num>
  <w:num w:numId="19">
    <w:abstractNumId w:val="10"/>
  </w:num>
  <w:num w:numId="20">
    <w:abstractNumId w:val="3"/>
  </w:num>
  <w:num w:numId="21">
    <w:abstractNumId w:val="0"/>
  </w:num>
  <w:num w:numId="22">
    <w:abstractNumId w:val="13"/>
  </w:num>
  <w:num w:numId="23">
    <w:abstractNumId w:val="26"/>
  </w:num>
  <w:num w:numId="24">
    <w:abstractNumId w:val="9"/>
  </w:num>
  <w:num w:numId="25">
    <w:abstractNumId w:val="27"/>
  </w:num>
  <w:num w:numId="26">
    <w:abstractNumId w:val="11"/>
  </w:num>
  <w:num w:numId="27">
    <w:abstractNumId w:val="29"/>
  </w:num>
  <w:num w:numId="28">
    <w:abstractNumId w:val="17"/>
  </w:num>
  <w:num w:numId="29">
    <w:abstractNumId w:val="5"/>
  </w:num>
  <w:num w:numId="3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E0FE3"/>
    <w:rsid w:val="003A1F3F"/>
    <w:rsid w:val="007F483D"/>
    <w:rsid w:val="008567F5"/>
    <w:rsid w:val="008A0B5D"/>
    <w:rsid w:val="008E0FE3"/>
    <w:rsid w:val="008F3A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83D"/>
  </w:style>
  <w:style w:type="paragraph" w:styleId="Heading1">
    <w:name w:val="heading 1"/>
    <w:basedOn w:val="Normal"/>
    <w:link w:val="Heading1Char"/>
    <w:uiPriority w:val="9"/>
    <w:qFormat/>
    <w:rsid w:val="008E0F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E0F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E0F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E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E0FE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E0FE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E0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E0FE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35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1735</Words>
  <Characters>9893</Characters>
  <Application>Microsoft Office Word</Application>
  <DocSecurity>0</DocSecurity>
  <Lines>82</Lines>
  <Paragraphs>23</Paragraphs>
  <ScaleCrop>false</ScaleCrop>
  <Company/>
  <LinksUpToDate>false</LinksUpToDate>
  <CharactersWithSpaces>11605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SCOLEX</dc:creator>
  <cp:lastModifiedBy>SCOLEX</cp:lastModifiedBy>
  <cp:revision>2</cp:revision>
  <dcterms:created xsi:type="dcterms:W3CDTF">2025-12-04T02:59:00Z</dcterms:created>
  <dcterms:modified xsi:type="dcterms:W3CDTF">2025-12-04T11:38:00Z</dcterms:modified>
</cp:coreProperties>
</file>