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D88D5" w14:textId="5794460B" w:rsidR="004B7F8D" w:rsidRDefault="004B7F8D">
      <w:r>
        <w:t>Empty File with words</w:t>
      </w:r>
    </w:p>
    <w:sectPr w:rsidR="004B7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8D"/>
    <w:rsid w:val="004B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8A274"/>
  <w15:chartTrackingRefBased/>
  <w15:docId w15:val="{0D6A5738-C7C5-45A7-B18B-4C12644F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Collareno</dc:creator>
  <cp:keywords/>
  <dc:description/>
  <cp:lastModifiedBy>Steven Collareno</cp:lastModifiedBy>
  <cp:revision>1</cp:revision>
  <dcterms:created xsi:type="dcterms:W3CDTF">2024-05-15T00:26:00Z</dcterms:created>
  <dcterms:modified xsi:type="dcterms:W3CDTF">2024-05-15T00:27:00Z</dcterms:modified>
</cp:coreProperties>
</file>