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B085FB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329887FB" w:rsidR="00F2157F" w:rsidRDefault="00F018A4" w:rsidP="00F2157F">
      <w:pPr>
        <w:rPr>
          <w:b/>
          <w:szCs w:val="24"/>
        </w:rPr>
      </w:pPr>
      <w:r w:rsidRPr="00F018A4">
        <w:rPr>
          <w:b/>
          <w:szCs w:val="24"/>
        </w:rPr>
        <w:drawing>
          <wp:inline distT="0" distB="0" distL="0" distR="0" wp14:anchorId="2F06CBC8" wp14:editId="32C495CE">
            <wp:extent cx="5487166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742A" w14:textId="629A3E08" w:rsidR="00F018A4" w:rsidRDefault="00F018A4" w:rsidP="00F2157F">
      <w:pPr>
        <w:rPr>
          <w:b/>
          <w:szCs w:val="24"/>
        </w:rPr>
      </w:pPr>
      <w:r w:rsidRPr="00F018A4">
        <w:rPr>
          <w:b/>
          <w:szCs w:val="24"/>
        </w:rPr>
        <w:drawing>
          <wp:inline distT="0" distB="0" distL="0" distR="0" wp14:anchorId="0465FF3D" wp14:editId="5F3B890A">
            <wp:extent cx="5943600" cy="18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BE3" w14:textId="46C2F2A4" w:rsidR="00F018A4" w:rsidRDefault="00F018A4" w:rsidP="00F2157F">
      <w:pPr>
        <w:rPr>
          <w:b/>
          <w:szCs w:val="24"/>
        </w:rPr>
      </w:pPr>
      <w:r w:rsidRPr="00F018A4">
        <w:rPr>
          <w:b/>
          <w:szCs w:val="24"/>
        </w:rPr>
        <w:drawing>
          <wp:inline distT="0" distB="0" distL="0" distR="0" wp14:anchorId="73BDF60E" wp14:editId="6BF69CC8">
            <wp:extent cx="5943600" cy="19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49B5" w14:textId="0A70EFF9" w:rsidR="00316FB5" w:rsidRDefault="00316FB5" w:rsidP="00F2157F">
      <w:pPr>
        <w:rPr>
          <w:b/>
          <w:szCs w:val="24"/>
        </w:rPr>
      </w:pPr>
      <w:r w:rsidRPr="00316FB5">
        <w:rPr>
          <w:b/>
          <w:szCs w:val="24"/>
        </w:rPr>
        <w:drawing>
          <wp:inline distT="0" distB="0" distL="0" distR="0" wp14:anchorId="3BB0169A" wp14:editId="6248C2E9">
            <wp:extent cx="5943600" cy="415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CD2" w14:textId="5F7C33A5" w:rsidR="00316FB5" w:rsidRDefault="00316FB5" w:rsidP="00F2157F">
      <w:pPr>
        <w:rPr>
          <w:b/>
          <w:szCs w:val="24"/>
        </w:rPr>
      </w:pPr>
      <w:r w:rsidRPr="00316FB5">
        <w:rPr>
          <w:b/>
          <w:szCs w:val="24"/>
        </w:rPr>
        <w:drawing>
          <wp:inline distT="0" distB="0" distL="0" distR="0" wp14:anchorId="55CE448C" wp14:editId="65289609">
            <wp:extent cx="5229955" cy="18100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336F" w14:textId="496A42BF" w:rsidR="003400E7" w:rsidRDefault="003400E7" w:rsidP="00F2157F">
      <w:pPr>
        <w:rPr>
          <w:b/>
          <w:szCs w:val="24"/>
        </w:rPr>
      </w:pPr>
      <w:r w:rsidRPr="003400E7">
        <w:rPr>
          <w:b/>
          <w:szCs w:val="24"/>
        </w:rPr>
        <w:drawing>
          <wp:inline distT="0" distB="0" distL="0" distR="0" wp14:anchorId="722747CF" wp14:editId="698369C0">
            <wp:extent cx="5943600" cy="135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9CA" w14:textId="1FE853F1" w:rsidR="00591914" w:rsidRDefault="00591914" w:rsidP="00F2157F">
      <w:pPr>
        <w:rPr>
          <w:b/>
          <w:szCs w:val="24"/>
        </w:rPr>
      </w:pPr>
      <w:r w:rsidRPr="00591914">
        <w:rPr>
          <w:b/>
          <w:szCs w:val="24"/>
        </w:rPr>
        <w:drawing>
          <wp:inline distT="0" distB="0" distL="0" distR="0" wp14:anchorId="43F32BA6" wp14:editId="62DE6727">
            <wp:extent cx="3801005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08E3" w14:textId="60D8EA7F" w:rsidR="00416A23" w:rsidRDefault="001064C3" w:rsidP="00F2157F">
      <w:pPr>
        <w:rPr>
          <w:b/>
          <w:szCs w:val="24"/>
        </w:rPr>
      </w:pPr>
      <w:r w:rsidRPr="001064C3">
        <w:rPr>
          <w:b/>
          <w:szCs w:val="24"/>
        </w:rPr>
        <w:drawing>
          <wp:inline distT="0" distB="0" distL="0" distR="0" wp14:anchorId="7CA9052A" wp14:editId="7B382633">
            <wp:extent cx="5668166" cy="171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0A053C99" w:rsidR="00F2157F" w:rsidRDefault="00F018A4" w:rsidP="00F2157F">
      <w:pPr>
        <w:rPr>
          <w:b/>
          <w:szCs w:val="24"/>
        </w:rPr>
      </w:pPr>
      <w:r w:rsidRPr="00F018A4">
        <w:rPr>
          <w:b/>
          <w:szCs w:val="24"/>
        </w:rPr>
        <w:drawing>
          <wp:inline distT="0" distB="0" distL="0" distR="0" wp14:anchorId="2631FFE8" wp14:editId="67333581">
            <wp:extent cx="5582429" cy="384863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65A5" w14:textId="1C6A5650" w:rsidR="00F018A4" w:rsidRDefault="00F018A4" w:rsidP="00F2157F">
      <w:pPr>
        <w:rPr>
          <w:b/>
          <w:szCs w:val="24"/>
        </w:rPr>
      </w:pPr>
      <w:r w:rsidRPr="00F018A4">
        <w:rPr>
          <w:b/>
          <w:szCs w:val="24"/>
        </w:rPr>
        <w:lastRenderedPageBreak/>
        <w:drawing>
          <wp:inline distT="0" distB="0" distL="0" distR="0" wp14:anchorId="4289ACD7" wp14:editId="36B89789">
            <wp:extent cx="5496692" cy="3820058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0398" w14:textId="567A3625" w:rsidR="00316FB5" w:rsidRDefault="00316FB5" w:rsidP="00F2157F">
      <w:pPr>
        <w:rPr>
          <w:b/>
          <w:szCs w:val="24"/>
        </w:rPr>
      </w:pPr>
      <w:r w:rsidRPr="00316FB5">
        <w:rPr>
          <w:b/>
          <w:szCs w:val="24"/>
        </w:rPr>
        <w:drawing>
          <wp:inline distT="0" distB="0" distL="0" distR="0" wp14:anchorId="297C0395" wp14:editId="15A23250">
            <wp:extent cx="5449060" cy="183858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E867" w14:textId="0C6DD074" w:rsidR="00F018A4" w:rsidRDefault="00316FB5" w:rsidP="00F2157F">
      <w:pPr>
        <w:rPr>
          <w:b/>
          <w:szCs w:val="24"/>
        </w:rPr>
      </w:pPr>
      <w:r w:rsidRPr="00316FB5">
        <w:rPr>
          <w:b/>
          <w:szCs w:val="24"/>
        </w:rPr>
        <w:lastRenderedPageBreak/>
        <w:drawing>
          <wp:inline distT="0" distB="0" distL="0" distR="0" wp14:anchorId="2D8350B6" wp14:editId="21BC101D">
            <wp:extent cx="2293620" cy="82296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ED5" w14:textId="717CCD21" w:rsidR="00C567CE" w:rsidRDefault="00C567CE" w:rsidP="00F2157F">
      <w:pPr>
        <w:rPr>
          <w:b/>
          <w:szCs w:val="24"/>
        </w:rPr>
      </w:pPr>
      <w:r w:rsidRPr="00C567CE">
        <w:rPr>
          <w:b/>
          <w:szCs w:val="24"/>
        </w:rPr>
        <w:lastRenderedPageBreak/>
        <w:drawing>
          <wp:inline distT="0" distB="0" distL="0" distR="0" wp14:anchorId="7B0857E6" wp14:editId="0A210C9E">
            <wp:extent cx="5477639" cy="1562318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57C8" w14:textId="092839EF" w:rsidR="003400E7" w:rsidRDefault="003400E7" w:rsidP="00F2157F">
      <w:pPr>
        <w:rPr>
          <w:b/>
          <w:szCs w:val="24"/>
        </w:rPr>
      </w:pPr>
      <w:r w:rsidRPr="003400E7">
        <w:rPr>
          <w:b/>
          <w:szCs w:val="24"/>
        </w:rPr>
        <w:drawing>
          <wp:inline distT="0" distB="0" distL="0" distR="0" wp14:anchorId="1279B859" wp14:editId="23D3563B">
            <wp:extent cx="5943600" cy="3884930"/>
            <wp:effectExtent l="0" t="0" r="0" b="127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57A" w14:textId="6A57095B" w:rsidR="00591914" w:rsidRDefault="00591914" w:rsidP="00F2157F">
      <w:pPr>
        <w:rPr>
          <w:b/>
          <w:szCs w:val="24"/>
        </w:rPr>
      </w:pPr>
      <w:r w:rsidRPr="00591914">
        <w:rPr>
          <w:b/>
          <w:szCs w:val="24"/>
        </w:rPr>
        <w:drawing>
          <wp:inline distT="0" distB="0" distL="0" distR="0" wp14:anchorId="3A180C61" wp14:editId="479FAB85">
            <wp:extent cx="4039164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E770" w14:textId="48C97FE4" w:rsidR="00416A23" w:rsidRDefault="001064C3" w:rsidP="00F2157F">
      <w:pPr>
        <w:rPr>
          <w:b/>
          <w:szCs w:val="24"/>
        </w:rPr>
      </w:pPr>
      <w:r w:rsidRPr="001064C3">
        <w:rPr>
          <w:b/>
          <w:szCs w:val="24"/>
        </w:rPr>
        <w:drawing>
          <wp:inline distT="0" distB="0" distL="0" distR="0" wp14:anchorId="753C2D5C" wp14:editId="20A512F7">
            <wp:extent cx="5858693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23ECE98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2C87E58" w14:textId="0E4B227A" w:rsidR="00CC6616" w:rsidRDefault="00CC6616" w:rsidP="00F2157F">
      <w:pPr>
        <w:rPr>
          <w:b/>
          <w:szCs w:val="24"/>
        </w:rPr>
      </w:pPr>
      <w:hyperlink r:id="rId23" w:history="1">
        <w:r w:rsidRPr="00993ADC">
          <w:rPr>
            <w:rStyle w:val="Hyperlink"/>
            <w:b/>
            <w:szCs w:val="24"/>
          </w:rPr>
          <w:t>https://github.com/scollins97/MySQL-Week-1-Coding-Assignment</w:t>
        </w:r>
      </w:hyperlink>
    </w:p>
    <w:p w14:paraId="5C08B1CF" w14:textId="77777777" w:rsidR="00CC6616" w:rsidRPr="00F2157F" w:rsidRDefault="00CC6616" w:rsidP="00F2157F">
      <w:pPr>
        <w:rPr>
          <w:b/>
          <w:szCs w:val="24"/>
        </w:rPr>
      </w:pPr>
    </w:p>
    <w:sectPr w:rsidR="00CC6616" w:rsidRPr="00F2157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8710E" w14:textId="77777777" w:rsidR="002664A4" w:rsidRDefault="002664A4" w:rsidP="009B1ED3">
      <w:pPr>
        <w:spacing w:after="0" w:line="240" w:lineRule="auto"/>
      </w:pPr>
      <w:r>
        <w:separator/>
      </w:r>
    </w:p>
  </w:endnote>
  <w:endnote w:type="continuationSeparator" w:id="0">
    <w:p w14:paraId="28CAB789" w14:textId="77777777" w:rsidR="002664A4" w:rsidRDefault="002664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A3B83" w14:textId="77777777" w:rsidR="002664A4" w:rsidRDefault="002664A4" w:rsidP="009B1ED3">
      <w:pPr>
        <w:spacing w:after="0" w:line="240" w:lineRule="auto"/>
      </w:pPr>
      <w:r>
        <w:separator/>
      </w:r>
    </w:p>
  </w:footnote>
  <w:footnote w:type="continuationSeparator" w:id="0">
    <w:p w14:paraId="3414EC07" w14:textId="77777777" w:rsidR="002664A4" w:rsidRDefault="002664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064C3"/>
    <w:rsid w:val="002664A4"/>
    <w:rsid w:val="002E0C5B"/>
    <w:rsid w:val="00316FB5"/>
    <w:rsid w:val="003400E7"/>
    <w:rsid w:val="003741EF"/>
    <w:rsid w:val="00416A23"/>
    <w:rsid w:val="004370AD"/>
    <w:rsid w:val="0054712C"/>
    <w:rsid w:val="00591914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27961"/>
    <w:rsid w:val="009B1ED3"/>
    <w:rsid w:val="009D029D"/>
    <w:rsid w:val="00A813BC"/>
    <w:rsid w:val="00B55BB1"/>
    <w:rsid w:val="00C41A65"/>
    <w:rsid w:val="00C567CE"/>
    <w:rsid w:val="00CC6616"/>
    <w:rsid w:val="00D218DC"/>
    <w:rsid w:val="00E347FF"/>
    <w:rsid w:val="00E358DB"/>
    <w:rsid w:val="00E94230"/>
    <w:rsid w:val="00F018A4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collins97/MySQL-Week-1-Coding-Assignment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9</cp:revision>
  <dcterms:created xsi:type="dcterms:W3CDTF">2021-06-11T18:21:00Z</dcterms:created>
  <dcterms:modified xsi:type="dcterms:W3CDTF">2022-01-29T22:50:00Z</dcterms:modified>
</cp:coreProperties>
</file>