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52B77089" w14:textId="77777777" w:rsidR="00D277E4" w:rsidRDefault="00D277E4" w:rsidP="00F2157F">
      <w:pPr>
        <w:rPr>
          <w:b/>
          <w:szCs w:val="24"/>
        </w:rPr>
      </w:pPr>
    </w:p>
    <w:p w14:paraId="5D4CBDB8" w14:textId="77777777" w:rsidR="00D277E4" w:rsidRDefault="00D277E4" w:rsidP="00F2157F">
      <w:pPr>
        <w:rPr>
          <w:b/>
          <w:szCs w:val="24"/>
        </w:rPr>
      </w:pPr>
    </w:p>
    <w:p w14:paraId="64FDE85D" w14:textId="77777777" w:rsidR="00D277E4" w:rsidRDefault="00D277E4" w:rsidP="00F2157F">
      <w:pPr>
        <w:rPr>
          <w:b/>
          <w:szCs w:val="24"/>
        </w:rPr>
      </w:pPr>
    </w:p>
    <w:p w14:paraId="49BFC61A" w14:textId="77777777" w:rsidR="00D277E4" w:rsidRDefault="00D277E4" w:rsidP="00F2157F">
      <w:pPr>
        <w:rPr>
          <w:b/>
          <w:szCs w:val="24"/>
        </w:rPr>
      </w:pPr>
    </w:p>
    <w:p w14:paraId="61E09447" w14:textId="7BC82EF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D1FA8CA" w:rsidR="00F2157F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drawing>
          <wp:inline distT="0" distB="0" distL="0" distR="0" wp14:anchorId="409BEB96" wp14:editId="38A9B98D">
            <wp:extent cx="4972744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2F4" w14:textId="372C88D9" w:rsidR="00D277E4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drawing>
          <wp:inline distT="0" distB="0" distL="0" distR="0" wp14:anchorId="3E70FD34" wp14:editId="0FAE923B">
            <wp:extent cx="4563112" cy="108600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B523" w14:textId="06EEB9F9" w:rsidR="00D277E4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drawing>
          <wp:inline distT="0" distB="0" distL="0" distR="0" wp14:anchorId="0F613E08" wp14:editId="0CB527EA">
            <wp:extent cx="5943600" cy="18357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4D5BC22" w:rsidR="00F2157F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drawing>
          <wp:inline distT="0" distB="0" distL="0" distR="0" wp14:anchorId="75FEF77A" wp14:editId="51690445">
            <wp:extent cx="2419688" cy="1590897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41DC" w14:textId="7000842E" w:rsidR="00D277E4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lastRenderedPageBreak/>
        <w:drawing>
          <wp:inline distT="0" distB="0" distL="0" distR="0" wp14:anchorId="1DBCCDC5" wp14:editId="6F2EC320">
            <wp:extent cx="2105319" cy="1495634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C5BB" w14:textId="5855D6DE" w:rsidR="00D277E4" w:rsidRDefault="00D277E4" w:rsidP="00F2157F">
      <w:pPr>
        <w:rPr>
          <w:b/>
          <w:szCs w:val="24"/>
        </w:rPr>
      </w:pPr>
      <w:r w:rsidRPr="00D277E4">
        <w:rPr>
          <w:b/>
          <w:szCs w:val="24"/>
        </w:rPr>
        <w:drawing>
          <wp:inline distT="0" distB="0" distL="0" distR="0" wp14:anchorId="7020D644" wp14:editId="36C8E3D1">
            <wp:extent cx="2400635" cy="57158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3D89F2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85F1115" w14:textId="5C10D8CE" w:rsidR="00D277E4" w:rsidRDefault="00D277E4" w:rsidP="00F2157F">
      <w:pPr>
        <w:rPr>
          <w:b/>
          <w:szCs w:val="24"/>
        </w:rPr>
      </w:pPr>
      <w:hyperlink r:id="rId13" w:history="1">
        <w:r w:rsidRPr="004536A3">
          <w:rPr>
            <w:rStyle w:val="Hyperlink"/>
            <w:b/>
            <w:szCs w:val="24"/>
          </w:rPr>
          <w:t>https://github.com/scollins97/MySQL-Week-2-Coding-Assignment</w:t>
        </w:r>
      </w:hyperlink>
    </w:p>
    <w:p w14:paraId="0C2D05D9" w14:textId="77777777" w:rsidR="00D277E4" w:rsidRPr="00F2157F" w:rsidRDefault="00D277E4" w:rsidP="00F2157F">
      <w:pPr>
        <w:rPr>
          <w:b/>
          <w:szCs w:val="24"/>
        </w:rPr>
      </w:pPr>
    </w:p>
    <w:sectPr w:rsidR="00D277E4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C5892" w14:textId="77777777" w:rsidR="003F3C98" w:rsidRDefault="003F3C98" w:rsidP="009B1ED3">
      <w:pPr>
        <w:spacing w:after="0" w:line="240" w:lineRule="auto"/>
      </w:pPr>
      <w:r>
        <w:separator/>
      </w:r>
    </w:p>
  </w:endnote>
  <w:endnote w:type="continuationSeparator" w:id="0">
    <w:p w14:paraId="3F73C26A" w14:textId="77777777" w:rsidR="003F3C98" w:rsidRDefault="003F3C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D7A9" w14:textId="77777777" w:rsidR="003F3C98" w:rsidRDefault="003F3C98" w:rsidP="009B1ED3">
      <w:pPr>
        <w:spacing w:after="0" w:line="240" w:lineRule="auto"/>
      </w:pPr>
      <w:r>
        <w:separator/>
      </w:r>
    </w:p>
  </w:footnote>
  <w:footnote w:type="continuationSeparator" w:id="0">
    <w:p w14:paraId="5E15EC25" w14:textId="77777777" w:rsidR="003F3C98" w:rsidRDefault="003F3C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277E4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collins97/MySQL-Week-2-Coding-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5</cp:revision>
  <dcterms:created xsi:type="dcterms:W3CDTF">2020-12-26T14:27:00Z</dcterms:created>
  <dcterms:modified xsi:type="dcterms:W3CDTF">2022-02-05T23:59:00Z</dcterms:modified>
</cp:coreProperties>
</file>