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6ED" w:rsidRDefault="00C716ED" w:rsidP="00C716ED">
      <w:pPr>
        <w:ind w:firstLine="720"/>
      </w:pPr>
      <w:r>
        <w:t>Shayna Combe</w:t>
      </w:r>
    </w:p>
    <w:p w:rsidR="00C716ED" w:rsidRDefault="00C716ED" w:rsidP="00C716ED">
      <w:pPr>
        <w:ind w:firstLine="720"/>
      </w:pPr>
      <w:r>
        <w:t xml:space="preserve">SNHU C210 Programming Languages </w:t>
      </w:r>
    </w:p>
    <w:p w:rsidR="00C716ED" w:rsidRDefault="00C716ED" w:rsidP="00C716ED">
      <w:pPr>
        <w:ind w:firstLine="720"/>
      </w:pPr>
      <w:r>
        <w:t xml:space="preserve">Project 2: </w:t>
      </w:r>
      <w:r w:rsidR="00BD75E2">
        <w:t>Airgead Banking Pseudocode</w:t>
      </w:r>
    </w:p>
    <w:p w:rsidR="00C716ED" w:rsidRDefault="00C716ED" w:rsidP="00C716ED">
      <w:pPr>
        <w:ind w:firstLine="720"/>
      </w:pPr>
      <w:r>
        <w:t xml:space="preserve">Professor Chan </w:t>
      </w:r>
    </w:p>
    <w:p w:rsidR="00C716ED" w:rsidRDefault="00BD75E2" w:rsidP="00C716ED">
      <w:pPr>
        <w:ind w:firstLine="720"/>
      </w:pPr>
      <w:r>
        <w:t>6/4/2021</w:t>
      </w:r>
    </w:p>
    <w:p w:rsidR="00BD75E2" w:rsidRDefault="00BD75E2" w:rsidP="00C716ED">
      <w:pPr>
        <w:ind w:firstLine="720"/>
      </w:pPr>
    </w:p>
    <w:p w:rsidR="00BD75E2" w:rsidRDefault="00BD75E2" w:rsidP="00C716ED">
      <w:pPr>
        <w:ind w:firstLine="720"/>
      </w:pPr>
    </w:p>
    <w:p w:rsidR="00BD75E2" w:rsidRDefault="00BD75E2" w:rsidP="00C716ED">
      <w:pPr>
        <w:ind w:firstLine="720"/>
      </w:pPr>
    </w:p>
    <w:p w:rsidR="00BD75E2" w:rsidRDefault="00BD75E2" w:rsidP="00BD75E2">
      <w:pPr>
        <w:ind w:firstLine="720"/>
        <w:jc w:val="center"/>
      </w:pPr>
      <w:r>
        <w:t>Pseudocode</w:t>
      </w:r>
    </w:p>
    <w:p w:rsidR="00BD75E2" w:rsidRDefault="00BD75E2" w:rsidP="00BD75E2">
      <w:pPr>
        <w:ind w:firstLine="720"/>
        <w:jc w:val="center"/>
      </w:pPr>
    </w:p>
    <w:p w:rsidR="00556E75" w:rsidRDefault="00BD75E2">
      <w:r>
        <w:t>Start</w:t>
      </w:r>
    </w:p>
    <w:p w:rsidR="00BD75E2" w:rsidRDefault="00BD75E2"/>
    <w:p w:rsidR="00BD75E2" w:rsidRDefault="00BD75E2">
      <w:r>
        <w:t>Display the menu options</w:t>
      </w:r>
    </w:p>
    <w:p w:rsidR="00BD75E2" w:rsidRDefault="00BD75E2"/>
    <w:p w:rsidR="00BD75E2" w:rsidRDefault="00BD75E2">
      <w:r>
        <w:tab/>
        <w:t>Get user input</w:t>
      </w:r>
    </w:p>
    <w:p w:rsidR="00BD75E2" w:rsidRDefault="00BD75E2">
      <w:r>
        <w:tab/>
      </w:r>
    </w:p>
    <w:p w:rsidR="00BD75E2" w:rsidRDefault="00BD75E2">
      <w:r>
        <w:tab/>
        <w:t>Get user investment amount</w:t>
      </w:r>
    </w:p>
    <w:p w:rsidR="00BD75E2" w:rsidRDefault="00BD75E2">
      <w:r>
        <w:tab/>
        <w:t>Print user investment amount</w:t>
      </w:r>
    </w:p>
    <w:p w:rsidR="00BD75E2" w:rsidRDefault="00BD75E2"/>
    <w:p w:rsidR="00BD75E2" w:rsidRDefault="00BD75E2">
      <w:r>
        <w:tab/>
        <w:t>Get monthly deposit amount</w:t>
      </w:r>
    </w:p>
    <w:p w:rsidR="00BD75E2" w:rsidRDefault="00BD75E2">
      <w:r>
        <w:tab/>
        <w:t>Print monthly deposit amount</w:t>
      </w:r>
    </w:p>
    <w:p w:rsidR="00BD75E2" w:rsidRDefault="00BD75E2"/>
    <w:p w:rsidR="00BD75E2" w:rsidRDefault="00BD75E2">
      <w:r>
        <w:tab/>
        <w:t>Get annual interest</w:t>
      </w:r>
    </w:p>
    <w:p w:rsidR="00BD75E2" w:rsidRDefault="00BD75E2">
      <w:r>
        <w:tab/>
        <w:t>Print annual interest</w:t>
      </w:r>
    </w:p>
    <w:p w:rsidR="00BD75E2" w:rsidRDefault="00BD75E2"/>
    <w:p w:rsidR="00BD75E2" w:rsidRDefault="00BD75E2">
      <w:r>
        <w:tab/>
        <w:t>Get number of years</w:t>
      </w:r>
    </w:p>
    <w:p w:rsidR="00BD75E2" w:rsidRDefault="00BD75E2">
      <w:r>
        <w:tab/>
        <w:t>Print number of years</w:t>
      </w:r>
    </w:p>
    <w:p w:rsidR="00BD75E2" w:rsidRDefault="00BD75E2"/>
    <w:p w:rsidR="00BD75E2" w:rsidRDefault="00BD75E2">
      <w:r>
        <w:t>PRESS ANY KEY TO CONTINUE</w:t>
      </w:r>
    </w:p>
    <w:p w:rsidR="00BD75E2" w:rsidRDefault="00BD75E2"/>
    <w:p w:rsidR="00BD75E2" w:rsidRDefault="00BD75E2">
      <w:r>
        <w:tab/>
        <w:t>Calculate the year-end balance and the year-end interest without additional monthly deposits</w:t>
      </w:r>
    </w:p>
    <w:p w:rsidR="00BD75E2" w:rsidRDefault="00BD75E2">
      <w:r>
        <w:tab/>
        <w:t>Print the year-end balance and the year- end interest without additional monthly deposits</w:t>
      </w:r>
    </w:p>
    <w:p w:rsidR="00BD75E2" w:rsidRDefault="00BD75E2"/>
    <w:p w:rsidR="00BD75E2" w:rsidRDefault="00BD75E2" w:rsidP="00BD75E2">
      <w:pPr>
        <w:ind w:firstLine="720"/>
      </w:pPr>
      <w:r>
        <w:t>Calculate the year-end balance and the year-end interest with additional monthly deposits</w:t>
      </w:r>
    </w:p>
    <w:p w:rsidR="00BD75E2" w:rsidRDefault="00BD75E2" w:rsidP="00BD75E2">
      <w:pPr>
        <w:ind w:firstLine="720"/>
      </w:pPr>
      <w:r>
        <w:t>Print the year- end balance and the year-</w:t>
      </w:r>
      <w:bookmarkStart w:id="0" w:name="_GoBack"/>
      <w:bookmarkEnd w:id="0"/>
      <w:r>
        <w:t>end interest with additional monthly deposits</w:t>
      </w:r>
    </w:p>
    <w:p w:rsidR="00BD75E2" w:rsidRDefault="00BD75E2"/>
    <w:p w:rsidR="00BD75E2" w:rsidRDefault="00BD75E2"/>
    <w:p w:rsidR="00BD75E2" w:rsidRDefault="00BD75E2"/>
    <w:sectPr w:rsidR="00BD75E2" w:rsidSect="00470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ED"/>
    <w:rsid w:val="00470C10"/>
    <w:rsid w:val="006E46F5"/>
    <w:rsid w:val="008C1939"/>
    <w:rsid w:val="00BD75E2"/>
    <w:rsid w:val="00C7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D3030"/>
  <w15:chartTrackingRefBased/>
  <w15:docId w15:val="{10E82CD8-41F4-564C-A748-C5F5DBBF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golfcats@juno.com</dc:creator>
  <cp:keywords/>
  <dc:description/>
  <cp:lastModifiedBy>golfcats@juno.com</cp:lastModifiedBy>
  <cp:revision>6</cp:revision>
  <dcterms:created xsi:type="dcterms:W3CDTF">2021-06-04T15:13:00Z</dcterms:created>
  <dcterms:modified xsi:type="dcterms:W3CDTF">2021-06-04T16:05:00Z</dcterms:modified>
</cp:coreProperties>
</file>