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445E6" w14:textId="77777777" w:rsidR="00867388" w:rsidRPr="00467202" w:rsidRDefault="00467202">
      <w:pPr>
        <w:rPr>
          <w:b/>
          <w:sz w:val="28"/>
        </w:rPr>
      </w:pPr>
      <w:r w:rsidRPr="00467202">
        <w:rPr>
          <w:b/>
          <w:sz w:val="28"/>
        </w:rPr>
        <w:t>Outcome 3</w:t>
      </w:r>
    </w:p>
    <w:p w14:paraId="20BA75CD" w14:textId="77777777" w:rsidR="00467202" w:rsidRPr="00467202" w:rsidRDefault="00467202">
      <w:pPr>
        <w:rPr>
          <w:b/>
          <w:sz w:val="28"/>
        </w:rPr>
      </w:pPr>
      <w:r w:rsidRPr="00467202">
        <w:rPr>
          <w:b/>
          <w:sz w:val="28"/>
        </w:rPr>
        <w:t>Stage 2 – Testing</w:t>
      </w:r>
      <w:bookmarkStart w:id="0" w:name="_GoBack"/>
      <w:bookmarkEnd w:id="0"/>
    </w:p>
    <w:p w14:paraId="2C460CDF" w14:textId="77777777" w:rsidR="00467202" w:rsidRPr="00467202" w:rsidRDefault="00467202">
      <w:pPr>
        <w:rPr>
          <w:b/>
          <w:sz w:val="28"/>
        </w:rPr>
      </w:pPr>
      <w:r w:rsidRPr="00467202">
        <w:rPr>
          <w:b/>
          <w:sz w:val="28"/>
        </w:rPr>
        <w:t>Test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1555"/>
        <w:gridCol w:w="1556"/>
        <w:gridCol w:w="1027"/>
        <w:gridCol w:w="888"/>
        <w:gridCol w:w="8255"/>
      </w:tblGrid>
      <w:tr w:rsidR="007F276D" w14:paraId="5FD3D407" w14:textId="77777777" w:rsidTr="002F58F8">
        <w:tc>
          <w:tcPr>
            <w:tcW w:w="817" w:type="dxa"/>
          </w:tcPr>
          <w:p w14:paraId="166880DC" w14:textId="77777777" w:rsidR="002F58F8" w:rsidRPr="00467202" w:rsidRDefault="002F58F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Test No.</w:t>
            </w:r>
          </w:p>
        </w:tc>
        <w:tc>
          <w:tcPr>
            <w:tcW w:w="3855" w:type="dxa"/>
          </w:tcPr>
          <w:p w14:paraId="42243417" w14:textId="77777777" w:rsidR="002F58F8" w:rsidRPr="00467202" w:rsidRDefault="002F58F8">
            <w:pPr>
              <w:rPr>
                <w:b/>
                <w:sz w:val="28"/>
              </w:rPr>
            </w:pPr>
            <w:r w:rsidRPr="00467202">
              <w:rPr>
                <w:b/>
                <w:sz w:val="28"/>
              </w:rPr>
              <w:t>Action</w:t>
            </w:r>
          </w:p>
        </w:tc>
        <w:tc>
          <w:tcPr>
            <w:tcW w:w="2571" w:type="dxa"/>
          </w:tcPr>
          <w:p w14:paraId="01EF2ABB" w14:textId="77777777" w:rsidR="002F58F8" w:rsidRPr="00467202" w:rsidRDefault="002F58F8" w:rsidP="00467202">
            <w:pPr>
              <w:rPr>
                <w:b/>
                <w:sz w:val="28"/>
              </w:rPr>
            </w:pPr>
            <w:r w:rsidRPr="00467202">
              <w:rPr>
                <w:b/>
                <w:sz w:val="28"/>
              </w:rPr>
              <w:t>Expected</w:t>
            </w:r>
            <w:r>
              <w:rPr>
                <w:b/>
                <w:sz w:val="28"/>
              </w:rPr>
              <w:t xml:space="preserve"> Output</w:t>
            </w:r>
          </w:p>
        </w:tc>
        <w:tc>
          <w:tcPr>
            <w:tcW w:w="2357" w:type="dxa"/>
          </w:tcPr>
          <w:p w14:paraId="4F46E947" w14:textId="77777777" w:rsidR="002F58F8" w:rsidRPr="00467202" w:rsidRDefault="002F58F8">
            <w:pPr>
              <w:rPr>
                <w:b/>
                <w:sz w:val="28"/>
              </w:rPr>
            </w:pPr>
            <w:r w:rsidRPr="00467202">
              <w:rPr>
                <w:b/>
                <w:sz w:val="28"/>
              </w:rPr>
              <w:t>Actual</w:t>
            </w:r>
            <w:r>
              <w:rPr>
                <w:b/>
                <w:sz w:val="28"/>
              </w:rPr>
              <w:t xml:space="preserve"> Output</w:t>
            </w:r>
          </w:p>
        </w:tc>
        <w:tc>
          <w:tcPr>
            <w:tcW w:w="2274" w:type="dxa"/>
          </w:tcPr>
          <w:p w14:paraId="6E701C1D" w14:textId="77777777" w:rsidR="002F58F8" w:rsidRPr="00467202" w:rsidRDefault="002F58F8">
            <w:pPr>
              <w:rPr>
                <w:b/>
                <w:sz w:val="28"/>
              </w:rPr>
            </w:pPr>
            <w:r w:rsidRPr="00467202">
              <w:rPr>
                <w:b/>
                <w:sz w:val="28"/>
              </w:rPr>
              <w:t>Result</w:t>
            </w:r>
          </w:p>
        </w:tc>
        <w:tc>
          <w:tcPr>
            <w:tcW w:w="2300" w:type="dxa"/>
          </w:tcPr>
          <w:p w14:paraId="5DF374C7" w14:textId="77777777" w:rsidR="002F58F8" w:rsidRPr="00467202" w:rsidRDefault="002F58F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Screenshot</w:t>
            </w:r>
          </w:p>
        </w:tc>
      </w:tr>
      <w:tr w:rsidR="007F276D" w:rsidRPr="005C3FE8" w14:paraId="4400483D" w14:textId="77777777" w:rsidTr="002F58F8">
        <w:tc>
          <w:tcPr>
            <w:tcW w:w="817" w:type="dxa"/>
          </w:tcPr>
          <w:p w14:paraId="5C79F34C" w14:textId="77777777" w:rsidR="002F58F8" w:rsidRDefault="00724066" w:rsidP="001564E0">
            <w:r>
              <w:lastRenderedPageBreak/>
              <w:t>28</w:t>
            </w:r>
          </w:p>
        </w:tc>
        <w:tc>
          <w:tcPr>
            <w:tcW w:w="3855" w:type="dxa"/>
          </w:tcPr>
          <w:p w14:paraId="4D7793E2" w14:textId="77777777" w:rsidR="002F58F8" w:rsidRDefault="002F58F8" w:rsidP="001564E0">
            <w:r>
              <w:t>Once logged in as a Customer, on the Customer Home Page, click “Edit Details” button</w:t>
            </w:r>
          </w:p>
        </w:tc>
        <w:tc>
          <w:tcPr>
            <w:tcW w:w="2571" w:type="dxa"/>
          </w:tcPr>
          <w:p w14:paraId="7F7126CE" w14:textId="15B44622" w:rsidR="002F58F8" w:rsidRDefault="001412A0" w:rsidP="000F660F">
            <w:r>
              <w:t>System should take user to the Edit Customer frame and prefill the information into the text boxes.</w:t>
            </w:r>
          </w:p>
        </w:tc>
        <w:tc>
          <w:tcPr>
            <w:tcW w:w="2357" w:type="dxa"/>
          </w:tcPr>
          <w:p w14:paraId="32EAA7A5" w14:textId="7DC2FB05" w:rsidR="002F58F8" w:rsidRDefault="001412A0" w:rsidP="000F660F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274" w:type="dxa"/>
          </w:tcPr>
          <w:p w14:paraId="6F2E33B0" w14:textId="7BAABF1C" w:rsidR="002F58F8" w:rsidRDefault="001412A0">
            <w:r>
              <w:t>Pass</w:t>
            </w:r>
          </w:p>
        </w:tc>
        <w:tc>
          <w:tcPr>
            <w:tcW w:w="2300" w:type="dxa"/>
          </w:tcPr>
          <w:p w14:paraId="5A81E378" w14:textId="58E721AB" w:rsidR="002F58F8" w:rsidRDefault="001412A0">
            <w:r w:rsidRPr="001412A0">
              <w:drawing>
                <wp:inline distT="0" distB="0" distL="0" distR="0" wp14:anchorId="360384D3" wp14:editId="400B551D">
                  <wp:extent cx="5029636" cy="42751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636" cy="4275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76D" w:rsidRPr="005C3FE8" w14:paraId="73EDE870" w14:textId="77777777" w:rsidTr="002F58F8">
        <w:tc>
          <w:tcPr>
            <w:tcW w:w="817" w:type="dxa"/>
          </w:tcPr>
          <w:p w14:paraId="59E0173D" w14:textId="77777777" w:rsidR="002F58F8" w:rsidRDefault="00724066" w:rsidP="001564E0">
            <w:r>
              <w:lastRenderedPageBreak/>
              <w:t>29</w:t>
            </w:r>
          </w:p>
        </w:tc>
        <w:tc>
          <w:tcPr>
            <w:tcW w:w="3855" w:type="dxa"/>
          </w:tcPr>
          <w:p w14:paraId="04E85927" w14:textId="77777777" w:rsidR="002F58F8" w:rsidRDefault="002F58F8" w:rsidP="001564E0">
            <w:r>
              <w:t>On the Edit Details page, attempt to remove important information and press “Submit” button</w:t>
            </w:r>
          </w:p>
          <w:p w14:paraId="60B0E669" w14:textId="77777777" w:rsidR="000A70F0" w:rsidRDefault="000A70F0" w:rsidP="001564E0"/>
          <w:p w14:paraId="7D8441A7" w14:textId="3DAEBEFB" w:rsidR="000A70F0" w:rsidRPr="000A70F0" w:rsidRDefault="001412A0" w:rsidP="001564E0">
            <w:pPr>
              <w:rPr>
                <w:color w:val="FF0000"/>
              </w:rPr>
            </w:pPr>
            <w:r>
              <w:rPr>
                <w:color w:val="FF0000"/>
              </w:rPr>
              <w:t>Removed surname and password</w:t>
            </w:r>
          </w:p>
          <w:p w14:paraId="55D79901" w14:textId="77777777" w:rsidR="002F58F8" w:rsidRDefault="002F58F8" w:rsidP="001564E0"/>
          <w:p w14:paraId="4B15A696" w14:textId="77777777" w:rsidR="002F58F8" w:rsidRDefault="002F58F8" w:rsidP="006C0D0D">
            <w:r>
              <w:t>Press Submit button</w:t>
            </w:r>
          </w:p>
        </w:tc>
        <w:tc>
          <w:tcPr>
            <w:tcW w:w="2571" w:type="dxa"/>
          </w:tcPr>
          <w:p w14:paraId="18A49F90" w14:textId="44DEADCD" w:rsidR="002F58F8" w:rsidRDefault="001412A0" w:rsidP="000F660F">
            <w:r>
              <w:t>System should check and see that not all fields are filled in and reject the edit whilst posting an error message.</w:t>
            </w:r>
          </w:p>
        </w:tc>
        <w:tc>
          <w:tcPr>
            <w:tcW w:w="2357" w:type="dxa"/>
          </w:tcPr>
          <w:p w14:paraId="7E8A0D55" w14:textId="40DF2CA7" w:rsidR="002F58F8" w:rsidRDefault="00FA20E1" w:rsidP="000F660F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274" w:type="dxa"/>
          </w:tcPr>
          <w:p w14:paraId="112E74A9" w14:textId="7917CC59" w:rsidR="002F58F8" w:rsidRDefault="00FA20E1">
            <w:r>
              <w:t>Pass</w:t>
            </w:r>
          </w:p>
        </w:tc>
        <w:tc>
          <w:tcPr>
            <w:tcW w:w="2300" w:type="dxa"/>
          </w:tcPr>
          <w:p w14:paraId="3E3E37C2" w14:textId="39A6B20C" w:rsidR="002F58F8" w:rsidRDefault="00B10A87">
            <w:r w:rsidRPr="00B10A87">
              <w:drawing>
                <wp:inline distT="0" distB="0" distL="0" distR="0" wp14:anchorId="4B094AA7" wp14:editId="3E81CFC5">
                  <wp:extent cx="5044877" cy="4473328"/>
                  <wp:effectExtent l="0" t="0" r="381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877" cy="4473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76D" w:rsidRPr="005C3FE8" w14:paraId="16AD4A9F" w14:textId="77777777" w:rsidTr="002F58F8">
        <w:tc>
          <w:tcPr>
            <w:tcW w:w="817" w:type="dxa"/>
          </w:tcPr>
          <w:p w14:paraId="08FAFE29" w14:textId="77777777" w:rsidR="002F58F8" w:rsidRDefault="00724066" w:rsidP="00C211B4">
            <w:r>
              <w:lastRenderedPageBreak/>
              <w:t>30</w:t>
            </w:r>
          </w:p>
        </w:tc>
        <w:tc>
          <w:tcPr>
            <w:tcW w:w="3855" w:type="dxa"/>
          </w:tcPr>
          <w:p w14:paraId="1FF52CE9" w14:textId="77777777" w:rsidR="002F58F8" w:rsidRDefault="002F58F8" w:rsidP="00C211B4">
            <w:r>
              <w:t>On the Edit Details page press the “Clear Changes” button</w:t>
            </w:r>
          </w:p>
        </w:tc>
        <w:tc>
          <w:tcPr>
            <w:tcW w:w="2571" w:type="dxa"/>
          </w:tcPr>
          <w:p w14:paraId="1BC89B19" w14:textId="2B052CB9" w:rsidR="002F58F8" w:rsidRDefault="00B10A87" w:rsidP="00C211B4">
            <w:r>
              <w:t>System should revert the changes back to the original account details.</w:t>
            </w:r>
          </w:p>
        </w:tc>
        <w:tc>
          <w:tcPr>
            <w:tcW w:w="2357" w:type="dxa"/>
          </w:tcPr>
          <w:p w14:paraId="79F2C740" w14:textId="6F36232F" w:rsidR="002F58F8" w:rsidRDefault="00B10A87" w:rsidP="00434BC7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274" w:type="dxa"/>
          </w:tcPr>
          <w:p w14:paraId="71D2D2CA" w14:textId="4E01FB0C" w:rsidR="002F58F8" w:rsidRDefault="00B10A87" w:rsidP="00434BC7">
            <w:r>
              <w:t>Pass</w:t>
            </w:r>
          </w:p>
        </w:tc>
        <w:tc>
          <w:tcPr>
            <w:tcW w:w="2300" w:type="dxa"/>
          </w:tcPr>
          <w:p w14:paraId="3FED88FE" w14:textId="2E050BB0" w:rsidR="002F58F8" w:rsidRDefault="00B10A87" w:rsidP="00434BC7">
            <w:r w:rsidRPr="00B10A87">
              <w:drawing>
                <wp:inline distT="0" distB="0" distL="0" distR="0" wp14:anchorId="129E2333" wp14:editId="57B92136">
                  <wp:extent cx="5006774" cy="4366638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774" cy="4366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76D" w:rsidRPr="005C3FE8" w14:paraId="2CA27D45" w14:textId="77777777" w:rsidTr="002F58F8">
        <w:tc>
          <w:tcPr>
            <w:tcW w:w="817" w:type="dxa"/>
          </w:tcPr>
          <w:p w14:paraId="11148125" w14:textId="77777777" w:rsidR="002F58F8" w:rsidRDefault="00724066" w:rsidP="00C211B4">
            <w:r>
              <w:lastRenderedPageBreak/>
              <w:t>31</w:t>
            </w:r>
          </w:p>
        </w:tc>
        <w:tc>
          <w:tcPr>
            <w:tcW w:w="3855" w:type="dxa"/>
          </w:tcPr>
          <w:p w14:paraId="5329E279" w14:textId="36751887" w:rsidR="000A70F0" w:rsidRDefault="002F58F8" w:rsidP="000A70F0">
            <w:r>
              <w:t>On the Edit Details page validly modify some of the information of the Customer and press “Submit” button</w:t>
            </w:r>
          </w:p>
          <w:p w14:paraId="453AB368" w14:textId="780177BE" w:rsidR="00B10A87" w:rsidRDefault="00B10A87" w:rsidP="000A70F0"/>
          <w:p w14:paraId="6B5BA17E" w14:textId="1DE189A4" w:rsidR="00B10A87" w:rsidRDefault="00B10A87" w:rsidP="000A70F0">
            <w:r>
              <w:t>Changed:</w:t>
            </w:r>
          </w:p>
          <w:p w14:paraId="706A2561" w14:textId="5122891F" w:rsidR="00B10A87" w:rsidRDefault="00B10A87" w:rsidP="000A70F0">
            <w:r>
              <w:t>Forename: Mr</w:t>
            </w:r>
          </w:p>
          <w:p w14:paraId="34F357A8" w14:textId="6E1C8BD3" w:rsidR="00B10A87" w:rsidRPr="00B10A87" w:rsidRDefault="00B10A87" w:rsidP="000A70F0">
            <w:r>
              <w:t>Surname: Testing</w:t>
            </w:r>
          </w:p>
          <w:p w14:paraId="08E22349" w14:textId="77777777" w:rsidR="000A70F0" w:rsidRDefault="000A70F0" w:rsidP="00CA1602"/>
          <w:p w14:paraId="66706D80" w14:textId="77777777" w:rsidR="002F58F8" w:rsidRDefault="002F58F8" w:rsidP="00CA1602">
            <w:r>
              <w:t>Press Submit button</w:t>
            </w:r>
          </w:p>
        </w:tc>
        <w:tc>
          <w:tcPr>
            <w:tcW w:w="2571" w:type="dxa"/>
          </w:tcPr>
          <w:p w14:paraId="0225BA5F" w14:textId="491F240A" w:rsidR="002F58F8" w:rsidRDefault="009210E3" w:rsidP="00CA1602">
            <w:r>
              <w:t>Since the information is valid the system should take the new changes and update the user table.</w:t>
            </w:r>
          </w:p>
        </w:tc>
        <w:tc>
          <w:tcPr>
            <w:tcW w:w="2357" w:type="dxa"/>
          </w:tcPr>
          <w:p w14:paraId="7C6B6D14" w14:textId="649C34CB" w:rsidR="002F58F8" w:rsidRDefault="009210E3" w:rsidP="00434BC7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274" w:type="dxa"/>
          </w:tcPr>
          <w:p w14:paraId="40449CAB" w14:textId="01924AEE" w:rsidR="002F58F8" w:rsidRDefault="009210E3" w:rsidP="00434BC7">
            <w:r>
              <w:t>Pass</w:t>
            </w:r>
          </w:p>
        </w:tc>
        <w:tc>
          <w:tcPr>
            <w:tcW w:w="2300" w:type="dxa"/>
          </w:tcPr>
          <w:p w14:paraId="233B1507" w14:textId="20B012E8" w:rsidR="002F58F8" w:rsidRDefault="009210E3" w:rsidP="00434BC7">
            <w:r w:rsidRPr="009210E3">
              <w:drawing>
                <wp:inline distT="0" distB="0" distL="0" distR="0" wp14:anchorId="1DD2183D" wp14:editId="1FF89A5A">
                  <wp:extent cx="5060118" cy="4374259"/>
                  <wp:effectExtent l="0" t="0" r="762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0118" cy="4374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76D" w:rsidRPr="005C3FE8" w14:paraId="060A0491" w14:textId="77777777" w:rsidTr="002F58F8">
        <w:tc>
          <w:tcPr>
            <w:tcW w:w="817" w:type="dxa"/>
          </w:tcPr>
          <w:p w14:paraId="70AC7DBB" w14:textId="77777777" w:rsidR="002F58F8" w:rsidRDefault="00724066" w:rsidP="00C211B4">
            <w:r>
              <w:lastRenderedPageBreak/>
              <w:t>32</w:t>
            </w:r>
          </w:p>
        </w:tc>
        <w:tc>
          <w:tcPr>
            <w:tcW w:w="3855" w:type="dxa"/>
          </w:tcPr>
          <w:p w14:paraId="24605B95" w14:textId="77777777" w:rsidR="002F58F8" w:rsidRDefault="002F58F8" w:rsidP="00C211B4">
            <w:r>
              <w:t>On the Edit Details page, once you have made changes to the Customers details, click “Return to Customer Home” button</w:t>
            </w:r>
          </w:p>
        </w:tc>
        <w:tc>
          <w:tcPr>
            <w:tcW w:w="2571" w:type="dxa"/>
          </w:tcPr>
          <w:p w14:paraId="1FA6254B" w14:textId="201C92AA" w:rsidR="002F58F8" w:rsidRDefault="009210E3" w:rsidP="00091858">
            <w:r>
              <w:t>System should display the Customer Home frame to the user.</w:t>
            </w:r>
          </w:p>
        </w:tc>
        <w:tc>
          <w:tcPr>
            <w:tcW w:w="2357" w:type="dxa"/>
          </w:tcPr>
          <w:p w14:paraId="43F170A2" w14:textId="0A49B5D2" w:rsidR="002F58F8" w:rsidRDefault="009210E3" w:rsidP="00434BC7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274" w:type="dxa"/>
          </w:tcPr>
          <w:p w14:paraId="207ACE25" w14:textId="6BF4ED9F" w:rsidR="002F58F8" w:rsidRDefault="009210E3" w:rsidP="00434BC7">
            <w:r>
              <w:t>Pass</w:t>
            </w:r>
          </w:p>
        </w:tc>
        <w:tc>
          <w:tcPr>
            <w:tcW w:w="2300" w:type="dxa"/>
          </w:tcPr>
          <w:p w14:paraId="22432C5F" w14:textId="5D80E60A" w:rsidR="002F58F8" w:rsidRDefault="009210E3" w:rsidP="00434BC7">
            <w:r w:rsidRPr="009210E3">
              <w:drawing>
                <wp:inline distT="0" distB="0" distL="0" distR="0" wp14:anchorId="3505F423" wp14:editId="4073A8C6">
                  <wp:extent cx="5143946" cy="4221846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946" cy="4221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76D" w:rsidRPr="005C3FE8" w14:paraId="18292AF1" w14:textId="77777777" w:rsidTr="002F58F8">
        <w:tc>
          <w:tcPr>
            <w:tcW w:w="817" w:type="dxa"/>
          </w:tcPr>
          <w:p w14:paraId="495DF02A" w14:textId="77777777" w:rsidR="002F58F8" w:rsidRDefault="00724066" w:rsidP="00153446">
            <w:r>
              <w:lastRenderedPageBreak/>
              <w:t>33</w:t>
            </w:r>
          </w:p>
        </w:tc>
        <w:tc>
          <w:tcPr>
            <w:tcW w:w="3855" w:type="dxa"/>
          </w:tcPr>
          <w:p w14:paraId="33D34BA8" w14:textId="77777777" w:rsidR="002F58F8" w:rsidRDefault="002F58F8" w:rsidP="00153446">
            <w:r>
              <w:t>Once logged in as a Customer, on the Customer home page click the “Log Out” button</w:t>
            </w:r>
          </w:p>
        </w:tc>
        <w:tc>
          <w:tcPr>
            <w:tcW w:w="2571" w:type="dxa"/>
          </w:tcPr>
          <w:p w14:paraId="4C0A420C" w14:textId="09AC79F1" w:rsidR="002F58F8" w:rsidRDefault="009210E3" w:rsidP="00434BC7">
            <w:r>
              <w:t>System should log the user out and return the user to the Main Menu frame.</w:t>
            </w:r>
          </w:p>
        </w:tc>
        <w:tc>
          <w:tcPr>
            <w:tcW w:w="2357" w:type="dxa"/>
          </w:tcPr>
          <w:p w14:paraId="4094B448" w14:textId="1FB19A3F" w:rsidR="002F58F8" w:rsidRDefault="009210E3" w:rsidP="00434BC7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274" w:type="dxa"/>
          </w:tcPr>
          <w:p w14:paraId="23D4F38B" w14:textId="23273B33" w:rsidR="002F58F8" w:rsidRDefault="009210E3" w:rsidP="00434BC7">
            <w:r>
              <w:t>Pass</w:t>
            </w:r>
          </w:p>
        </w:tc>
        <w:tc>
          <w:tcPr>
            <w:tcW w:w="2300" w:type="dxa"/>
          </w:tcPr>
          <w:p w14:paraId="3B8FD69D" w14:textId="01EED229" w:rsidR="002F58F8" w:rsidRDefault="009210E3" w:rsidP="00434BC7">
            <w:r w:rsidRPr="009210E3">
              <w:drawing>
                <wp:inline distT="0" distB="0" distL="0" distR="0" wp14:anchorId="4201181B" wp14:editId="3F0699E7">
                  <wp:extent cx="5151566" cy="281964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566" cy="2819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76D" w:rsidRPr="005C3FE8" w14:paraId="0C79BB81" w14:textId="77777777" w:rsidTr="002F58F8">
        <w:tc>
          <w:tcPr>
            <w:tcW w:w="817" w:type="dxa"/>
          </w:tcPr>
          <w:p w14:paraId="7E611439" w14:textId="77777777" w:rsidR="002F58F8" w:rsidRDefault="00724066" w:rsidP="00D60262">
            <w:r>
              <w:t>34</w:t>
            </w:r>
          </w:p>
        </w:tc>
        <w:tc>
          <w:tcPr>
            <w:tcW w:w="3855" w:type="dxa"/>
          </w:tcPr>
          <w:p w14:paraId="6D51C325" w14:textId="77777777" w:rsidR="000A70F0" w:rsidRDefault="002F58F8" w:rsidP="000A70F0">
            <w:r>
              <w:t xml:space="preserve">On Customer Login Page-Enter the Username and Password of a valid customer: </w:t>
            </w:r>
          </w:p>
          <w:p w14:paraId="74B846C4" w14:textId="77777777" w:rsidR="000A70F0" w:rsidRDefault="000A70F0" w:rsidP="000A70F0"/>
          <w:p w14:paraId="5C7FD5CC" w14:textId="2057961D" w:rsidR="000A70F0" w:rsidRDefault="009210E3" w:rsidP="000A70F0">
            <w:pPr>
              <w:rPr>
                <w:color w:val="FF0000"/>
              </w:rPr>
            </w:pPr>
            <w:r>
              <w:rPr>
                <w:color w:val="FF0000"/>
              </w:rPr>
              <w:t>User: docs</w:t>
            </w:r>
          </w:p>
          <w:p w14:paraId="5B269F24" w14:textId="46B31EC8" w:rsidR="009210E3" w:rsidRDefault="009210E3" w:rsidP="000A70F0">
            <w:pPr>
              <w:rPr>
                <w:color w:val="FF0000"/>
              </w:rPr>
            </w:pPr>
            <w:r>
              <w:rPr>
                <w:color w:val="FF0000"/>
              </w:rPr>
              <w:t>Pass: docs</w:t>
            </w:r>
          </w:p>
          <w:p w14:paraId="2F39D20B" w14:textId="77777777" w:rsidR="000A70F0" w:rsidRPr="000A70F0" w:rsidRDefault="000A70F0" w:rsidP="000A70F0">
            <w:pPr>
              <w:rPr>
                <w:color w:val="FF0000"/>
              </w:rPr>
            </w:pPr>
          </w:p>
          <w:p w14:paraId="583BCF27" w14:textId="77777777" w:rsidR="002F58F8" w:rsidRDefault="002F58F8" w:rsidP="00D60262">
            <w:r>
              <w:t>Press Login button</w:t>
            </w:r>
          </w:p>
          <w:p w14:paraId="0986FF3C" w14:textId="77777777" w:rsidR="002F58F8" w:rsidRDefault="002F58F8" w:rsidP="007127FB"/>
          <w:p w14:paraId="1AFA6223" w14:textId="77777777" w:rsidR="002F58F8" w:rsidRDefault="002F58F8" w:rsidP="007127FB">
            <w:r>
              <w:t xml:space="preserve">Once logged in as a Customer, </w:t>
            </w:r>
            <w:r>
              <w:lastRenderedPageBreak/>
              <w:t xml:space="preserve">on the Customer Home Page, click “Unregister </w:t>
            </w:r>
            <w:proofErr w:type="gramStart"/>
            <w:r>
              <w:t>From</w:t>
            </w:r>
            <w:proofErr w:type="gramEnd"/>
            <w:r>
              <w:t xml:space="preserve"> Shop” button</w:t>
            </w:r>
          </w:p>
        </w:tc>
        <w:tc>
          <w:tcPr>
            <w:tcW w:w="2571" w:type="dxa"/>
          </w:tcPr>
          <w:p w14:paraId="12939B2E" w14:textId="20C92357" w:rsidR="002F58F8" w:rsidRDefault="009210E3" w:rsidP="007127FB">
            <w:r>
              <w:lastRenderedPageBreak/>
              <w:t>System should first log in the user as a customer and present the Customer Home frame. Upon clicking unregister the system should log the user out and remove the current details from the database.</w:t>
            </w:r>
          </w:p>
        </w:tc>
        <w:tc>
          <w:tcPr>
            <w:tcW w:w="2357" w:type="dxa"/>
          </w:tcPr>
          <w:p w14:paraId="43B4EB9C" w14:textId="0C48BD1D" w:rsidR="002F58F8" w:rsidRDefault="009210E3" w:rsidP="00434BC7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. User docs was removed from the database.</w:t>
            </w:r>
          </w:p>
        </w:tc>
        <w:tc>
          <w:tcPr>
            <w:tcW w:w="2274" w:type="dxa"/>
          </w:tcPr>
          <w:p w14:paraId="0EBF867C" w14:textId="1A8677C5" w:rsidR="002F58F8" w:rsidRDefault="009210E3" w:rsidP="00434BC7">
            <w:r>
              <w:t>Pass.</w:t>
            </w:r>
          </w:p>
        </w:tc>
        <w:tc>
          <w:tcPr>
            <w:tcW w:w="2300" w:type="dxa"/>
          </w:tcPr>
          <w:p w14:paraId="6496E91C" w14:textId="7491AB70" w:rsidR="002F58F8" w:rsidRDefault="009210E3" w:rsidP="00434BC7">
            <w:r w:rsidRPr="009210E3">
              <w:drawing>
                <wp:inline distT="0" distB="0" distL="0" distR="0" wp14:anchorId="136ACF51" wp14:editId="03A011FF">
                  <wp:extent cx="5265876" cy="206519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876" cy="2065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76D" w:rsidRPr="005C3FE8" w14:paraId="64E49AED" w14:textId="77777777" w:rsidTr="002F58F8">
        <w:tc>
          <w:tcPr>
            <w:tcW w:w="817" w:type="dxa"/>
          </w:tcPr>
          <w:p w14:paraId="351AFFA8" w14:textId="77777777" w:rsidR="002F58F8" w:rsidRDefault="00724066" w:rsidP="007127FB">
            <w:r>
              <w:t>35</w:t>
            </w:r>
          </w:p>
        </w:tc>
        <w:tc>
          <w:tcPr>
            <w:tcW w:w="3855" w:type="dxa"/>
          </w:tcPr>
          <w:p w14:paraId="67CEA7EC" w14:textId="77777777" w:rsidR="002F58F8" w:rsidRDefault="002F58F8" w:rsidP="007127FB">
            <w:r>
              <w:t>After unregistering a Customer, attempt to login with that Customer. By clicking on the “Customer Login” button on the Main Menu, entering the old Username and Password and pressing “Login” button</w:t>
            </w:r>
          </w:p>
        </w:tc>
        <w:tc>
          <w:tcPr>
            <w:tcW w:w="2571" w:type="dxa"/>
          </w:tcPr>
          <w:p w14:paraId="7E0CE50B" w14:textId="049865F2" w:rsidR="002F58F8" w:rsidRDefault="009210E3" w:rsidP="007127FB">
            <w:r>
              <w:t>System should not recognise the new user (values {</w:t>
            </w:r>
            <w:proofErr w:type="spellStart"/>
            <w:proofErr w:type="gramStart"/>
            <w:r>
              <w:t>docs;docs</w:t>
            </w:r>
            <w:proofErr w:type="spellEnd"/>
            <w:proofErr w:type="gramEnd"/>
            <w:r>
              <w:t>}) and reject the attempted login.</w:t>
            </w:r>
          </w:p>
        </w:tc>
        <w:tc>
          <w:tcPr>
            <w:tcW w:w="2357" w:type="dxa"/>
          </w:tcPr>
          <w:p w14:paraId="4FBBCECE" w14:textId="07FCBC86" w:rsidR="002F58F8" w:rsidRDefault="009210E3" w:rsidP="00434BC7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.</w:t>
            </w:r>
          </w:p>
        </w:tc>
        <w:tc>
          <w:tcPr>
            <w:tcW w:w="2274" w:type="dxa"/>
          </w:tcPr>
          <w:p w14:paraId="72F99FC1" w14:textId="4E811BF3" w:rsidR="002F58F8" w:rsidRDefault="009210E3" w:rsidP="00434BC7">
            <w:r>
              <w:t>Pass.</w:t>
            </w:r>
          </w:p>
        </w:tc>
        <w:tc>
          <w:tcPr>
            <w:tcW w:w="2300" w:type="dxa"/>
          </w:tcPr>
          <w:p w14:paraId="6D72B708" w14:textId="046F8AEA" w:rsidR="002F58F8" w:rsidRDefault="009210E3" w:rsidP="00434BC7">
            <w:r w:rsidRPr="009210E3">
              <w:drawing>
                <wp:inline distT="0" distB="0" distL="0" distR="0" wp14:anchorId="4630D7CC" wp14:editId="5AD38E11">
                  <wp:extent cx="5296359" cy="3574090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6359" cy="357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76D" w:rsidRPr="005C3FE8" w14:paraId="27D4ED8B" w14:textId="77777777" w:rsidTr="002F58F8">
        <w:tc>
          <w:tcPr>
            <w:tcW w:w="817" w:type="dxa"/>
          </w:tcPr>
          <w:p w14:paraId="31185B07" w14:textId="77777777" w:rsidR="002F58F8" w:rsidRPr="00AB6CDD" w:rsidRDefault="00A75F53" w:rsidP="003A639F">
            <w:r>
              <w:lastRenderedPageBreak/>
              <w:t>36</w:t>
            </w:r>
          </w:p>
        </w:tc>
        <w:tc>
          <w:tcPr>
            <w:tcW w:w="3855" w:type="dxa"/>
          </w:tcPr>
          <w:p w14:paraId="0E68E8B9" w14:textId="77777777" w:rsidR="002F58F8" w:rsidRDefault="002F58F8" w:rsidP="003A639F">
            <w:r w:rsidRPr="00AB6CDD">
              <w:t xml:space="preserve">Click the </w:t>
            </w:r>
            <w:r>
              <w:t>Staff</w:t>
            </w:r>
            <w:r w:rsidRPr="00AB6CDD">
              <w:t xml:space="preserve"> Login button on the Main Menu</w:t>
            </w:r>
          </w:p>
        </w:tc>
        <w:tc>
          <w:tcPr>
            <w:tcW w:w="2571" w:type="dxa"/>
          </w:tcPr>
          <w:p w14:paraId="69B4B821" w14:textId="17BEE2EC" w:rsidR="002F58F8" w:rsidRDefault="009210E3" w:rsidP="003A639F">
            <w:r>
              <w:t>System should redirect the user to the Staff Login frame.</w:t>
            </w:r>
          </w:p>
        </w:tc>
        <w:tc>
          <w:tcPr>
            <w:tcW w:w="2357" w:type="dxa"/>
          </w:tcPr>
          <w:p w14:paraId="5508A94C" w14:textId="30D2C2C8" w:rsidR="002F58F8" w:rsidRDefault="009210E3" w:rsidP="00434BC7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274" w:type="dxa"/>
          </w:tcPr>
          <w:p w14:paraId="4853A43F" w14:textId="284B7974" w:rsidR="002F58F8" w:rsidRDefault="009210E3" w:rsidP="00434BC7">
            <w:r>
              <w:t>Pass.</w:t>
            </w:r>
          </w:p>
        </w:tc>
        <w:tc>
          <w:tcPr>
            <w:tcW w:w="2300" w:type="dxa"/>
          </w:tcPr>
          <w:p w14:paraId="4BD0E458" w14:textId="3650F6A8" w:rsidR="002F58F8" w:rsidRDefault="009210E3" w:rsidP="00434BC7">
            <w:r w:rsidRPr="009210E3">
              <w:drawing>
                <wp:inline distT="0" distB="0" distL="0" distR="0" wp14:anchorId="5B134F71" wp14:editId="0EDB75AD">
                  <wp:extent cx="5296359" cy="3025402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6359" cy="3025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76D" w:rsidRPr="005C3FE8" w14:paraId="0FCDEDCA" w14:textId="77777777" w:rsidTr="002F58F8">
        <w:tc>
          <w:tcPr>
            <w:tcW w:w="817" w:type="dxa"/>
          </w:tcPr>
          <w:p w14:paraId="2EA9C4B7" w14:textId="77777777" w:rsidR="002F58F8" w:rsidRDefault="00A75F53" w:rsidP="003A639F">
            <w:r>
              <w:lastRenderedPageBreak/>
              <w:t>37</w:t>
            </w:r>
          </w:p>
        </w:tc>
        <w:tc>
          <w:tcPr>
            <w:tcW w:w="3855" w:type="dxa"/>
          </w:tcPr>
          <w:p w14:paraId="41EC6471" w14:textId="77777777" w:rsidR="000A70F0" w:rsidRDefault="002F58F8" w:rsidP="000A70F0">
            <w:r>
              <w:t xml:space="preserve">On Staff Login Page-Enter the Username and Password of a valid Staff member: </w:t>
            </w:r>
          </w:p>
          <w:p w14:paraId="24D6133A" w14:textId="77777777" w:rsidR="000A70F0" w:rsidRDefault="000A70F0" w:rsidP="000A70F0"/>
          <w:p w14:paraId="43AC592F" w14:textId="1914AFCB" w:rsidR="000A70F0" w:rsidRDefault="009210E3" w:rsidP="000A70F0">
            <w:pPr>
              <w:rPr>
                <w:color w:val="FF0000"/>
              </w:rPr>
            </w:pPr>
            <w:r>
              <w:rPr>
                <w:color w:val="FF0000"/>
              </w:rPr>
              <w:t>Un: admin</w:t>
            </w:r>
          </w:p>
          <w:p w14:paraId="49A8BAEA" w14:textId="1411B467" w:rsidR="009210E3" w:rsidRDefault="009210E3" w:rsidP="000A70F0">
            <w:pPr>
              <w:rPr>
                <w:color w:val="FF0000"/>
              </w:rPr>
            </w:pPr>
            <w:r>
              <w:rPr>
                <w:color w:val="FF0000"/>
              </w:rPr>
              <w:t>Pass: admin</w:t>
            </w:r>
          </w:p>
          <w:p w14:paraId="45E633FE" w14:textId="77777777" w:rsidR="000A70F0" w:rsidRDefault="000A70F0" w:rsidP="000A70F0">
            <w:pPr>
              <w:rPr>
                <w:color w:val="FF0000"/>
              </w:rPr>
            </w:pPr>
          </w:p>
          <w:p w14:paraId="2B6581E6" w14:textId="77777777" w:rsidR="002F58F8" w:rsidRPr="00AB6CDD" w:rsidRDefault="002F58F8" w:rsidP="003A639F">
            <w:r>
              <w:t>Press Login button</w:t>
            </w:r>
          </w:p>
        </w:tc>
        <w:tc>
          <w:tcPr>
            <w:tcW w:w="2571" w:type="dxa"/>
          </w:tcPr>
          <w:p w14:paraId="70351A3C" w14:textId="14E1C5A6" w:rsidR="002F58F8" w:rsidRPr="00AB6CDD" w:rsidRDefault="009210E3" w:rsidP="006A1F95">
            <w:r>
              <w:t>System should log in the staff member as the credentials are that of a valid staff member. The Staff Home frame should then display.</w:t>
            </w:r>
          </w:p>
        </w:tc>
        <w:tc>
          <w:tcPr>
            <w:tcW w:w="2357" w:type="dxa"/>
          </w:tcPr>
          <w:p w14:paraId="403C6D27" w14:textId="07ACABC2" w:rsidR="002F58F8" w:rsidRDefault="009210E3" w:rsidP="00434BC7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274" w:type="dxa"/>
          </w:tcPr>
          <w:p w14:paraId="693446A9" w14:textId="48A46319" w:rsidR="002F58F8" w:rsidRDefault="009210E3" w:rsidP="00434BC7">
            <w:r>
              <w:t>Pass.</w:t>
            </w:r>
          </w:p>
        </w:tc>
        <w:tc>
          <w:tcPr>
            <w:tcW w:w="2300" w:type="dxa"/>
          </w:tcPr>
          <w:p w14:paraId="1587A4E7" w14:textId="115819D3" w:rsidR="002F58F8" w:rsidRDefault="009210E3" w:rsidP="00434BC7">
            <w:r w:rsidRPr="009210E3">
              <w:drawing>
                <wp:inline distT="0" distB="0" distL="0" distR="0" wp14:anchorId="7BE36062" wp14:editId="5CF57A4C">
                  <wp:extent cx="5296359" cy="2926334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6359" cy="2926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76D" w:rsidRPr="005C3FE8" w14:paraId="17B794DB" w14:textId="77777777" w:rsidTr="002F58F8">
        <w:tc>
          <w:tcPr>
            <w:tcW w:w="817" w:type="dxa"/>
          </w:tcPr>
          <w:p w14:paraId="6A2816E0" w14:textId="77777777" w:rsidR="002F58F8" w:rsidRDefault="00A75F53" w:rsidP="0086056D">
            <w:r>
              <w:lastRenderedPageBreak/>
              <w:t>38</w:t>
            </w:r>
          </w:p>
        </w:tc>
        <w:tc>
          <w:tcPr>
            <w:tcW w:w="3855" w:type="dxa"/>
          </w:tcPr>
          <w:p w14:paraId="1F028DEE" w14:textId="77777777" w:rsidR="002F58F8" w:rsidRDefault="002F58F8" w:rsidP="0086056D">
            <w:r>
              <w:t>On Staff Login Page-Enter an invalid Username and Password for any Staff member:</w:t>
            </w:r>
          </w:p>
          <w:p w14:paraId="400BB548" w14:textId="77777777" w:rsidR="000A70F0" w:rsidRDefault="000A70F0" w:rsidP="0086056D"/>
          <w:p w14:paraId="1C36727C" w14:textId="59281D0B" w:rsidR="000A70F0" w:rsidRDefault="009210E3" w:rsidP="000A70F0">
            <w:pPr>
              <w:rPr>
                <w:color w:val="FF0000"/>
              </w:rPr>
            </w:pPr>
            <w:r>
              <w:rPr>
                <w:color w:val="FF0000"/>
              </w:rPr>
              <w:t>Un: test</w:t>
            </w:r>
          </w:p>
          <w:p w14:paraId="2B93727E" w14:textId="6DB1B0CB" w:rsidR="009210E3" w:rsidRDefault="009210E3" w:rsidP="000A70F0">
            <w:pPr>
              <w:rPr>
                <w:color w:val="FF0000"/>
              </w:rPr>
            </w:pPr>
            <w:r>
              <w:rPr>
                <w:color w:val="FF0000"/>
              </w:rPr>
              <w:t>Un: test</w:t>
            </w:r>
          </w:p>
          <w:p w14:paraId="6FD2C507" w14:textId="77777777" w:rsidR="000A70F0" w:rsidRDefault="000A70F0" w:rsidP="000A70F0">
            <w:pPr>
              <w:rPr>
                <w:color w:val="FF0000"/>
              </w:rPr>
            </w:pPr>
          </w:p>
          <w:p w14:paraId="03DD9069" w14:textId="77777777" w:rsidR="002F58F8" w:rsidRDefault="002F58F8" w:rsidP="0086056D">
            <w:r>
              <w:t>Press Login button</w:t>
            </w:r>
          </w:p>
        </w:tc>
        <w:tc>
          <w:tcPr>
            <w:tcW w:w="2571" w:type="dxa"/>
          </w:tcPr>
          <w:p w14:paraId="65F9D127" w14:textId="2B8C031C" w:rsidR="002F58F8" w:rsidRDefault="007F276D" w:rsidP="0086056D">
            <w:r>
              <w:t xml:space="preserve">System should recognise the user (although it exists in the database) is not a staff </w:t>
            </w:r>
            <w:proofErr w:type="gramStart"/>
            <w:r>
              <w:t>member</w:t>
            </w:r>
            <w:proofErr w:type="gramEnd"/>
            <w:r>
              <w:t xml:space="preserve"> so it rejects the login.</w:t>
            </w:r>
          </w:p>
        </w:tc>
        <w:tc>
          <w:tcPr>
            <w:tcW w:w="2357" w:type="dxa"/>
          </w:tcPr>
          <w:p w14:paraId="3BD9AA2C" w14:textId="51B2DFF4" w:rsidR="002F58F8" w:rsidRDefault="007F276D" w:rsidP="00434BC7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274" w:type="dxa"/>
          </w:tcPr>
          <w:p w14:paraId="28622E21" w14:textId="78C1CCEF" w:rsidR="002F58F8" w:rsidRDefault="007F276D" w:rsidP="00434BC7">
            <w:r>
              <w:t>Pass</w:t>
            </w:r>
          </w:p>
        </w:tc>
        <w:tc>
          <w:tcPr>
            <w:tcW w:w="2300" w:type="dxa"/>
          </w:tcPr>
          <w:p w14:paraId="59908127" w14:textId="65C4D5AD" w:rsidR="002F58F8" w:rsidRDefault="007F276D" w:rsidP="00434BC7">
            <w:r w:rsidRPr="007F276D">
              <w:drawing>
                <wp:inline distT="0" distB="0" distL="0" distR="0" wp14:anchorId="4B462883" wp14:editId="5D8CFB2F">
                  <wp:extent cx="5311600" cy="3261643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1600" cy="3261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76D" w:rsidRPr="005C3FE8" w14:paraId="298AEDD0" w14:textId="77777777" w:rsidTr="002F58F8">
        <w:tc>
          <w:tcPr>
            <w:tcW w:w="817" w:type="dxa"/>
          </w:tcPr>
          <w:p w14:paraId="78D6474F" w14:textId="77777777" w:rsidR="002F58F8" w:rsidRDefault="00A75F53" w:rsidP="00210EA2">
            <w:r>
              <w:lastRenderedPageBreak/>
              <w:t>39</w:t>
            </w:r>
          </w:p>
        </w:tc>
        <w:tc>
          <w:tcPr>
            <w:tcW w:w="3855" w:type="dxa"/>
          </w:tcPr>
          <w:p w14:paraId="4F7A92EA" w14:textId="77777777" w:rsidR="002F58F8" w:rsidRDefault="002F58F8" w:rsidP="00210EA2">
            <w:r>
              <w:t>Once logged in as a Staff member, on the Staff Home Page, click “Modify Products” button</w:t>
            </w:r>
          </w:p>
        </w:tc>
        <w:tc>
          <w:tcPr>
            <w:tcW w:w="2571" w:type="dxa"/>
          </w:tcPr>
          <w:p w14:paraId="2C630688" w14:textId="7E4CECFE" w:rsidR="002F58F8" w:rsidRDefault="007F276D" w:rsidP="00434BC7">
            <w:r>
              <w:t>System should display the Modify Products frame to the staff member.</w:t>
            </w:r>
          </w:p>
        </w:tc>
        <w:tc>
          <w:tcPr>
            <w:tcW w:w="2357" w:type="dxa"/>
          </w:tcPr>
          <w:p w14:paraId="6DFE5BFB" w14:textId="4EDEB865" w:rsidR="002F58F8" w:rsidRDefault="007F276D" w:rsidP="00434BC7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274" w:type="dxa"/>
          </w:tcPr>
          <w:p w14:paraId="521B9E73" w14:textId="36532177" w:rsidR="002F58F8" w:rsidRDefault="007F276D" w:rsidP="00434BC7">
            <w:r>
              <w:t>Pass</w:t>
            </w:r>
          </w:p>
        </w:tc>
        <w:tc>
          <w:tcPr>
            <w:tcW w:w="2300" w:type="dxa"/>
          </w:tcPr>
          <w:p w14:paraId="089A7BC5" w14:textId="22F6A215" w:rsidR="002F58F8" w:rsidRDefault="007F276D" w:rsidP="00434BC7">
            <w:r w:rsidRPr="007F276D">
              <w:drawing>
                <wp:inline distT="0" distB="0" distL="0" distR="0" wp14:anchorId="6AB4B5CD" wp14:editId="31AF5FD3">
                  <wp:extent cx="5296359" cy="368077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6359" cy="3680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76D" w:rsidRPr="005C3FE8" w14:paraId="7C2A7E41" w14:textId="77777777" w:rsidTr="002F58F8">
        <w:tc>
          <w:tcPr>
            <w:tcW w:w="817" w:type="dxa"/>
          </w:tcPr>
          <w:p w14:paraId="51D215B6" w14:textId="77777777" w:rsidR="002F58F8" w:rsidRDefault="00A75F53" w:rsidP="00210EA2">
            <w:r>
              <w:lastRenderedPageBreak/>
              <w:t>40</w:t>
            </w:r>
          </w:p>
        </w:tc>
        <w:tc>
          <w:tcPr>
            <w:tcW w:w="3855" w:type="dxa"/>
          </w:tcPr>
          <w:p w14:paraId="0397B618" w14:textId="77777777" w:rsidR="002F58F8" w:rsidRDefault="002F58F8" w:rsidP="00210EA2">
            <w:r>
              <w:t>On the Edit Products page click the “Add Product” button</w:t>
            </w:r>
          </w:p>
        </w:tc>
        <w:tc>
          <w:tcPr>
            <w:tcW w:w="2571" w:type="dxa"/>
          </w:tcPr>
          <w:p w14:paraId="6E317B6D" w14:textId="2686AB0B" w:rsidR="002F58F8" w:rsidRDefault="007F276D" w:rsidP="00C24966">
            <w:r>
              <w:t>System should direct the admin to the “Add a product” frame.</w:t>
            </w:r>
          </w:p>
        </w:tc>
        <w:tc>
          <w:tcPr>
            <w:tcW w:w="2357" w:type="dxa"/>
          </w:tcPr>
          <w:p w14:paraId="7B58F416" w14:textId="56CBA68D" w:rsidR="002F58F8" w:rsidRDefault="007F276D" w:rsidP="00434BC7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274" w:type="dxa"/>
          </w:tcPr>
          <w:p w14:paraId="1E98FAFD" w14:textId="18E78FD4" w:rsidR="002F58F8" w:rsidRDefault="007F276D" w:rsidP="00434BC7">
            <w:r>
              <w:t>Pass</w:t>
            </w:r>
          </w:p>
        </w:tc>
        <w:tc>
          <w:tcPr>
            <w:tcW w:w="2300" w:type="dxa"/>
          </w:tcPr>
          <w:p w14:paraId="6DE16D49" w14:textId="686EBC17" w:rsidR="002F58F8" w:rsidRDefault="007F276D" w:rsidP="00434BC7">
            <w:r w:rsidRPr="007F276D">
              <w:drawing>
                <wp:inline distT="0" distB="0" distL="0" distR="0" wp14:anchorId="7B32B783" wp14:editId="63B711C7">
                  <wp:extent cx="5524979" cy="307112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979" cy="3071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76D" w:rsidRPr="005C3FE8" w14:paraId="099EFAA4" w14:textId="77777777" w:rsidTr="002F58F8">
        <w:tc>
          <w:tcPr>
            <w:tcW w:w="817" w:type="dxa"/>
          </w:tcPr>
          <w:p w14:paraId="053A83D2" w14:textId="77777777" w:rsidR="002F58F8" w:rsidRDefault="00A75F53" w:rsidP="00210EA2">
            <w:r>
              <w:lastRenderedPageBreak/>
              <w:t>41</w:t>
            </w:r>
          </w:p>
        </w:tc>
        <w:tc>
          <w:tcPr>
            <w:tcW w:w="3855" w:type="dxa"/>
          </w:tcPr>
          <w:p w14:paraId="30DFBAAC" w14:textId="77777777" w:rsidR="002F58F8" w:rsidRDefault="002F58F8" w:rsidP="00210EA2">
            <w:r>
              <w:t>On the Add New Product page without selecting any product type radio button click on the “Submit” button</w:t>
            </w:r>
          </w:p>
        </w:tc>
        <w:tc>
          <w:tcPr>
            <w:tcW w:w="2571" w:type="dxa"/>
          </w:tcPr>
          <w:p w14:paraId="120938D8" w14:textId="7CC6510F" w:rsidR="002F58F8" w:rsidRDefault="007F276D" w:rsidP="00415EDF">
            <w:r>
              <w:t>System should see no fields have been filled in. It should then show an error to the user.</w:t>
            </w:r>
          </w:p>
        </w:tc>
        <w:tc>
          <w:tcPr>
            <w:tcW w:w="2357" w:type="dxa"/>
          </w:tcPr>
          <w:p w14:paraId="06D68094" w14:textId="3F89CCB8" w:rsidR="002F58F8" w:rsidRDefault="007F276D" w:rsidP="00434BC7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274" w:type="dxa"/>
          </w:tcPr>
          <w:p w14:paraId="6E0F5387" w14:textId="6949D482" w:rsidR="002F58F8" w:rsidRDefault="007F276D" w:rsidP="00434BC7">
            <w:r>
              <w:t>Pass</w:t>
            </w:r>
          </w:p>
        </w:tc>
        <w:tc>
          <w:tcPr>
            <w:tcW w:w="2300" w:type="dxa"/>
          </w:tcPr>
          <w:p w14:paraId="5D0450DC" w14:textId="5FDB5243" w:rsidR="002F58F8" w:rsidRDefault="007F276D" w:rsidP="00434BC7">
            <w:r w:rsidRPr="007F276D">
              <w:drawing>
                <wp:inline distT="0" distB="0" distL="0" distR="0" wp14:anchorId="7BEFCD58" wp14:editId="39A5B695">
                  <wp:extent cx="5494496" cy="2895851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496" cy="2895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76D" w:rsidRPr="005C3FE8" w14:paraId="207821E0" w14:textId="77777777" w:rsidTr="002F58F8">
        <w:trPr>
          <w:trHeight w:val="1629"/>
        </w:trPr>
        <w:tc>
          <w:tcPr>
            <w:tcW w:w="817" w:type="dxa"/>
          </w:tcPr>
          <w:p w14:paraId="33021C94" w14:textId="77777777" w:rsidR="002F58F8" w:rsidRDefault="00A75F53" w:rsidP="00210EA2">
            <w:r>
              <w:lastRenderedPageBreak/>
              <w:t>42</w:t>
            </w:r>
          </w:p>
        </w:tc>
        <w:tc>
          <w:tcPr>
            <w:tcW w:w="3855" w:type="dxa"/>
          </w:tcPr>
          <w:p w14:paraId="730F19AD" w14:textId="77777777" w:rsidR="002F58F8" w:rsidRDefault="002F58F8" w:rsidP="00210EA2">
            <w:r>
              <w:t>On the Add New Product page press the “Clothing” radio button</w:t>
            </w:r>
          </w:p>
        </w:tc>
        <w:tc>
          <w:tcPr>
            <w:tcW w:w="2571" w:type="dxa"/>
          </w:tcPr>
          <w:p w14:paraId="2558FFBB" w14:textId="021EEB0F" w:rsidR="002F58F8" w:rsidRDefault="007F276D" w:rsidP="00F555C4">
            <w:r>
              <w:t>System should enable the “Measurement” textbox as that corresponds with clothing.</w:t>
            </w:r>
          </w:p>
        </w:tc>
        <w:tc>
          <w:tcPr>
            <w:tcW w:w="2357" w:type="dxa"/>
          </w:tcPr>
          <w:p w14:paraId="62576267" w14:textId="61DA0499" w:rsidR="002F58F8" w:rsidRDefault="007F276D" w:rsidP="00434BC7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.</w:t>
            </w:r>
          </w:p>
        </w:tc>
        <w:tc>
          <w:tcPr>
            <w:tcW w:w="2274" w:type="dxa"/>
          </w:tcPr>
          <w:p w14:paraId="4D66EF78" w14:textId="77777777" w:rsidR="002F58F8" w:rsidRDefault="002F58F8" w:rsidP="00434BC7"/>
        </w:tc>
        <w:tc>
          <w:tcPr>
            <w:tcW w:w="2300" w:type="dxa"/>
          </w:tcPr>
          <w:p w14:paraId="00FDB793" w14:textId="343C4478" w:rsidR="002F58F8" w:rsidRDefault="007F276D" w:rsidP="00434BC7">
            <w:r w:rsidRPr="007F276D">
              <w:drawing>
                <wp:inline distT="0" distB="0" distL="0" distR="0" wp14:anchorId="071B8BFC" wp14:editId="46D5F499">
                  <wp:extent cx="5471634" cy="3086367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1634" cy="3086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76D" w:rsidRPr="005C3FE8" w14:paraId="329A1FAA" w14:textId="77777777" w:rsidTr="002F58F8">
        <w:trPr>
          <w:trHeight w:val="1629"/>
        </w:trPr>
        <w:tc>
          <w:tcPr>
            <w:tcW w:w="817" w:type="dxa"/>
          </w:tcPr>
          <w:p w14:paraId="3BB84CF1" w14:textId="77777777" w:rsidR="002F58F8" w:rsidRDefault="00A75F53" w:rsidP="00882791">
            <w:r>
              <w:lastRenderedPageBreak/>
              <w:t>43</w:t>
            </w:r>
          </w:p>
        </w:tc>
        <w:tc>
          <w:tcPr>
            <w:tcW w:w="3855" w:type="dxa"/>
          </w:tcPr>
          <w:p w14:paraId="286C923B" w14:textId="77777777" w:rsidR="002F58F8" w:rsidRDefault="002F58F8" w:rsidP="00882791">
            <w:r>
              <w:t>On the Add New Product page press the “Footwear” radio button</w:t>
            </w:r>
          </w:p>
        </w:tc>
        <w:tc>
          <w:tcPr>
            <w:tcW w:w="2571" w:type="dxa"/>
          </w:tcPr>
          <w:p w14:paraId="6832A6F7" w14:textId="502D247F" w:rsidR="002F58F8" w:rsidRDefault="007F276D" w:rsidP="00882791">
            <w:r>
              <w:t>System should enable the “Size” textbox as that corresponds with footwear.</w:t>
            </w:r>
          </w:p>
        </w:tc>
        <w:tc>
          <w:tcPr>
            <w:tcW w:w="2357" w:type="dxa"/>
          </w:tcPr>
          <w:p w14:paraId="7A3C4125" w14:textId="40980251" w:rsidR="002F58F8" w:rsidRDefault="007F276D" w:rsidP="00434BC7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274" w:type="dxa"/>
          </w:tcPr>
          <w:p w14:paraId="749C2C76" w14:textId="34CA00C9" w:rsidR="002F58F8" w:rsidRDefault="007F276D" w:rsidP="00434BC7">
            <w:r>
              <w:t>Pass.</w:t>
            </w:r>
          </w:p>
        </w:tc>
        <w:tc>
          <w:tcPr>
            <w:tcW w:w="2300" w:type="dxa"/>
          </w:tcPr>
          <w:p w14:paraId="2662AD2B" w14:textId="05EFD8F0" w:rsidR="002F58F8" w:rsidRDefault="007F276D" w:rsidP="00434BC7">
            <w:r w:rsidRPr="007F276D">
              <w:drawing>
                <wp:inline distT="0" distB="0" distL="0" distR="0" wp14:anchorId="5D6223B6" wp14:editId="1900E39F">
                  <wp:extent cx="5174428" cy="3261643"/>
                  <wp:effectExtent l="0" t="0" r="762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4428" cy="3261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76D" w:rsidRPr="005C3FE8" w14:paraId="149A06F1" w14:textId="77777777" w:rsidTr="002F58F8">
        <w:trPr>
          <w:trHeight w:val="1629"/>
        </w:trPr>
        <w:tc>
          <w:tcPr>
            <w:tcW w:w="817" w:type="dxa"/>
          </w:tcPr>
          <w:p w14:paraId="5DBD9CD0" w14:textId="77777777" w:rsidR="002F58F8" w:rsidRDefault="00A75F53" w:rsidP="00882791">
            <w:r>
              <w:lastRenderedPageBreak/>
              <w:t>44</w:t>
            </w:r>
          </w:p>
        </w:tc>
        <w:tc>
          <w:tcPr>
            <w:tcW w:w="3855" w:type="dxa"/>
          </w:tcPr>
          <w:p w14:paraId="4E35D285" w14:textId="77777777" w:rsidR="002F58F8" w:rsidRDefault="002F58F8" w:rsidP="00882791">
            <w:r>
              <w:t>On the Add New Product page press the “Clothing” radio button, and enter information for 1 product- however miss out 1 or more of the pieces of information for a product:</w:t>
            </w:r>
          </w:p>
          <w:p w14:paraId="01DA14EF" w14:textId="77777777" w:rsidR="000A70F0" w:rsidRDefault="000A70F0" w:rsidP="00882791"/>
          <w:p w14:paraId="2661B56B" w14:textId="77777777" w:rsidR="000A70F0" w:rsidRDefault="000A70F0" w:rsidP="000A70F0">
            <w:pPr>
              <w:rPr>
                <w:color w:val="FF0000"/>
              </w:rPr>
            </w:pPr>
            <w:r w:rsidRPr="00504BFB">
              <w:rPr>
                <w:color w:val="FF0000"/>
              </w:rPr>
              <w:t>[ENTER YOUR DATA]</w:t>
            </w:r>
          </w:p>
          <w:p w14:paraId="0D79A43E" w14:textId="77777777" w:rsidR="002F58F8" w:rsidRDefault="002F58F8" w:rsidP="00882791"/>
        </w:tc>
        <w:tc>
          <w:tcPr>
            <w:tcW w:w="2571" w:type="dxa"/>
          </w:tcPr>
          <w:p w14:paraId="0E9E84E4" w14:textId="48FA6F13" w:rsidR="002F58F8" w:rsidRDefault="007F276D" w:rsidP="00882791">
            <w:r>
              <w:t>System should recognise that a field is missing and return an error to the user.</w:t>
            </w:r>
          </w:p>
        </w:tc>
        <w:tc>
          <w:tcPr>
            <w:tcW w:w="2357" w:type="dxa"/>
          </w:tcPr>
          <w:p w14:paraId="725CD24D" w14:textId="1EFED8B0" w:rsidR="002F58F8" w:rsidRDefault="007F276D" w:rsidP="00434BC7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.</w:t>
            </w:r>
          </w:p>
        </w:tc>
        <w:tc>
          <w:tcPr>
            <w:tcW w:w="2274" w:type="dxa"/>
          </w:tcPr>
          <w:p w14:paraId="6DFCCC01" w14:textId="7B4346DC" w:rsidR="002F58F8" w:rsidRDefault="007F276D" w:rsidP="00434BC7">
            <w:r>
              <w:t>Pass</w:t>
            </w:r>
          </w:p>
        </w:tc>
        <w:tc>
          <w:tcPr>
            <w:tcW w:w="2300" w:type="dxa"/>
          </w:tcPr>
          <w:p w14:paraId="162B4245" w14:textId="25F797DE" w:rsidR="002F58F8" w:rsidRDefault="007F276D" w:rsidP="00434BC7">
            <w:r w:rsidRPr="007F276D">
              <w:drawing>
                <wp:inline distT="0" distB="0" distL="0" distR="0" wp14:anchorId="2689E2DC" wp14:editId="12D0E924">
                  <wp:extent cx="5456393" cy="3109229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6393" cy="3109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76D" w:rsidRPr="005C3FE8" w14:paraId="030FE6B8" w14:textId="77777777" w:rsidTr="002F58F8">
        <w:trPr>
          <w:trHeight w:val="1629"/>
        </w:trPr>
        <w:tc>
          <w:tcPr>
            <w:tcW w:w="817" w:type="dxa"/>
          </w:tcPr>
          <w:p w14:paraId="74091607" w14:textId="77777777" w:rsidR="002F58F8" w:rsidRDefault="00A75F53" w:rsidP="00244A68">
            <w:r>
              <w:lastRenderedPageBreak/>
              <w:t>45</w:t>
            </w:r>
          </w:p>
        </w:tc>
        <w:tc>
          <w:tcPr>
            <w:tcW w:w="3855" w:type="dxa"/>
          </w:tcPr>
          <w:p w14:paraId="1B9EF984" w14:textId="77777777" w:rsidR="002F58F8" w:rsidRDefault="002F58F8" w:rsidP="00244A68">
            <w:r>
              <w:t>On the Add New Product page press the “Clear” button</w:t>
            </w:r>
          </w:p>
        </w:tc>
        <w:tc>
          <w:tcPr>
            <w:tcW w:w="2571" w:type="dxa"/>
          </w:tcPr>
          <w:p w14:paraId="3CD6F0E1" w14:textId="354478C0" w:rsidR="002F58F8" w:rsidRDefault="007F276D" w:rsidP="00434BC7">
            <w:r>
              <w:t xml:space="preserve">System should clear </w:t>
            </w:r>
            <w:proofErr w:type="gramStart"/>
            <w:r>
              <w:t>all of</w:t>
            </w:r>
            <w:proofErr w:type="gramEnd"/>
            <w:r>
              <w:t xml:space="preserve"> the text fields.</w:t>
            </w:r>
          </w:p>
        </w:tc>
        <w:tc>
          <w:tcPr>
            <w:tcW w:w="2357" w:type="dxa"/>
          </w:tcPr>
          <w:p w14:paraId="1CE3BCDC" w14:textId="598B4995" w:rsidR="002F58F8" w:rsidRDefault="007F276D" w:rsidP="00434BC7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.</w:t>
            </w:r>
          </w:p>
        </w:tc>
        <w:tc>
          <w:tcPr>
            <w:tcW w:w="2274" w:type="dxa"/>
          </w:tcPr>
          <w:p w14:paraId="67D10495" w14:textId="40EF038B" w:rsidR="002F58F8" w:rsidRDefault="007F276D" w:rsidP="00434BC7">
            <w:r>
              <w:t>Pass.</w:t>
            </w:r>
          </w:p>
        </w:tc>
        <w:tc>
          <w:tcPr>
            <w:tcW w:w="2300" w:type="dxa"/>
          </w:tcPr>
          <w:p w14:paraId="58A9BEF7" w14:textId="7A007014" w:rsidR="002F58F8" w:rsidRDefault="007F276D" w:rsidP="00434BC7">
            <w:r w:rsidRPr="007F276D">
              <w:drawing>
                <wp:inline distT="0" distB="0" distL="0" distR="0" wp14:anchorId="7DD8A054" wp14:editId="7A8BBA76">
                  <wp:extent cx="5456393" cy="3116850"/>
                  <wp:effectExtent l="0" t="0" r="0" b="762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6393" cy="311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76D" w:rsidRPr="005C3FE8" w14:paraId="7BB6D8B5" w14:textId="77777777" w:rsidTr="002F58F8">
        <w:trPr>
          <w:trHeight w:val="1629"/>
        </w:trPr>
        <w:tc>
          <w:tcPr>
            <w:tcW w:w="817" w:type="dxa"/>
          </w:tcPr>
          <w:p w14:paraId="1412E448" w14:textId="77777777" w:rsidR="002F58F8" w:rsidRDefault="00A75F53" w:rsidP="00063CE9">
            <w:r>
              <w:lastRenderedPageBreak/>
              <w:t>46</w:t>
            </w:r>
          </w:p>
        </w:tc>
        <w:tc>
          <w:tcPr>
            <w:tcW w:w="3855" w:type="dxa"/>
          </w:tcPr>
          <w:p w14:paraId="33CC63EB" w14:textId="77777777" w:rsidR="002F58F8" w:rsidRDefault="002F58F8" w:rsidP="00063CE9">
            <w:r>
              <w:t>On the Add New Product page attempt to add</w:t>
            </w:r>
            <w:r w:rsidR="000A70F0">
              <w:t xml:space="preserve"> a valid new clothing product</w:t>
            </w:r>
            <w:r>
              <w:t>:</w:t>
            </w:r>
          </w:p>
          <w:p w14:paraId="4321FCF9" w14:textId="77777777" w:rsidR="000A70F0" w:rsidRDefault="000A70F0" w:rsidP="00063CE9"/>
          <w:p w14:paraId="09F2A4B1" w14:textId="62C47568" w:rsidR="000A70F0" w:rsidRDefault="0062118C" w:rsidP="00063CE9">
            <w:pPr>
              <w:rPr>
                <w:color w:val="FF0000"/>
              </w:rPr>
            </w:pPr>
            <w:r>
              <w:rPr>
                <w:color w:val="FF0000"/>
              </w:rPr>
              <w:t xml:space="preserve">Name: </w:t>
            </w:r>
            <w:proofErr w:type="spellStart"/>
            <w:r>
              <w:rPr>
                <w:color w:val="FF0000"/>
              </w:rPr>
              <w:t>clothingB</w:t>
            </w:r>
            <w:proofErr w:type="spellEnd"/>
          </w:p>
          <w:p w14:paraId="3E222C4B" w14:textId="7FCF8F62" w:rsidR="0062118C" w:rsidRDefault="0062118C" w:rsidP="00063CE9">
            <w:pPr>
              <w:rPr>
                <w:color w:val="FF0000"/>
              </w:rPr>
            </w:pPr>
            <w:r>
              <w:rPr>
                <w:color w:val="FF0000"/>
              </w:rPr>
              <w:t>Price:</w:t>
            </w:r>
          </w:p>
          <w:p w14:paraId="58BC9B63" w14:textId="0254558E" w:rsidR="0062118C" w:rsidRDefault="0062118C" w:rsidP="00063CE9">
            <w:pPr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  <w:p w14:paraId="7862D158" w14:textId="3A988D77" w:rsidR="0062118C" w:rsidRDefault="0062118C" w:rsidP="00063CE9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StockLevel</w:t>
            </w:r>
            <w:proofErr w:type="spellEnd"/>
            <w:r>
              <w:rPr>
                <w:color w:val="FF0000"/>
              </w:rPr>
              <w:t>:</w:t>
            </w:r>
          </w:p>
          <w:p w14:paraId="0977F243" w14:textId="12336F88" w:rsidR="0062118C" w:rsidRDefault="0062118C" w:rsidP="00063CE9">
            <w:pPr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  <w:p w14:paraId="58D4CC19" w14:textId="59A55FCE" w:rsidR="0062118C" w:rsidRDefault="0062118C" w:rsidP="00063CE9">
            <w:pPr>
              <w:rPr>
                <w:color w:val="FF0000"/>
              </w:rPr>
            </w:pPr>
            <w:r>
              <w:rPr>
                <w:color w:val="FF0000"/>
              </w:rPr>
              <w:t>Measurement:</w:t>
            </w:r>
          </w:p>
          <w:p w14:paraId="3859402C" w14:textId="0458EE8E" w:rsidR="0062118C" w:rsidRDefault="0062118C" w:rsidP="00063CE9">
            <w:pPr>
              <w:rPr>
                <w:color w:val="FF0000"/>
              </w:rPr>
            </w:pPr>
            <w:r>
              <w:rPr>
                <w:color w:val="FF0000"/>
              </w:rPr>
              <w:t>Large</w:t>
            </w:r>
          </w:p>
          <w:p w14:paraId="3CA4D1AC" w14:textId="77777777" w:rsidR="000A70F0" w:rsidRDefault="000A70F0" w:rsidP="00063CE9">
            <w:pPr>
              <w:rPr>
                <w:color w:val="FF0000"/>
              </w:rPr>
            </w:pPr>
          </w:p>
          <w:p w14:paraId="1A0C963E" w14:textId="77777777" w:rsidR="002F58F8" w:rsidRDefault="002F58F8" w:rsidP="00063CE9">
            <w:r>
              <w:t>Press “Submit” button</w:t>
            </w:r>
          </w:p>
        </w:tc>
        <w:tc>
          <w:tcPr>
            <w:tcW w:w="2571" w:type="dxa"/>
          </w:tcPr>
          <w:p w14:paraId="6FEC8B6F" w14:textId="6C57B4EB" w:rsidR="002F58F8" w:rsidRDefault="0062118C" w:rsidP="00434BC7">
            <w:r>
              <w:t>System should check validity and insert the new clothing item to the database.</w:t>
            </w:r>
          </w:p>
        </w:tc>
        <w:tc>
          <w:tcPr>
            <w:tcW w:w="2357" w:type="dxa"/>
          </w:tcPr>
          <w:p w14:paraId="60AE0307" w14:textId="1834D4C4" w:rsidR="002F58F8" w:rsidRDefault="0062118C" w:rsidP="00434BC7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274" w:type="dxa"/>
          </w:tcPr>
          <w:p w14:paraId="0EB71E5B" w14:textId="5AB4C48C" w:rsidR="002F58F8" w:rsidRDefault="0062118C" w:rsidP="00434BC7">
            <w:r>
              <w:t>Pass.</w:t>
            </w:r>
          </w:p>
        </w:tc>
        <w:tc>
          <w:tcPr>
            <w:tcW w:w="2300" w:type="dxa"/>
          </w:tcPr>
          <w:p w14:paraId="2214315F" w14:textId="427C1754" w:rsidR="002F58F8" w:rsidRDefault="0062118C" w:rsidP="00434BC7">
            <w:r w:rsidRPr="0062118C">
              <w:drawing>
                <wp:inline distT="0" distB="0" distL="0" distR="0" wp14:anchorId="2D97C0F1" wp14:editId="31D1A5B5">
                  <wp:extent cx="5494496" cy="3025402"/>
                  <wp:effectExtent l="0" t="0" r="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496" cy="3025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76D" w:rsidRPr="005C3FE8" w14:paraId="79E4D98B" w14:textId="77777777" w:rsidTr="002F58F8">
        <w:trPr>
          <w:trHeight w:val="1629"/>
        </w:trPr>
        <w:tc>
          <w:tcPr>
            <w:tcW w:w="817" w:type="dxa"/>
          </w:tcPr>
          <w:p w14:paraId="30A497BC" w14:textId="77777777" w:rsidR="000A70F0" w:rsidRDefault="000A70F0" w:rsidP="000A70F0">
            <w:r>
              <w:lastRenderedPageBreak/>
              <w:t>47</w:t>
            </w:r>
          </w:p>
        </w:tc>
        <w:tc>
          <w:tcPr>
            <w:tcW w:w="3855" w:type="dxa"/>
          </w:tcPr>
          <w:p w14:paraId="355DC411" w14:textId="77777777" w:rsidR="000A70F0" w:rsidRDefault="000A70F0" w:rsidP="000A70F0">
            <w:r>
              <w:t>On the Add New Product page attempt to add a valid new footwear product:</w:t>
            </w:r>
          </w:p>
          <w:p w14:paraId="69377F90" w14:textId="77777777" w:rsidR="000A70F0" w:rsidRDefault="000A70F0" w:rsidP="000A70F0"/>
          <w:p w14:paraId="2EB7778C" w14:textId="1B036DB2" w:rsidR="0062118C" w:rsidRDefault="0062118C" w:rsidP="0062118C">
            <w:pPr>
              <w:rPr>
                <w:color w:val="FF0000"/>
              </w:rPr>
            </w:pPr>
            <w:r>
              <w:rPr>
                <w:color w:val="FF0000"/>
              </w:rPr>
              <w:t xml:space="preserve">Name: </w:t>
            </w:r>
            <w:proofErr w:type="spellStart"/>
            <w:r>
              <w:rPr>
                <w:color w:val="FF0000"/>
              </w:rPr>
              <w:t>FootwearB</w:t>
            </w:r>
            <w:proofErr w:type="spellEnd"/>
          </w:p>
          <w:p w14:paraId="4F720E33" w14:textId="77777777" w:rsidR="0062118C" w:rsidRDefault="0062118C" w:rsidP="0062118C">
            <w:pPr>
              <w:rPr>
                <w:color w:val="FF0000"/>
              </w:rPr>
            </w:pPr>
            <w:r>
              <w:rPr>
                <w:color w:val="FF0000"/>
              </w:rPr>
              <w:t>Price:</w:t>
            </w:r>
          </w:p>
          <w:p w14:paraId="65979A49" w14:textId="1E1815D9" w:rsidR="0062118C" w:rsidRDefault="0062118C" w:rsidP="0062118C">
            <w:pPr>
              <w:rPr>
                <w:color w:val="FF0000"/>
              </w:rPr>
            </w:pPr>
            <w:r>
              <w:rPr>
                <w:color w:val="FF0000"/>
              </w:rPr>
              <w:t>30</w:t>
            </w:r>
          </w:p>
          <w:p w14:paraId="0406C19C" w14:textId="77777777" w:rsidR="0062118C" w:rsidRDefault="0062118C" w:rsidP="0062118C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StockLevel</w:t>
            </w:r>
            <w:proofErr w:type="spellEnd"/>
            <w:r>
              <w:rPr>
                <w:color w:val="FF0000"/>
              </w:rPr>
              <w:t>:</w:t>
            </w:r>
          </w:p>
          <w:p w14:paraId="123E1E0B" w14:textId="1799D62C" w:rsidR="0062118C" w:rsidRDefault="0062118C" w:rsidP="0062118C">
            <w:pPr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  <w:p w14:paraId="74135174" w14:textId="77777777" w:rsidR="0062118C" w:rsidRDefault="0062118C" w:rsidP="0062118C">
            <w:pPr>
              <w:rPr>
                <w:color w:val="FF0000"/>
              </w:rPr>
            </w:pPr>
            <w:r>
              <w:rPr>
                <w:color w:val="FF0000"/>
              </w:rPr>
              <w:t>Measurement:</w:t>
            </w:r>
          </w:p>
          <w:p w14:paraId="2428B798" w14:textId="0CABAFCE" w:rsidR="0062118C" w:rsidRDefault="0062118C" w:rsidP="0062118C">
            <w:pPr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  <w:p w14:paraId="6D156A9C" w14:textId="77777777" w:rsidR="000A70F0" w:rsidRDefault="000A70F0" w:rsidP="000A70F0">
            <w:pPr>
              <w:rPr>
                <w:color w:val="FF0000"/>
              </w:rPr>
            </w:pPr>
          </w:p>
          <w:p w14:paraId="69A7C619" w14:textId="77777777" w:rsidR="000A70F0" w:rsidRDefault="000A70F0" w:rsidP="000A70F0">
            <w:r>
              <w:t>Press “Submit” button</w:t>
            </w:r>
          </w:p>
        </w:tc>
        <w:tc>
          <w:tcPr>
            <w:tcW w:w="2571" w:type="dxa"/>
          </w:tcPr>
          <w:p w14:paraId="6467AEC8" w14:textId="254680FF" w:rsidR="000A70F0" w:rsidRDefault="0062118C" w:rsidP="000A70F0">
            <w:r>
              <w:t xml:space="preserve">System should check validity and insert the new </w:t>
            </w:r>
            <w:r>
              <w:t>footwear</w:t>
            </w:r>
            <w:r>
              <w:t xml:space="preserve"> item to the database.</w:t>
            </w:r>
          </w:p>
        </w:tc>
        <w:tc>
          <w:tcPr>
            <w:tcW w:w="2357" w:type="dxa"/>
          </w:tcPr>
          <w:p w14:paraId="78A9189A" w14:textId="3E29911C" w:rsidR="000A70F0" w:rsidRDefault="0062118C" w:rsidP="000A70F0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274" w:type="dxa"/>
          </w:tcPr>
          <w:p w14:paraId="0A21C602" w14:textId="30DD9E10" w:rsidR="000A70F0" w:rsidRDefault="0062118C" w:rsidP="000A70F0">
            <w:r>
              <w:t>Pass</w:t>
            </w:r>
          </w:p>
        </w:tc>
        <w:tc>
          <w:tcPr>
            <w:tcW w:w="2300" w:type="dxa"/>
          </w:tcPr>
          <w:p w14:paraId="4CB5EA28" w14:textId="58E0D9D9" w:rsidR="000A70F0" w:rsidRDefault="0062118C" w:rsidP="000A70F0">
            <w:r w:rsidRPr="0062118C">
              <w:drawing>
                <wp:inline distT="0" distB="0" distL="0" distR="0" wp14:anchorId="451238FE" wp14:editId="672135F9">
                  <wp:extent cx="5471634" cy="2972058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1634" cy="2972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76D" w:rsidRPr="005C3FE8" w14:paraId="257840D5" w14:textId="77777777" w:rsidTr="002F58F8">
        <w:trPr>
          <w:trHeight w:val="1629"/>
        </w:trPr>
        <w:tc>
          <w:tcPr>
            <w:tcW w:w="817" w:type="dxa"/>
          </w:tcPr>
          <w:p w14:paraId="5B7AA19B" w14:textId="77777777" w:rsidR="000A70F0" w:rsidRDefault="000A70F0" w:rsidP="000A70F0">
            <w:r>
              <w:lastRenderedPageBreak/>
              <w:t>48</w:t>
            </w:r>
          </w:p>
        </w:tc>
        <w:tc>
          <w:tcPr>
            <w:tcW w:w="3855" w:type="dxa"/>
          </w:tcPr>
          <w:p w14:paraId="0A9697BF" w14:textId="77777777" w:rsidR="000A70F0" w:rsidRDefault="000A70F0" w:rsidP="000A70F0">
            <w:r>
              <w:t>On the Add New Product page press the “Return to Product Select” button.</w:t>
            </w:r>
          </w:p>
          <w:p w14:paraId="4E482518" w14:textId="77777777" w:rsidR="000A70F0" w:rsidRDefault="000A70F0" w:rsidP="000A70F0"/>
          <w:p w14:paraId="40C3F817" w14:textId="77777777" w:rsidR="000A70F0" w:rsidRDefault="000A70F0" w:rsidP="000A70F0">
            <w:r>
              <w:t>On the Edit Products page click on “Clothing” on the list box under the “Categories” heading.</w:t>
            </w:r>
          </w:p>
        </w:tc>
        <w:tc>
          <w:tcPr>
            <w:tcW w:w="2571" w:type="dxa"/>
          </w:tcPr>
          <w:p w14:paraId="39115330" w14:textId="2CEB71D2" w:rsidR="000A70F0" w:rsidRDefault="0062118C" w:rsidP="000A70F0">
            <w:r>
              <w:t>System should first take the staff member to the Admin Products frame. Upon clicking clothing the available clothing should show to the admin.</w:t>
            </w:r>
          </w:p>
        </w:tc>
        <w:tc>
          <w:tcPr>
            <w:tcW w:w="2357" w:type="dxa"/>
          </w:tcPr>
          <w:p w14:paraId="68B12131" w14:textId="1EC32E2E" w:rsidR="000A70F0" w:rsidRDefault="0062118C" w:rsidP="000A70F0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274" w:type="dxa"/>
          </w:tcPr>
          <w:p w14:paraId="6E533CF3" w14:textId="36DA587C" w:rsidR="000A70F0" w:rsidRDefault="0062118C" w:rsidP="000A70F0">
            <w:r>
              <w:t>Pass.</w:t>
            </w:r>
          </w:p>
        </w:tc>
        <w:tc>
          <w:tcPr>
            <w:tcW w:w="2300" w:type="dxa"/>
          </w:tcPr>
          <w:p w14:paraId="0A56228D" w14:textId="78B48BEB" w:rsidR="000A70F0" w:rsidRDefault="0062118C" w:rsidP="000A70F0">
            <w:r w:rsidRPr="0062118C">
              <w:drawing>
                <wp:inline distT="0" distB="0" distL="0" distR="0" wp14:anchorId="4168A20B" wp14:editId="661D5A95">
                  <wp:extent cx="5303980" cy="3612193"/>
                  <wp:effectExtent l="0" t="0" r="0" b="762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3980" cy="3612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76D" w:rsidRPr="005C3FE8" w14:paraId="6ACD205E" w14:textId="77777777" w:rsidTr="002F58F8">
        <w:trPr>
          <w:trHeight w:val="1629"/>
        </w:trPr>
        <w:tc>
          <w:tcPr>
            <w:tcW w:w="817" w:type="dxa"/>
          </w:tcPr>
          <w:p w14:paraId="115BFB68" w14:textId="77777777" w:rsidR="000A70F0" w:rsidRDefault="000A70F0" w:rsidP="000A70F0">
            <w:r>
              <w:lastRenderedPageBreak/>
              <w:t>49</w:t>
            </w:r>
          </w:p>
        </w:tc>
        <w:tc>
          <w:tcPr>
            <w:tcW w:w="3855" w:type="dxa"/>
          </w:tcPr>
          <w:p w14:paraId="10C877F6" w14:textId="77777777" w:rsidR="000A70F0" w:rsidRDefault="000A70F0" w:rsidP="000A70F0">
            <w:r>
              <w:t>On the Edit Products page press the “Edit Product” button without first selecting a product from within the list box under the heading “Product”</w:t>
            </w:r>
          </w:p>
        </w:tc>
        <w:tc>
          <w:tcPr>
            <w:tcW w:w="2571" w:type="dxa"/>
          </w:tcPr>
          <w:p w14:paraId="75AECE2A" w14:textId="34983369" w:rsidR="000A70F0" w:rsidRDefault="0062118C" w:rsidP="000A70F0">
            <w:r>
              <w:t>System should recognise no item has been selected and prompt an error to the user.</w:t>
            </w:r>
          </w:p>
        </w:tc>
        <w:tc>
          <w:tcPr>
            <w:tcW w:w="2357" w:type="dxa"/>
          </w:tcPr>
          <w:p w14:paraId="4E280B22" w14:textId="14A048DF" w:rsidR="000A70F0" w:rsidRDefault="0062118C" w:rsidP="000A70F0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274" w:type="dxa"/>
          </w:tcPr>
          <w:p w14:paraId="713FE426" w14:textId="02A5DC51" w:rsidR="000A70F0" w:rsidRDefault="0062118C" w:rsidP="000A70F0">
            <w:r>
              <w:t>Pass.</w:t>
            </w:r>
          </w:p>
        </w:tc>
        <w:tc>
          <w:tcPr>
            <w:tcW w:w="2300" w:type="dxa"/>
          </w:tcPr>
          <w:p w14:paraId="3B208CFA" w14:textId="19818668" w:rsidR="000A70F0" w:rsidRDefault="0062118C" w:rsidP="000A70F0">
            <w:r w:rsidRPr="0062118C">
              <w:drawing>
                <wp:inline distT="0" distB="0" distL="0" distR="0" wp14:anchorId="190E123C" wp14:editId="4BDE4217">
                  <wp:extent cx="5288738" cy="4320914"/>
                  <wp:effectExtent l="0" t="0" r="7620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8738" cy="4320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76D" w:rsidRPr="005C3FE8" w14:paraId="4F24D713" w14:textId="77777777" w:rsidTr="002F58F8">
        <w:trPr>
          <w:trHeight w:val="1629"/>
        </w:trPr>
        <w:tc>
          <w:tcPr>
            <w:tcW w:w="817" w:type="dxa"/>
          </w:tcPr>
          <w:p w14:paraId="5A5FB646" w14:textId="77777777" w:rsidR="000A70F0" w:rsidRDefault="000A70F0" w:rsidP="000A70F0">
            <w:r>
              <w:lastRenderedPageBreak/>
              <w:t>50</w:t>
            </w:r>
          </w:p>
        </w:tc>
        <w:tc>
          <w:tcPr>
            <w:tcW w:w="3855" w:type="dxa"/>
          </w:tcPr>
          <w:p w14:paraId="24E08CA6" w14:textId="77777777" w:rsidR="000A70F0" w:rsidRDefault="000A70F0" w:rsidP="000A70F0">
            <w:r>
              <w:t xml:space="preserve">On the Edit Products page click on “Clothing” on the list box under the “Categories” heading and select the new product we added previously (test no. 46) </w:t>
            </w:r>
          </w:p>
          <w:p w14:paraId="55808163" w14:textId="77777777" w:rsidR="000A70F0" w:rsidRDefault="000A70F0" w:rsidP="000A70F0"/>
          <w:p w14:paraId="3DF09EF0" w14:textId="77777777" w:rsidR="000A70F0" w:rsidRDefault="000A70F0" w:rsidP="000A70F0">
            <w:r>
              <w:t>Press the “Edit Product” button</w:t>
            </w:r>
          </w:p>
        </w:tc>
        <w:tc>
          <w:tcPr>
            <w:tcW w:w="2571" w:type="dxa"/>
          </w:tcPr>
          <w:p w14:paraId="530E2D36" w14:textId="25BB2727" w:rsidR="000A70F0" w:rsidRDefault="0062118C" w:rsidP="000A70F0">
            <w:r>
              <w:t xml:space="preserve">System should take the staff member to the “Edit Product” page where </w:t>
            </w:r>
            <w:proofErr w:type="gramStart"/>
            <w:r>
              <w:t>all of</w:t>
            </w:r>
            <w:proofErr w:type="gramEnd"/>
            <w:r>
              <w:t xml:space="preserve"> the information is filled in for the </w:t>
            </w:r>
            <w:proofErr w:type="spellStart"/>
            <w:r>
              <w:t>passed</w:t>
            </w:r>
            <w:proofErr w:type="spellEnd"/>
            <w:r>
              <w:t xml:space="preserve"> product.</w:t>
            </w:r>
          </w:p>
        </w:tc>
        <w:tc>
          <w:tcPr>
            <w:tcW w:w="2357" w:type="dxa"/>
          </w:tcPr>
          <w:p w14:paraId="61E94A28" w14:textId="58D74521" w:rsidR="000A70F0" w:rsidRPr="00D96DDC" w:rsidRDefault="0062118C" w:rsidP="000A70F0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274" w:type="dxa"/>
          </w:tcPr>
          <w:p w14:paraId="4DCEBCB1" w14:textId="2FD30F60" w:rsidR="000A70F0" w:rsidRDefault="0062118C" w:rsidP="000A70F0">
            <w:r>
              <w:t>Pass</w:t>
            </w:r>
          </w:p>
        </w:tc>
        <w:tc>
          <w:tcPr>
            <w:tcW w:w="2300" w:type="dxa"/>
          </w:tcPr>
          <w:p w14:paraId="0F29BC2E" w14:textId="680EA491" w:rsidR="000A70F0" w:rsidRDefault="0062118C" w:rsidP="000A70F0">
            <w:r w:rsidRPr="0062118C">
              <w:drawing>
                <wp:inline distT="0" distB="0" distL="0" distR="0" wp14:anchorId="14CC4690" wp14:editId="7BBBCDC3">
                  <wp:extent cx="5486875" cy="3162574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875" cy="3162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76D" w:rsidRPr="005C3FE8" w14:paraId="2C6607C5" w14:textId="77777777" w:rsidTr="002F58F8">
        <w:trPr>
          <w:trHeight w:val="1629"/>
        </w:trPr>
        <w:tc>
          <w:tcPr>
            <w:tcW w:w="817" w:type="dxa"/>
          </w:tcPr>
          <w:p w14:paraId="535BCDBE" w14:textId="77777777" w:rsidR="000A70F0" w:rsidRDefault="000A70F0" w:rsidP="000A70F0">
            <w:r>
              <w:lastRenderedPageBreak/>
              <w:t>51</w:t>
            </w:r>
          </w:p>
        </w:tc>
        <w:tc>
          <w:tcPr>
            <w:tcW w:w="3855" w:type="dxa"/>
          </w:tcPr>
          <w:p w14:paraId="03F0C3B3" w14:textId="77777777" w:rsidR="000A70F0" w:rsidRDefault="000A70F0" w:rsidP="000A70F0">
            <w:r>
              <w:t>On the Edit Product Details page, attempt to remove important information and press “Submit” button</w:t>
            </w:r>
          </w:p>
          <w:p w14:paraId="46905D0E" w14:textId="77777777" w:rsidR="000A70F0" w:rsidRDefault="000A70F0" w:rsidP="000A70F0"/>
          <w:p w14:paraId="2B4EB050" w14:textId="23297845" w:rsidR="000A70F0" w:rsidRDefault="0062118C" w:rsidP="000A70F0">
            <w:pPr>
              <w:rPr>
                <w:color w:val="FF0000"/>
              </w:rPr>
            </w:pPr>
            <w:r>
              <w:rPr>
                <w:color w:val="FF0000"/>
              </w:rPr>
              <w:t>Removed Product Name</w:t>
            </w:r>
          </w:p>
          <w:p w14:paraId="04CEB8D2" w14:textId="77777777" w:rsidR="000A70F0" w:rsidRDefault="000A70F0" w:rsidP="000A70F0">
            <w:pPr>
              <w:rPr>
                <w:color w:val="FF0000"/>
              </w:rPr>
            </w:pPr>
          </w:p>
          <w:p w14:paraId="0994F5E8" w14:textId="77777777" w:rsidR="000A70F0" w:rsidRDefault="000A70F0" w:rsidP="000A70F0">
            <w:r>
              <w:t>Press Submit button</w:t>
            </w:r>
          </w:p>
        </w:tc>
        <w:tc>
          <w:tcPr>
            <w:tcW w:w="2571" w:type="dxa"/>
          </w:tcPr>
          <w:p w14:paraId="32AA7FCD" w14:textId="64680C50" w:rsidR="000A70F0" w:rsidRDefault="0062118C" w:rsidP="000A70F0">
            <w:r>
              <w:t>System should recognise fields are missing and prompt an error to the user.</w:t>
            </w:r>
          </w:p>
        </w:tc>
        <w:tc>
          <w:tcPr>
            <w:tcW w:w="2357" w:type="dxa"/>
          </w:tcPr>
          <w:p w14:paraId="51F5AFFE" w14:textId="499184C7" w:rsidR="000A70F0" w:rsidRDefault="0062118C" w:rsidP="000A70F0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274" w:type="dxa"/>
          </w:tcPr>
          <w:p w14:paraId="596D78EA" w14:textId="6C18E667" w:rsidR="000A70F0" w:rsidRDefault="0062118C" w:rsidP="000A70F0">
            <w:r>
              <w:t>Pass</w:t>
            </w:r>
          </w:p>
        </w:tc>
        <w:tc>
          <w:tcPr>
            <w:tcW w:w="2300" w:type="dxa"/>
          </w:tcPr>
          <w:p w14:paraId="57C49A73" w14:textId="6D137870" w:rsidR="000A70F0" w:rsidRDefault="0062118C" w:rsidP="000A70F0">
            <w:r w:rsidRPr="0062118C">
              <w:drawing>
                <wp:inline distT="0" distB="0" distL="0" distR="0" wp14:anchorId="1F004731" wp14:editId="68B7E8DB">
                  <wp:extent cx="5502117" cy="2850127"/>
                  <wp:effectExtent l="0" t="0" r="3810" b="762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2117" cy="2850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76D" w:rsidRPr="005C3FE8" w14:paraId="2DC7E937" w14:textId="77777777" w:rsidTr="002F58F8">
        <w:trPr>
          <w:trHeight w:val="1629"/>
        </w:trPr>
        <w:tc>
          <w:tcPr>
            <w:tcW w:w="817" w:type="dxa"/>
          </w:tcPr>
          <w:p w14:paraId="6144C9CF" w14:textId="77777777" w:rsidR="000A70F0" w:rsidRDefault="000A70F0" w:rsidP="000A70F0">
            <w:r>
              <w:lastRenderedPageBreak/>
              <w:t>52</w:t>
            </w:r>
          </w:p>
        </w:tc>
        <w:tc>
          <w:tcPr>
            <w:tcW w:w="3855" w:type="dxa"/>
          </w:tcPr>
          <w:p w14:paraId="26FF01B6" w14:textId="77777777" w:rsidR="000A70F0" w:rsidRDefault="000A70F0" w:rsidP="000A70F0">
            <w:r>
              <w:t>On the Edit Product Details page press the “Clear Changes” button</w:t>
            </w:r>
          </w:p>
        </w:tc>
        <w:tc>
          <w:tcPr>
            <w:tcW w:w="2571" w:type="dxa"/>
          </w:tcPr>
          <w:p w14:paraId="1FF17218" w14:textId="6B5C6328" w:rsidR="000A70F0" w:rsidRDefault="0062118C" w:rsidP="000A70F0">
            <w:r>
              <w:t xml:space="preserve">System should clear all changes and return the product to </w:t>
            </w:r>
            <w:proofErr w:type="spellStart"/>
            <w:proofErr w:type="gramStart"/>
            <w:r>
              <w:t>it’s</w:t>
            </w:r>
            <w:proofErr w:type="spellEnd"/>
            <w:proofErr w:type="gramEnd"/>
            <w:r>
              <w:t xml:space="preserve"> original information.</w:t>
            </w:r>
          </w:p>
        </w:tc>
        <w:tc>
          <w:tcPr>
            <w:tcW w:w="2357" w:type="dxa"/>
          </w:tcPr>
          <w:p w14:paraId="0CB2C76E" w14:textId="1CF0054F" w:rsidR="000A70F0" w:rsidRDefault="0062118C" w:rsidP="000A70F0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.</w:t>
            </w:r>
          </w:p>
        </w:tc>
        <w:tc>
          <w:tcPr>
            <w:tcW w:w="2274" w:type="dxa"/>
          </w:tcPr>
          <w:p w14:paraId="41999017" w14:textId="34CC4899" w:rsidR="000A70F0" w:rsidRDefault="0062118C" w:rsidP="000A70F0">
            <w:r>
              <w:t>Pass.</w:t>
            </w:r>
          </w:p>
        </w:tc>
        <w:tc>
          <w:tcPr>
            <w:tcW w:w="2300" w:type="dxa"/>
          </w:tcPr>
          <w:p w14:paraId="3B39A6FC" w14:textId="6369FE13" w:rsidR="000A70F0" w:rsidRDefault="0062118C" w:rsidP="000A70F0">
            <w:r w:rsidRPr="0062118C">
              <w:drawing>
                <wp:inline distT="0" distB="0" distL="0" distR="0" wp14:anchorId="74450EEB" wp14:editId="185A3C6B">
                  <wp:extent cx="5471634" cy="2918713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1634" cy="2918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76D" w:rsidRPr="005C3FE8" w14:paraId="5E91EF9F" w14:textId="77777777" w:rsidTr="002F58F8">
        <w:trPr>
          <w:trHeight w:val="1629"/>
        </w:trPr>
        <w:tc>
          <w:tcPr>
            <w:tcW w:w="817" w:type="dxa"/>
          </w:tcPr>
          <w:p w14:paraId="694AAA63" w14:textId="77777777" w:rsidR="000A70F0" w:rsidRDefault="000A70F0" w:rsidP="000A70F0">
            <w:r>
              <w:lastRenderedPageBreak/>
              <w:t>53</w:t>
            </w:r>
          </w:p>
        </w:tc>
        <w:tc>
          <w:tcPr>
            <w:tcW w:w="3855" w:type="dxa"/>
          </w:tcPr>
          <w:p w14:paraId="707775C6" w14:textId="77777777" w:rsidR="000A70F0" w:rsidRDefault="000A70F0" w:rsidP="000A70F0">
            <w:r>
              <w:t>On the Edit Details page validly modify some of the information for this product and press “Submit” button</w:t>
            </w:r>
          </w:p>
          <w:p w14:paraId="31EE16A8" w14:textId="77777777" w:rsidR="000A70F0" w:rsidRDefault="000A70F0" w:rsidP="000A70F0"/>
          <w:p w14:paraId="15E7E9E6" w14:textId="2654D46F" w:rsidR="000A70F0" w:rsidRDefault="0062118C" w:rsidP="000A70F0">
            <w:pPr>
              <w:rPr>
                <w:color w:val="FF0000"/>
              </w:rPr>
            </w:pPr>
            <w:r>
              <w:rPr>
                <w:color w:val="FF0000"/>
              </w:rPr>
              <w:t>Changed Price to 20</w:t>
            </w:r>
          </w:p>
          <w:p w14:paraId="7D04DF3D" w14:textId="77777777" w:rsidR="000A70F0" w:rsidRDefault="000A70F0" w:rsidP="000A70F0">
            <w:pPr>
              <w:rPr>
                <w:color w:val="FF0000"/>
              </w:rPr>
            </w:pPr>
          </w:p>
          <w:p w14:paraId="3EF51A53" w14:textId="77777777" w:rsidR="000A70F0" w:rsidRDefault="000A70F0" w:rsidP="000A70F0">
            <w:r>
              <w:t>Press Submit button</w:t>
            </w:r>
          </w:p>
        </w:tc>
        <w:tc>
          <w:tcPr>
            <w:tcW w:w="2571" w:type="dxa"/>
          </w:tcPr>
          <w:p w14:paraId="5BFFC309" w14:textId="4494CC96" w:rsidR="000A70F0" w:rsidRDefault="0062118C" w:rsidP="000A70F0">
            <w:r>
              <w:t>System should check for validity and then update the database with the new information presented.</w:t>
            </w:r>
          </w:p>
        </w:tc>
        <w:tc>
          <w:tcPr>
            <w:tcW w:w="2357" w:type="dxa"/>
          </w:tcPr>
          <w:p w14:paraId="7DEA04C9" w14:textId="25394B40" w:rsidR="000A70F0" w:rsidRDefault="0062118C" w:rsidP="000A70F0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.</w:t>
            </w:r>
          </w:p>
        </w:tc>
        <w:tc>
          <w:tcPr>
            <w:tcW w:w="2274" w:type="dxa"/>
          </w:tcPr>
          <w:p w14:paraId="15C68F07" w14:textId="168E23E2" w:rsidR="000A70F0" w:rsidRDefault="0062118C" w:rsidP="000A70F0">
            <w:r>
              <w:t>Pass.</w:t>
            </w:r>
          </w:p>
        </w:tc>
        <w:tc>
          <w:tcPr>
            <w:tcW w:w="2300" w:type="dxa"/>
          </w:tcPr>
          <w:p w14:paraId="7D69CAB1" w14:textId="0BE3CE1F" w:rsidR="000A70F0" w:rsidRDefault="0062118C" w:rsidP="000A70F0">
            <w:r w:rsidRPr="0062118C">
              <w:drawing>
                <wp:inline distT="0" distB="0" distL="0" distR="0" wp14:anchorId="3D672CF1" wp14:editId="3A33DD70">
                  <wp:extent cx="5494496" cy="305588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496" cy="305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76D" w:rsidRPr="005C3FE8" w14:paraId="5D259ADC" w14:textId="77777777" w:rsidTr="002F58F8">
        <w:trPr>
          <w:trHeight w:val="1629"/>
        </w:trPr>
        <w:tc>
          <w:tcPr>
            <w:tcW w:w="817" w:type="dxa"/>
          </w:tcPr>
          <w:p w14:paraId="1FA28267" w14:textId="77777777" w:rsidR="000A70F0" w:rsidRDefault="009B6496" w:rsidP="000A70F0">
            <w:r>
              <w:lastRenderedPageBreak/>
              <w:t>54</w:t>
            </w:r>
          </w:p>
        </w:tc>
        <w:tc>
          <w:tcPr>
            <w:tcW w:w="3855" w:type="dxa"/>
          </w:tcPr>
          <w:p w14:paraId="38716284" w14:textId="77777777" w:rsidR="000A70F0" w:rsidRDefault="000A70F0" w:rsidP="000A70F0">
            <w:r>
              <w:t>On the Edit Products page press the “Delete Product” button without first selecting a product from within the list box under the heading “Product”</w:t>
            </w:r>
          </w:p>
        </w:tc>
        <w:tc>
          <w:tcPr>
            <w:tcW w:w="2571" w:type="dxa"/>
          </w:tcPr>
          <w:p w14:paraId="70DD2529" w14:textId="4F0856B8" w:rsidR="000A70F0" w:rsidRDefault="00F41D5E" w:rsidP="000A70F0">
            <w:r>
              <w:t>System should recognise no products have been selected and prompt the user to select a product.</w:t>
            </w:r>
          </w:p>
        </w:tc>
        <w:tc>
          <w:tcPr>
            <w:tcW w:w="2357" w:type="dxa"/>
          </w:tcPr>
          <w:p w14:paraId="6EE79379" w14:textId="174525AC" w:rsidR="000A70F0" w:rsidRDefault="00F41D5E" w:rsidP="000A70F0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.</w:t>
            </w:r>
          </w:p>
        </w:tc>
        <w:tc>
          <w:tcPr>
            <w:tcW w:w="2274" w:type="dxa"/>
          </w:tcPr>
          <w:p w14:paraId="45117348" w14:textId="6E59E2CA" w:rsidR="000A70F0" w:rsidRDefault="00F41D5E" w:rsidP="000A70F0">
            <w:r>
              <w:t>Pass</w:t>
            </w:r>
          </w:p>
        </w:tc>
        <w:tc>
          <w:tcPr>
            <w:tcW w:w="2300" w:type="dxa"/>
          </w:tcPr>
          <w:p w14:paraId="49806167" w14:textId="0BC30DEE" w:rsidR="000A70F0" w:rsidRDefault="00F41D5E" w:rsidP="000A70F0">
            <w:r w:rsidRPr="00F41D5E">
              <w:drawing>
                <wp:inline distT="0" distB="0" distL="0" distR="0" wp14:anchorId="54FA0B06" wp14:editId="1785BB6D">
                  <wp:extent cx="5197290" cy="4374259"/>
                  <wp:effectExtent l="0" t="0" r="3810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7290" cy="4374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76D" w:rsidRPr="005C3FE8" w14:paraId="102D73BD" w14:textId="77777777" w:rsidTr="002F58F8">
        <w:trPr>
          <w:trHeight w:val="1629"/>
        </w:trPr>
        <w:tc>
          <w:tcPr>
            <w:tcW w:w="817" w:type="dxa"/>
          </w:tcPr>
          <w:p w14:paraId="06B2E016" w14:textId="77777777" w:rsidR="000A70F0" w:rsidRDefault="009B6496" w:rsidP="000A70F0">
            <w:r>
              <w:lastRenderedPageBreak/>
              <w:t>55</w:t>
            </w:r>
          </w:p>
        </w:tc>
        <w:tc>
          <w:tcPr>
            <w:tcW w:w="3855" w:type="dxa"/>
          </w:tcPr>
          <w:p w14:paraId="174B70A1" w14:textId="77777777" w:rsidR="000A70F0" w:rsidRDefault="000A70F0" w:rsidP="000A70F0">
            <w:r>
              <w:t>On the Edit Products page click on “Footwear” on the list box under the “Categories” heading and select the new product we added previously (test no. 47) “</w:t>
            </w:r>
            <w:proofErr w:type="spellStart"/>
            <w:r>
              <w:t>NewFootwear</w:t>
            </w:r>
            <w:proofErr w:type="spellEnd"/>
            <w:r>
              <w:t>” under the “Product” heading.</w:t>
            </w:r>
          </w:p>
          <w:p w14:paraId="442C92A6" w14:textId="77777777" w:rsidR="000A70F0" w:rsidRDefault="000A70F0" w:rsidP="000A70F0"/>
          <w:p w14:paraId="7D02D30D" w14:textId="77777777" w:rsidR="000A70F0" w:rsidRDefault="000A70F0" w:rsidP="000A70F0">
            <w:r>
              <w:t>Press the “Delete Product” button</w:t>
            </w:r>
          </w:p>
        </w:tc>
        <w:tc>
          <w:tcPr>
            <w:tcW w:w="2571" w:type="dxa"/>
          </w:tcPr>
          <w:p w14:paraId="70679760" w14:textId="4DFDF273" w:rsidR="000A70F0" w:rsidRDefault="00F41D5E" w:rsidP="000A70F0">
            <w:r>
              <w:t>System should obtain that product information and delete it from the database.</w:t>
            </w:r>
          </w:p>
        </w:tc>
        <w:tc>
          <w:tcPr>
            <w:tcW w:w="2357" w:type="dxa"/>
          </w:tcPr>
          <w:p w14:paraId="51272F3E" w14:textId="075DA985" w:rsidR="000A70F0" w:rsidRPr="00D96DDC" w:rsidRDefault="00F41D5E" w:rsidP="000A70F0">
            <w:pPr>
              <w:jc w:val="center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2274" w:type="dxa"/>
          </w:tcPr>
          <w:p w14:paraId="674C309E" w14:textId="79D33AE4" w:rsidR="000A70F0" w:rsidRDefault="00F41D5E" w:rsidP="000A70F0">
            <w:r>
              <w:t>Pass.</w:t>
            </w:r>
          </w:p>
        </w:tc>
        <w:tc>
          <w:tcPr>
            <w:tcW w:w="2300" w:type="dxa"/>
          </w:tcPr>
          <w:p w14:paraId="70F20818" w14:textId="4F0CA44C" w:rsidR="000A70F0" w:rsidRDefault="00F41D5E" w:rsidP="000A70F0">
            <w:r w:rsidRPr="00F41D5E">
              <w:drawing>
                <wp:inline distT="0" distB="0" distL="0" distR="0" wp14:anchorId="3307D7D2" wp14:editId="4EEF4F75">
                  <wp:extent cx="5281118" cy="4259949"/>
                  <wp:effectExtent l="0" t="0" r="0" b="762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1118" cy="4259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76D" w:rsidRPr="005C3FE8" w14:paraId="5AC27274" w14:textId="77777777" w:rsidTr="002F58F8">
        <w:trPr>
          <w:trHeight w:val="1629"/>
        </w:trPr>
        <w:tc>
          <w:tcPr>
            <w:tcW w:w="817" w:type="dxa"/>
          </w:tcPr>
          <w:p w14:paraId="3ABDC63E" w14:textId="77777777" w:rsidR="000A70F0" w:rsidRDefault="009B6496" w:rsidP="000A70F0">
            <w:r>
              <w:lastRenderedPageBreak/>
              <w:t>56</w:t>
            </w:r>
          </w:p>
        </w:tc>
        <w:tc>
          <w:tcPr>
            <w:tcW w:w="3855" w:type="dxa"/>
          </w:tcPr>
          <w:p w14:paraId="1D6B1549" w14:textId="77777777" w:rsidR="000A70F0" w:rsidRDefault="000A70F0" w:rsidP="000A70F0">
            <w:r>
              <w:t>Once logged in as a Staff member, on the Staff Home Page, click “View All Orders” button</w:t>
            </w:r>
          </w:p>
        </w:tc>
        <w:tc>
          <w:tcPr>
            <w:tcW w:w="2571" w:type="dxa"/>
          </w:tcPr>
          <w:p w14:paraId="301C666A" w14:textId="6D2E68B4" w:rsidR="000A70F0" w:rsidRDefault="00C21868" w:rsidP="000A70F0">
            <w:r>
              <w:t xml:space="preserve">System will load the “Admin View Orders” frame and display </w:t>
            </w:r>
            <w:proofErr w:type="gramStart"/>
            <w:r>
              <w:t>all of</w:t>
            </w:r>
            <w:proofErr w:type="gramEnd"/>
            <w:r>
              <w:t xml:space="preserve"> the orders present on the system.</w:t>
            </w:r>
          </w:p>
        </w:tc>
        <w:tc>
          <w:tcPr>
            <w:tcW w:w="2357" w:type="dxa"/>
          </w:tcPr>
          <w:p w14:paraId="4C91C2A1" w14:textId="42A2832C" w:rsidR="000A70F0" w:rsidRDefault="00C21868" w:rsidP="000A70F0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.</w:t>
            </w:r>
          </w:p>
        </w:tc>
        <w:tc>
          <w:tcPr>
            <w:tcW w:w="2274" w:type="dxa"/>
          </w:tcPr>
          <w:p w14:paraId="0EE47754" w14:textId="757F5CAF" w:rsidR="000A70F0" w:rsidRDefault="00C21868" w:rsidP="000A70F0">
            <w:r>
              <w:t>Pass.</w:t>
            </w:r>
          </w:p>
        </w:tc>
        <w:tc>
          <w:tcPr>
            <w:tcW w:w="2300" w:type="dxa"/>
          </w:tcPr>
          <w:p w14:paraId="6DC28703" w14:textId="06B24B6C" w:rsidR="000A70F0" w:rsidRDefault="00C21868" w:rsidP="000A70F0">
            <w:r w:rsidRPr="00C21868">
              <w:drawing>
                <wp:inline distT="0" distB="0" distL="0" distR="0" wp14:anchorId="010428AF" wp14:editId="179968C4">
                  <wp:extent cx="5281118" cy="4244708"/>
                  <wp:effectExtent l="0" t="0" r="0" b="381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1118" cy="4244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76D" w:rsidRPr="005C3FE8" w14:paraId="20C5B4DD" w14:textId="77777777" w:rsidTr="002F58F8">
        <w:trPr>
          <w:trHeight w:val="1629"/>
        </w:trPr>
        <w:tc>
          <w:tcPr>
            <w:tcW w:w="817" w:type="dxa"/>
          </w:tcPr>
          <w:p w14:paraId="70ADA96C" w14:textId="77777777" w:rsidR="000A70F0" w:rsidRDefault="009B6496" w:rsidP="000A70F0">
            <w:r>
              <w:lastRenderedPageBreak/>
              <w:t>57</w:t>
            </w:r>
          </w:p>
        </w:tc>
        <w:tc>
          <w:tcPr>
            <w:tcW w:w="3855" w:type="dxa"/>
          </w:tcPr>
          <w:p w14:paraId="514999E8" w14:textId="77777777" w:rsidR="000A70F0" w:rsidRDefault="000A70F0" w:rsidP="000A70F0">
            <w:r>
              <w:t>Once logged in as a Staff member, on the View All Orders page, click on “View Selected Order” button without first clicking on any order from the menu.</w:t>
            </w:r>
          </w:p>
        </w:tc>
        <w:tc>
          <w:tcPr>
            <w:tcW w:w="2571" w:type="dxa"/>
          </w:tcPr>
          <w:p w14:paraId="0FA234EC" w14:textId="6DE5A5D4" w:rsidR="000A70F0" w:rsidRDefault="00C21868" w:rsidP="000A70F0">
            <w:r>
              <w:t xml:space="preserve">System will check if any order has been selected and if </w:t>
            </w:r>
            <w:proofErr w:type="gramStart"/>
            <w:r>
              <w:t>not</w:t>
            </w:r>
            <w:proofErr w:type="gramEnd"/>
            <w:r>
              <w:t xml:space="preserve"> it will display an error to the admin prompting them to select an order.</w:t>
            </w:r>
          </w:p>
        </w:tc>
        <w:tc>
          <w:tcPr>
            <w:tcW w:w="2357" w:type="dxa"/>
          </w:tcPr>
          <w:p w14:paraId="5CD4FAD4" w14:textId="09198306" w:rsidR="000A70F0" w:rsidRPr="000F660F" w:rsidRDefault="00C21868" w:rsidP="000A70F0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.</w:t>
            </w:r>
          </w:p>
        </w:tc>
        <w:tc>
          <w:tcPr>
            <w:tcW w:w="2274" w:type="dxa"/>
          </w:tcPr>
          <w:p w14:paraId="71A78096" w14:textId="1602AC90" w:rsidR="000A70F0" w:rsidRDefault="00C21868" w:rsidP="000A70F0">
            <w:r>
              <w:t>Pass.</w:t>
            </w:r>
          </w:p>
        </w:tc>
        <w:tc>
          <w:tcPr>
            <w:tcW w:w="2300" w:type="dxa"/>
          </w:tcPr>
          <w:p w14:paraId="41FCF812" w14:textId="3450D7BD" w:rsidR="000A70F0" w:rsidRDefault="00C21868" w:rsidP="000A70F0">
            <w:r w:rsidRPr="00C21868">
              <w:drawing>
                <wp:inline distT="0" distB="0" distL="0" distR="0" wp14:anchorId="1C714BFF" wp14:editId="417D436A">
                  <wp:extent cx="5273497" cy="4313294"/>
                  <wp:effectExtent l="0" t="0" r="381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497" cy="4313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76D" w:rsidRPr="005C3FE8" w14:paraId="42DEF343" w14:textId="77777777" w:rsidTr="002F58F8">
        <w:trPr>
          <w:trHeight w:val="1629"/>
        </w:trPr>
        <w:tc>
          <w:tcPr>
            <w:tcW w:w="817" w:type="dxa"/>
          </w:tcPr>
          <w:p w14:paraId="5BB85275" w14:textId="77777777" w:rsidR="000A70F0" w:rsidRDefault="009B6496" w:rsidP="000A70F0">
            <w:r>
              <w:lastRenderedPageBreak/>
              <w:t>58</w:t>
            </w:r>
          </w:p>
        </w:tc>
        <w:tc>
          <w:tcPr>
            <w:tcW w:w="3855" w:type="dxa"/>
          </w:tcPr>
          <w:p w14:paraId="494039FB" w14:textId="77777777" w:rsidR="000A70F0" w:rsidRDefault="000A70F0" w:rsidP="000A70F0">
            <w:r>
              <w:t>Once logged in as a Staff member, on the View All Orders page, select an Order and then click “View Selected Order” button</w:t>
            </w:r>
          </w:p>
        </w:tc>
        <w:tc>
          <w:tcPr>
            <w:tcW w:w="2571" w:type="dxa"/>
          </w:tcPr>
          <w:p w14:paraId="3FFD261B" w14:textId="51771733" w:rsidR="000A70F0" w:rsidRDefault="00C21868" w:rsidP="000A70F0">
            <w:r>
              <w:t>System will gather order information and display the Order ID in Detail frame and display it, along with the order information, to the admin.</w:t>
            </w:r>
          </w:p>
        </w:tc>
        <w:tc>
          <w:tcPr>
            <w:tcW w:w="2357" w:type="dxa"/>
          </w:tcPr>
          <w:p w14:paraId="6DAB9E11" w14:textId="46AD56DF" w:rsidR="000A70F0" w:rsidRDefault="00C21868" w:rsidP="000A70F0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.</w:t>
            </w:r>
          </w:p>
        </w:tc>
        <w:tc>
          <w:tcPr>
            <w:tcW w:w="2274" w:type="dxa"/>
          </w:tcPr>
          <w:p w14:paraId="6BDBDE38" w14:textId="006B9946" w:rsidR="000A70F0" w:rsidRDefault="00C21868" w:rsidP="000A70F0">
            <w:r>
              <w:t>Pass.</w:t>
            </w:r>
          </w:p>
        </w:tc>
        <w:tc>
          <w:tcPr>
            <w:tcW w:w="2300" w:type="dxa"/>
          </w:tcPr>
          <w:p w14:paraId="6CE907D9" w14:textId="2DA5DCE4" w:rsidR="000A70F0" w:rsidRDefault="00C21868" w:rsidP="000A70F0">
            <w:r w:rsidRPr="00C21868">
              <w:drawing>
                <wp:inline distT="0" distB="0" distL="0" distR="0" wp14:anchorId="4F17D086" wp14:editId="5FA77946">
                  <wp:extent cx="5326842" cy="4084674"/>
                  <wp:effectExtent l="0" t="0" r="762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842" cy="4084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76D" w:rsidRPr="005C3FE8" w14:paraId="12825191" w14:textId="77777777" w:rsidTr="002F58F8">
        <w:trPr>
          <w:trHeight w:val="1629"/>
        </w:trPr>
        <w:tc>
          <w:tcPr>
            <w:tcW w:w="817" w:type="dxa"/>
          </w:tcPr>
          <w:p w14:paraId="7E272CAD" w14:textId="77777777" w:rsidR="000A70F0" w:rsidRDefault="009B6496" w:rsidP="000A70F0">
            <w:r>
              <w:lastRenderedPageBreak/>
              <w:t>59</w:t>
            </w:r>
          </w:p>
        </w:tc>
        <w:tc>
          <w:tcPr>
            <w:tcW w:w="3855" w:type="dxa"/>
          </w:tcPr>
          <w:p w14:paraId="3FE9D2CC" w14:textId="77777777" w:rsidR="000A70F0" w:rsidRDefault="000A70F0" w:rsidP="000A70F0">
            <w:r>
              <w:t>Once logged in as a Staff member, on the Staff home page click the “Log Out” button</w:t>
            </w:r>
          </w:p>
        </w:tc>
        <w:tc>
          <w:tcPr>
            <w:tcW w:w="2571" w:type="dxa"/>
          </w:tcPr>
          <w:p w14:paraId="0848AFF5" w14:textId="274FD9E2" w:rsidR="000A70F0" w:rsidRDefault="00C21868" w:rsidP="000A70F0">
            <w:r>
              <w:t>System will log the member of staff out and display the Main Menu frame to the user.</w:t>
            </w:r>
          </w:p>
        </w:tc>
        <w:tc>
          <w:tcPr>
            <w:tcW w:w="2357" w:type="dxa"/>
          </w:tcPr>
          <w:p w14:paraId="6793074B" w14:textId="17BBBAB8" w:rsidR="000A70F0" w:rsidRDefault="00C21868" w:rsidP="000A70F0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.</w:t>
            </w:r>
          </w:p>
        </w:tc>
        <w:tc>
          <w:tcPr>
            <w:tcW w:w="2274" w:type="dxa"/>
          </w:tcPr>
          <w:p w14:paraId="0E8BB86B" w14:textId="74759A5E" w:rsidR="000A70F0" w:rsidRDefault="00C21868" w:rsidP="000A70F0">
            <w:r>
              <w:t>Pass.</w:t>
            </w:r>
          </w:p>
        </w:tc>
        <w:tc>
          <w:tcPr>
            <w:tcW w:w="2300" w:type="dxa"/>
          </w:tcPr>
          <w:p w14:paraId="212E9121" w14:textId="76C90575" w:rsidR="000A70F0" w:rsidRDefault="00D1770A" w:rsidP="000A70F0">
            <w:r w:rsidRPr="00D1770A">
              <w:drawing>
                <wp:inline distT="0" distB="0" distL="0" distR="0" wp14:anchorId="18E35DAE" wp14:editId="658D9F92">
                  <wp:extent cx="5296359" cy="237002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6359" cy="237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76D" w:rsidRPr="005C3FE8" w14:paraId="5BD78F17" w14:textId="77777777" w:rsidTr="002F58F8">
        <w:trPr>
          <w:trHeight w:val="1629"/>
        </w:trPr>
        <w:tc>
          <w:tcPr>
            <w:tcW w:w="817" w:type="dxa"/>
          </w:tcPr>
          <w:p w14:paraId="2C7FF275" w14:textId="77777777" w:rsidR="000A70F0" w:rsidRPr="00AB6CDD" w:rsidRDefault="009B6496" w:rsidP="000A70F0">
            <w:r>
              <w:lastRenderedPageBreak/>
              <w:t>60</w:t>
            </w:r>
          </w:p>
        </w:tc>
        <w:tc>
          <w:tcPr>
            <w:tcW w:w="3855" w:type="dxa"/>
          </w:tcPr>
          <w:p w14:paraId="4385309F" w14:textId="77777777" w:rsidR="000A70F0" w:rsidRPr="00AB6CDD" w:rsidRDefault="000A70F0" w:rsidP="000A70F0">
            <w:r w:rsidRPr="00AB6CDD">
              <w:t xml:space="preserve">Click the </w:t>
            </w:r>
            <w:r>
              <w:t>View Products</w:t>
            </w:r>
            <w:r w:rsidRPr="00AB6CDD">
              <w:t xml:space="preserve"> button on the Main Menu</w:t>
            </w:r>
          </w:p>
        </w:tc>
        <w:tc>
          <w:tcPr>
            <w:tcW w:w="2571" w:type="dxa"/>
          </w:tcPr>
          <w:p w14:paraId="67A70D7D" w14:textId="176CB982" w:rsidR="000A70F0" w:rsidRPr="00AB6CDD" w:rsidRDefault="00D1770A" w:rsidP="000A70F0">
            <w:r>
              <w:t>System will show the user the View Products frame with a “Hello Guest” greeting.</w:t>
            </w:r>
          </w:p>
        </w:tc>
        <w:tc>
          <w:tcPr>
            <w:tcW w:w="2357" w:type="dxa"/>
          </w:tcPr>
          <w:p w14:paraId="0EBD6A6D" w14:textId="33FBFDBC" w:rsidR="000A70F0" w:rsidRPr="00AB6CDD" w:rsidRDefault="00D1770A" w:rsidP="000A70F0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.</w:t>
            </w:r>
          </w:p>
        </w:tc>
        <w:tc>
          <w:tcPr>
            <w:tcW w:w="2274" w:type="dxa"/>
          </w:tcPr>
          <w:p w14:paraId="13A88E4C" w14:textId="47C7299D" w:rsidR="000A70F0" w:rsidRPr="00AB6CDD" w:rsidRDefault="00D1770A" w:rsidP="000A70F0">
            <w:r>
              <w:t>Pass.</w:t>
            </w:r>
          </w:p>
        </w:tc>
        <w:tc>
          <w:tcPr>
            <w:tcW w:w="2300" w:type="dxa"/>
          </w:tcPr>
          <w:p w14:paraId="4467C403" w14:textId="09604E1B" w:rsidR="000A70F0" w:rsidRPr="00AB6CDD" w:rsidRDefault="00D1770A" w:rsidP="000A70F0">
            <w:r w:rsidRPr="00D1770A">
              <w:drawing>
                <wp:inline distT="0" distB="0" distL="0" distR="0" wp14:anchorId="4EA11BA7" wp14:editId="15AEB834">
                  <wp:extent cx="5258256" cy="43895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256" cy="438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76D" w:rsidRPr="005C3FE8" w14:paraId="4DC6E634" w14:textId="77777777" w:rsidTr="002F58F8">
        <w:trPr>
          <w:trHeight w:val="1629"/>
        </w:trPr>
        <w:tc>
          <w:tcPr>
            <w:tcW w:w="817" w:type="dxa"/>
          </w:tcPr>
          <w:p w14:paraId="779943B0" w14:textId="77777777" w:rsidR="000A70F0" w:rsidRDefault="009B6496" w:rsidP="000A70F0">
            <w:r>
              <w:lastRenderedPageBreak/>
              <w:t>61</w:t>
            </w:r>
          </w:p>
        </w:tc>
        <w:tc>
          <w:tcPr>
            <w:tcW w:w="3855" w:type="dxa"/>
          </w:tcPr>
          <w:p w14:paraId="4DC6AB13" w14:textId="77777777" w:rsidR="000A70F0" w:rsidRDefault="000A70F0" w:rsidP="000A70F0">
            <w:r>
              <w:t>On the Browse Products screen (accessed just directly from Main Menu) attempt to add products to your basket.</w:t>
            </w:r>
          </w:p>
          <w:p w14:paraId="599DE6B8" w14:textId="77777777" w:rsidR="000A70F0" w:rsidRDefault="000A70F0" w:rsidP="000A70F0"/>
          <w:p w14:paraId="19A9137D" w14:textId="75680681" w:rsidR="000A70F0" w:rsidRDefault="00D1770A" w:rsidP="000A70F0">
            <w:pPr>
              <w:rPr>
                <w:color w:val="FF0000"/>
              </w:rPr>
            </w:pPr>
            <w:r>
              <w:rPr>
                <w:color w:val="FF0000"/>
              </w:rPr>
              <w:t>Click Clothing</w:t>
            </w:r>
          </w:p>
          <w:p w14:paraId="32CE80AB" w14:textId="6693FA58" w:rsidR="00D1770A" w:rsidRDefault="00D1770A" w:rsidP="000A70F0">
            <w:pPr>
              <w:rPr>
                <w:color w:val="FF0000"/>
              </w:rPr>
            </w:pPr>
            <w:r>
              <w:rPr>
                <w:color w:val="FF0000"/>
              </w:rPr>
              <w:t xml:space="preserve">Click </w:t>
            </w:r>
            <w:proofErr w:type="spellStart"/>
            <w:r>
              <w:rPr>
                <w:color w:val="FF0000"/>
              </w:rPr>
              <w:t>ClothingA</w:t>
            </w:r>
            <w:proofErr w:type="spellEnd"/>
          </w:p>
          <w:p w14:paraId="55F7EADE" w14:textId="66DA135E" w:rsidR="00D1770A" w:rsidRDefault="00D1770A" w:rsidP="000A70F0">
            <w:pPr>
              <w:rPr>
                <w:color w:val="FF0000"/>
              </w:rPr>
            </w:pPr>
            <w:r>
              <w:rPr>
                <w:color w:val="FF0000"/>
              </w:rPr>
              <w:t>Add 1 quantity</w:t>
            </w:r>
          </w:p>
          <w:p w14:paraId="5725E599" w14:textId="3710060C" w:rsidR="00D1770A" w:rsidRDefault="00D1770A" w:rsidP="000A70F0">
            <w:pPr>
              <w:rPr>
                <w:color w:val="FF0000"/>
              </w:rPr>
            </w:pPr>
            <w:r>
              <w:rPr>
                <w:color w:val="FF0000"/>
              </w:rPr>
              <w:t>Add to Basket</w:t>
            </w:r>
          </w:p>
          <w:p w14:paraId="065D5271" w14:textId="77777777" w:rsidR="000A70F0" w:rsidRPr="00AB6CDD" w:rsidRDefault="000A70F0" w:rsidP="000A70F0"/>
        </w:tc>
        <w:tc>
          <w:tcPr>
            <w:tcW w:w="2571" w:type="dxa"/>
          </w:tcPr>
          <w:p w14:paraId="45307D16" w14:textId="16FBB935" w:rsidR="000A70F0" w:rsidRDefault="00D1770A" w:rsidP="000A70F0">
            <w:r>
              <w:t>System will recognise a user is not logged in and display the “Customer Login” frame, prompting the user to log into continue.</w:t>
            </w:r>
          </w:p>
        </w:tc>
        <w:tc>
          <w:tcPr>
            <w:tcW w:w="2357" w:type="dxa"/>
          </w:tcPr>
          <w:p w14:paraId="703B8C22" w14:textId="4FF5D367" w:rsidR="000A70F0" w:rsidRDefault="00D1770A" w:rsidP="000A70F0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.</w:t>
            </w:r>
          </w:p>
        </w:tc>
        <w:tc>
          <w:tcPr>
            <w:tcW w:w="2274" w:type="dxa"/>
          </w:tcPr>
          <w:p w14:paraId="377BD7B5" w14:textId="3432FED7" w:rsidR="000A70F0" w:rsidRDefault="00D1770A" w:rsidP="000A70F0">
            <w:r>
              <w:t>Pass.</w:t>
            </w:r>
          </w:p>
        </w:tc>
        <w:tc>
          <w:tcPr>
            <w:tcW w:w="2300" w:type="dxa"/>
          </w:tcPr>
          <w:p w14:paraId="250F0F33" w14:textId="2EE13F2D" w:rsidR="000A70F0" w:rsidRDefault="00D1770A" w:rsidP="000A70F0">
            <w:r w:rsidRPr="00D1770A">
              <w:drawing>
                <wp:inline distT="0" distB="0" distL="0" distR="0" wp14:anchorId="12417379" wp14:editId="73F79F6D">
                  <wp:extent cx="5326842" cy="3711262"/>
                  <wp:effectExtent l="0" t="0" r="7620" b="381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842" cy="3711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276D" w:rsidRPr="005C3FE8" w14:paraId="2CA13672" w14:textId="77777777" w:rsidTr="002F58F8">
        <w:trPr>
          <w:trHeight w:val="1629"/>
        </w:trPr>
        <w:tc>
          <w:tcPr>
            <w:tcW w:w="817" w:type="dxa"/>
          </w:tcPr>
          <w:p w14:paraId="627A2817" w14:textId="77777777" w:rsidR="000A70F0" w:rsidRDefault="009B6496" w:rsidP="000A70F0">
            <w:r>
              <w:lastRenderedPageBreak/>
              <w:t>62</w:t>
            </w:r>
          </w:p>
        </w:tc>
        <w:tc>
          <w:tcPr>
            <w:tcW w:w="3855" w:type="dxa"/>
          </w:tcPr>
          <w:p w14:paraId="0360D3F9" w14:textId="77777777" w:rsidR="000A70F0" w:rsidRPr="0068352B" w:rsidRDefault="000A70F0" w:rsidP="000A70F0">
            <w:pPr>
              <w:rPr>
                <w:b/>
              </w:rPr>
            </w:pPr>
            <w:r>
              <w:t>Still on the Browse Products screen attempt to click on “View Basket” button</w:t>
            </w:r>
          </w:p>
        </w:tc>
        <w:tc>
          <w:tcPr>
            <w:tcW w:w="2571" w:type="dxa"/>
          </w:tcPr>
          <w:p w14:paraId="34B0B43A" w14:textId="685DE666" w:rsidR="000A70F0" w:rsidRDefault="00D1770A" w:rsidP="000A70F0">
            <w:r>
              <w:t>System will recognise the user is not logged in and will present the “Customer Login” frame and prompt the user to log in.</w:t>
            </w:r>
          </w:p>
        </w:tc>
        <w:tc>
          <w:tcPr>
            <w:tcW w:w="2357" w:type="dxa"/>
          </w:tcPr>
          <w:p w14:paraId="79FED475" w14:textId="70BB3F98" w:rsidR="000A70F0" w:rsidRDefault="00D1770A" w:rsidP="000A70F0">
            <w:r>
              <w:t xml:space="preserve">As </w:t>
            </w:r>
            <w:proofErr w:type="gramStart"/>
            <w:r>
              <w:t>Expected</w:t>
            </w:r>
            <w:proofErr w:type="gramEnd"/>
            <w:r>
              <w:t>.</w:t>
            </w:r>
          </w:p>
        </w:tc>
        <w:tc>
          <w:tcPr>
            <w:tcW w:w="2274" w:type="dxa"/>
          </w:tcPr>
          <w:p w14:paraId="40297FF8" w14:textId="52154944" w:rsidR="000A70F0" w:rsidRDefault="00D1770A" w:rsidP="000A70F0">
            <w:r>
              <w:t>Pass.</w:t>
            </w:r>
          </w:p>
        </w:tc>
        <w:tc>
          <w:tcPr>
            <w:tcW w:w="2300" w:type="dxa"/>
          </w:tcPr>
          <w:p w14:paraId="131F237D" w14:textId="53DCD2A2" w:rsidR="000A70F0" w:rsidRDefault="00D1770A" w:rsidP="000A70F0">
            <w:r w:rsidRPr="00D1770A">
              <w:drawing>
                <wp:inline distT="0" distB="0" distL="0" distR="0" wp14:anchorId="5989813E" wp14:editId="0B30130D">
                  <wp:extent cx="5288738" cy="3139712"/>
                  <wp:effectExtent l="0" t="0" r="7620" b="381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8738" cy="3139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B28A8E" w14:textId="77777777" w:rsidR="00467202" w:rsidRDefault="00467202">
      <w:pPr>
        <w:rPr>
          <w:sz w:val="24"/>
        </w:rPr>
      </w:pPr>
    </w:p>
    <w:p w14:paraId="3F7A4CF1" w14:textId="77777777" w:rsidR="00AB64D7" w:rsidRDefault="00AB64D7">
      <w:pPr>
        <w:rPr>
          <w:sz w:val="24"/>
        </w:rPr>
      </w:pPr>
    </w:p>
    <w:p w14:paraId="51E68DD8" w14:textId="77777777" w:rsidR="00AB64D7" w:rsidRDefault="009B6496">
      <w:pPr>
        <w:rPr>
          <w:sz w:val="24"/>
        </w:rPr>
      </w:pPr>
      <w:r>
        <w:rPr>
          <w:sz w:val="24"/>
        </w:rPr>
        <w:t>Appendix</w:t>
      </w:r>
    </w:p>
    <w:p w14:paraId="14DC7E93" w14:textId="77777777" w:rsidR="00AB64D7" w:rsidRDefault="00AB64D7">
      <w:pPr>
        <w:rPr>
          <w:sz w:val="24"/>
        </w:rPr>
      </w:pPr>
    </w:p>
    <w:p w14:paraId="69F07E7A" w14:textId="77777777" w:rsidR="00AB64D7" w:rsidRDefault="00AB64D7">
      <w:pPr>
        <w:rPr>
          <w:sz w:val="24"/>
        </w:rPr>
      </w:pPr>
    </w:p>
    <w:p w14:paraId="4A310D8C" w14:textId="77777777" w:rsidR="00AB64D7" w:rsidRDefault="00AB64D7">
      <w:pPr>
        <w:rPr>
          <w:sz w:val="24"/>
        </w:rPr>
      </w:pPr>
    </w:p>
    <w:p w14:paraId="56E19E08" w14:textId="77777777" w:rsidR="00AB64D7" w:rsidRDefault="00AB64D7">
      <w:pPr>
        <w:rPr>
          <w:sz w:val="24"/>
        </w:rPr>
      </w:pPr>
    </w:p>
    <w:sectPr w:rsidR="00AB64D7" w:rsidSect="00467202">
      <w:headerReference w:type="default" r:id="rId41"/>
      <w:footerReference w:type="default" r:id="rId4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9007C" w14:textId="77777777" w:rsidR="008F16E6" w:rsidRDefault="008F16E6" w:rsidP="00BB102D">
      <w:pPr>
        <w:spacing w:after="0" w:line="240" w:lineRule="auto"/>
      </w:pPr>
      <w:r>
        <w:separator/>
      </w:r>
    </w:p>
  </w:endnote>
  <w:endnote w:type="continuationSeparator" w:id="0">
    <w:p w14:paraId="1252D49B" w14:textId="77777777" w:rsidR="008F16E6" w:rsidRDefault="008F16E6" w:rsidP="00BB1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85709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5AC75" w14:textId="77777777" w:rsidR="00BB102D" w:rsidRDefault="00BB102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649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35F15F" w14:textId="77777777" w:rsidR="00BB102D" w:rsidRDefault="00BB10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B9EBC" w14:textId="77777777" w:rsidR="008F16E6" w:rsidRDefault="008F16E6" w:rsidP="00BB102D">
      <w:pPr>
        <w:spacing w:after="0" w:line="240" w:lineRule="auto"/>
      </w:pPr>
      <w:r>
        <w:separator/>
      </w:r>
    </w:p>
  </w:footnote>
  <w:footnote w:type="continuationSeparator" w:id="0">
    <w:p w14:paraId="00B52C43" w14:textId="77777777" w:rsidR="008F16E6" w:rsidRDefault="008F16E6" w:rsidP="00BB1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A6B6F" w14:textId="4D409620" w:rsidR="00D246D0" w:rsidRDefault="00D246D0">
    <w:pPr>
      <w:pStyle w:val="Header"/>
    </w:pPr>
    <w:r>
      <w:t xml:space="preserve">Mitchell McKeown – HND SD 2B – Object </w:t>
    </w:r>
    <w:proofErr w:type="spellStart"/>
    <w:r>
      <w:t>Oreintated</w:t>
    </w:r>
    <w:proofErr w:type="spellEnd"/>
    <w:r>
      <w:t xml:space="preserve"> Programming - </w:t>
    </w:r>
    <w:proofErr w:type="spellStart"/>
    <w:r>
      <w:t>JHood</w:t>
    </w:r>
    <w:proofErr w:type="spellEnd"/>
  </w:p>
  <w:p w14:paraId="5BED1308" w14:textId="77777777" w:rsidR="00D246D0" w:rsidRDefault="00D246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202"/>
    <w:rsid w:val="000121A7"/>
    <w:rsid w:val="00015553"/>
    <w:rsid w:val="00060041"/>
    <w:rsid w:val="00063CE9"/>
    <w:rsid w:val="00072891"/>
    <w:rsid w:val="00091858"/>
    <w:rsid w:val="00093DF1"/>
    <w:rsid w:val="000A70F0"/>
    <w:rsid w:val="000B054E"/>
    <w:rsid w:val="000B3213"/>
    <w:rsid w:val="000D3979"/>
    <w:rsid w:val="000F473F"/>
    <w:rsid w:val="000F660F"/>
    <w:rsid w:val="00133816"/>
    <w:rsid w:val="001412A0"/>
    <w:rsid w:val="00153446"/>
    <w:rsid w:val="001564E0"/>
    <w:rsid w:val="0016486E"/>
    <w:rsid w:val="0017642A"/>
    <w:rsid w:val="001F7739"/>
    <w:rsid w:val="00210EA2"/>
    <w:rsid w:val="00216618"/>
    <w:rsid w:val="002400A8"/>
    <w:rsid w:val="00244A68"/>
    <w:rsid w:val="002519D7"/>
    <w:rsid w:val="002A6597"/>
    <w:rsid w:val="002A6E15"/>
    <w:rsid w:val="002C7F50"/>
    <w:rsid w:val="002D7709"/>
    <w:rsid w:val="002E18F6"/>
    <w:rsid w:val="002E6B2B"/>
    <w:rsid w:val="002F58F8"/>
    <w:rsid w:val="003022C8"/>
    <w:rsid w:val="00323CDA"/>
    <w:rsid w:val="003957E4"/>
    <w:rsid w:val="0039750C"/>
    <w:rsid w:val="003A639F"/>
    <w:rsid w:val="003B335A"/>
    <w:rsid w:val="003C49FA"/>
    <w:rsid w:val="003D39CB"/>
    <w:rsid w:val="0040225C"/>
    <w:rsid w:val="00415EDF"/>
    <w:rsid w:val="00434BC7"/>
    <w:rsid w:val="00462CD9"/>
    <w:rsid w:val="00467202"/>
    <w:rsid w:val="00495235"/>
    <w:rsid w:val="004C580E"/>
    <w:rsid w:val="004D05B3"/>
    <w:rsid w:val="004F4F4C"/>
    <w:rsid w:val="005128B4"/>
    <w:rsid w:val="00513781"/>
    <w:rsid w:val="00527D0C"/>
    <w:rsid w:val="005307E1"/>
    <w:rsid w:val="00552C7B"/>
    <w:rsid w:val="00584899"/>
    <w:rsid w:val="005C3FE8"/>
    <w:rsid w:val="005D4820"/>
    <w:rsid w:val="00604357"/>
    <w:rsid w:val="0062118C"/>
    <w:rsid w:val="00646415"/>
    <w:rsid w:val="0068352B"/>
    <w:rsid w:val="006A1F95"/>
    <w:rsid w:val="006A461F"/>
    <w:rsid w:val="006C0D0D"/>
    <w:rsid w:val="006C7466"/>
    <w:rsid w:val="006E12C9"/>
    <w:rsid w:val="0070521E"/>
    <w:rsid w:val="007127FB"/>
    <w:rsid w:val="00724066"/>
    <w:rsid w:val="007664D8"/>
    <w:rsid w:val="007A1ECD"/>
    <w:rsid w:val="007F276D"/>
    <w:rsid w:val="00814AF8"/>
    <w:rsid w:val="00820FF9"/>
    <w:rsid w:val="00834CE8"/>
    <w:rsid w:val="0086056D"/>
    <w:rsid w:val="0086683D"/>
    <w:rsid w:val="00867388"/>
    <w:rsid w:val="00882791"/>
    <w:rsid w:val="00883228"/>
    <w:rsid w:val="008A4D1F"/>
    <w:rsid w:val="008D6688"/>
    <w:rsid w:val="008F16E6"/>
    <w:rsid w:val="008F7B4D"/>
    <w:rsid w:val="00900892"/>
    <w:rsid w:val="009210E3"/>
    <w:rsid w:val="00927331"/>
    <w:rsid w:val="00936B53"/>
    <w:rsid w:val="00963E7B"/>
    <w:rsid w:val="009846E9"/>
    <w:rsid w:val="00996EC3"/>
    <w:rsid w:val="009B6496"/>
    <w:rsid w:val="009E5001"/>
    <w:rsid w:val="009F28C3"/>
    <w:rsid w:val="00A27C2B"/>
    <w:rsid w:val="00A4613A"/>
    <w:rsid w:val="00A75F53"/>
    <w:rsid w:val="00AB64D7"/>
    <w:rsid w:val="00AB6CDD"/>
    <w:rsid w:val="00AE0721"/>
    <w:rsid w:val="00AF1543"/>
    <w:rsid w:val="00B06FDE"/>
    <w:rsid w:val="00B10A87"/>
    <w:rsid w:val="00B702C5"/>
    <w:rsid w:val="00B80F9D"/>
    <w:rsid w:val="00B856F7"/>
    <w:rsid w:val="00BB102D"/>
    <w:rsid w:val="00BC515C"/>
    <w:rsid w:val="00BC6D6A"/>
    <w:rsid w:val="00BD6901"/>
    <w:rsid w:val="00BE3C8F"/>
    <w:rsid w:val="00BE503D"/>
    <w:rsid w:val="00C01E57"/>
    <w:rsid w:val="00C211B4"/>
    <w:rsid w:val="00C21868"/>
    <w:rsid w:val="00C24966"/>
    <w:rsid w:val="00C32289"/>
    <w:rsid w:val="00C56741"/>
    <w:rsid w:val="00C8019B"/>
    <w:rsid w:val="00C9760A"/>
    <w:rsid w:val="00CA1602"/>
    <w:rsid w:val="00CF046E"/>
    <w:rsid w:val="00D10FE3"/>
    <w:rsid w:val="00D1770A"/>
    <w:rsid w:val="00D246D0"/>
    <w:rsid w:val="00D60262"/>
    <w:rsid w:val="00D72AA9"/>
    <w:rsid w:val="00D96DDC"/>
    <w:rsid w:val="00DA3D19"/>
    <w:rsid w:val="00DC7134"/>
    <w:rsid w:val="00DC769C"/>
    <w:rsid w:val="00DD5F72"/>
    <w:rsid w:val="00DE17A8"/>
    <w:rsid w:val="00E043A0"/>
    <w:rsid w:val="00E33611"/>
    <w:rsid w:val="00E64396"/>
    <w:rsid w:val="00E75604"/>
    <w:rsid w:val="00EB7249"/>
    <w:rsid w:val="00EC08CC"/>
    <w:rsid w:val="00EC7663"/>
    <w:rsid w:val="00F01787"/>
    <w:rsid w:val="00F06979"/>
    <w:rsid w:val="00F35DD6"/>
    <w:rsid w:val="00F41D5E"/>
    <w:rsid w:val="00F555C4"/>
    <w:rsid w:val="00F85992"/>
    <w:rsid w:val="00F975C1"/>
    <w:rsid w:val="00FA12AB"/>
    <w:rsid w:val="00FA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EC45"/>
  <w15:docId w15:val="{068B97CC-0AB3-46E9-A818-2CC7F692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95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7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5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2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1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02D"/>
  </w:style>
  <w:style w:type="paragraph" w:styleId="Footer">
    <w:name w:val="footer"/>
    <w:basedOn w:val="Normal"/>
    <w:link w:val="FooterChar"/>
    <w:uiPriority w:val="99"/>
    <w:unhideWhenUsed/>
    <w:rsid w:val="00BB1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oter" Target="footer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35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Glasgow College</Company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jahood</dc:creator>
  <cp:lastModifiedBy>mitchell mckeown</cp:lastModifiedBy>
  <cp:revision>8</cp:revision>
  <dcterms:created xsi:type="dcterms:W3CDTF">2020-04-03T13:41:00Z</dcterms:created>
  <dcterms:modified xsi:type="dcterms:W3CDTF">2020-04-03T15:21:00Z</dcterms:modified>
</cp:coreProperties>
</file>