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BE" w:rsidRPr="001F5537" w:rsidRDefault="00274842" w:rsidP="001F5537">
      <w:pPr>
        <w:pStyle w:val="Ttulo1"/>
        <w:rPr>
          <w:sz w:val="40"/>
        </w:rPr>
      </w:pPr>
      <w:r w:rsidRPr="001F5537">
        <w:rPr>
          <w:sz w:val="40"/>
        </w:rPr>
        <w:t>Aula 2 – Funções Booleanas Elementares</w:t>
      </w:r>
    </w:p>
    <w:p w:rsidR="00274842" w:rsidRDefault="00274842" w:rsidP="001F5537">
      <w:pPr>
        <w:jc w:val="both"/>
      </w:pPr>
      <w:r>
        <w:t>Booleano – {0,1} -&gt; V ou F</w:t>
      </w:r>
    </w:p>
    <w:p w:rsidR="00274842" w:rsidRPr="001F5537" w:rsidRDefault="00274842" w:rsidP="001F5537">
      <w:pPr>
        <w:pStyle w:val="Ttulo2"/>
        <w:rPr>
          <w:sz w:val="32"/>
        </w:rPr>
      </w:pPr>
      <w:r w:rsidRPr="001F5537">
        <w:rPr>
          <w:sz w:val="32"/>
        </w:rPr>
        <w:t>Porta Lógica</w:t>
      </w:r>
    </w:p>
    <w:tbl>
      <w:tblPr>
        <w:tblpPr w:leftFromText="45" w:rightFromText="45" w:topFromText="240" w:bottomFromText="240" w:vertAnchor="text" w:horzAnchor="page" w:tblpX="7321" w:tblpY="22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610"/>
        <w:gridCol w:w="1033"/>
      </w:tblGrid>
      <w:tr w:rsidR="00274842" w:rsidRPr="00274842" w:rsidTr="00274842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  <w:lang w:eastAsia="pt-BR"/>
              </w:rPr>
              <w:t>SAÍDA</w:t>
            </w:r>
          </w:p>
        </w:tc>
      </w:tr>
      <w:tr w:rsidR="00274842" w:rsidRPr="00274842" w:rsidTr="002748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A AND B</w:t>
            </w:r>
          </w:p>
        </w:tc>
      </w:tr>
      <w:tr w:rsidR="00274842" w:rsidRPr="00274842" w:rsidTr="002748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  <w:tr w:rsidR="00274842" w:rsidRPr="00274842" w:rsidTr="002748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  <w:tr w:rsidR="00274842" w:rsidRPr="00274842" w:rsidTr="002748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  <w:tr w:rsidR="00274842" w:rsidRPr="00274842" w:rsidTr="002748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4842" w:rsidRPr="00274842" w:rsidRDefault="00274842" w:rsidP="00274842">
            <w:pPr>
              <w:spacing w:after="0" w:line="336" w:lineRule="atLeast"/>
              <w:jc w:val="center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</w:pPr>
            <w:r w:rsidRPr="00274842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</w:tbl>
    <w:p w:rsidR="00274842" w:rsidRDefault="00274842"/>
    <w:p w:rsidR="00274842" w:rsidRDefault="00274842">
      <w:r>
        <w:t>Porta E (AND)</w:t>
      </w:r>
    </w:p>
    <w:p w:rsidR="00274842" w:rsidRDefault="00274842">
      <w:r>
        <w:rPr>
          <w:noProof/>
          <w:lang w:eastAsia="pt-BR"/>
        </w:rPr>
        <w:drawing>
          <wp:inline distT="0" distB="0" distL="0" distR="0">
            <wp:extent cx="1219200" cy="609600"/>
            <wp:effectExtent l="0" t="0" r="0" b="0"/>
            <wp:docPr id="1" name="Imagem 1" descr="AN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 symb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42" w:rsidRDefault="00274842"/>
    <w:p w:rsidR="00274842" w:rsidRDefault="00274842"/>
    <w:p w:rsidR="00274842" w:rsidRDefault="00274842"/>
    <w:tbl>
      <w:tblPr>
        <w:tblpPr w:leftFromText="45" w:rightFromText="45" w:topFromText="240" w:bottomFromText="240" w:vertAnchor="text" w:horzAnchor="page" w:tblpX="7336" w:tblpY="145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610"/>
        <w:gridCol w:w="904"/>
      </w:tblGrid>
      <w:tr w:rsidR="001F5537" w:rsidRPr="001F5537" w:rsidTr="001F553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SAÍDA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 OR B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</w:tbl>
    <w:p w:rsidR="001F5537" w:rsidRDefault="001F5537">
      <w:bookmarkStart w:id="0" w:name="_GoBack"/>
      <w:bookmarkEnd w:id="0"/>
    </w:p>
    <w:p w:rsidR="00274842" w:rsidRDefault="001F5537">
      <w:r>
        <w:t>Porta OU (OR)</w:t>
      </w:r>
    </w:p>
    <w:p w:rsidR="001F5537" w:rsidRDefault="001F5537">
      <w:r>
        <w:rPr>
          <w:noProof/>
          <w:lang w:eastAsia="pt-BR"/>
        </w:rPr>
        <w:drawing>
          <wp:inline distT="0" distB="0" distL="0" distR="0">
            <wp:extent cx="1219200" cy="609600"/>
            <wp:effectExtent l="0" t="0" r="0" b="0"/>
            <wp:docPr id="2" name="Imagem 2" descr="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7" w:rsidRDefault="001F5537"/>
    <w:p w:rsidR="001F5537" w:rsidRDefault="001F5537"/>
    <w:p w:rsidR="001F5537" w:rsidRDefault="001F5537"/>
    <w:tbl>
      <w:tblPr>
        <w:tblpPr w:leftFromText="45" w:rightFromText="45" w:topFromText="240" w:bottomFromText="240" w:vertAnchor="text" w:horzAnchor="page" w:tblpX="7291" w:tblpY="279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610"/>
        <w:gridCol w:w="1044"/>
      </w:tblGrid>
      <w:tr w:rsidR="001F5537" w:rsidRPr="001F5537" w:rsidTr="001F553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SAÍDA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 XOR B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</w:tr>
      <w:tr w:rsidR="001F5537" w:rsidRPr="001F5537" w:rsidTr="001F55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5537" w:rsidRPr="001F5537" w:rsidRDefault="001F5537" w:rsidP="001F5537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1F5537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</w:t>
            </w:r>
          </w:p>
        </w:tc>
      </w:tr>
    </w:tbl>
    <w:p w:rsidR="001F5537" w:rsidRDefault="001F5537"/>
    <w:p w:rsidR="001F5537" w:rsidRDefault="001F5537">
      <w:r>
        <w:t>Porta OU EXCLUSIVO (XOR)</w:t>
      </w:r>
    </w:p>
    <w:p w:rsidR="001F5537" w:rsidRDefault="001F5537">
      <w:r>
        <w:rPr>
          <w:noProof/>
          <w:lang w:eastAsia="pt-BR"/>
        </w:rPr>
        <w:drawing>
          <wp:inline distT="0" distB="0" distL="0" distR="0" wp14:anchorId="26085593" wp14:editId="28C79EF4">
            <wp:extent cx="1219200" cy="609600"/>
            <wp:effectExtent l="0" t="0" r="0" b="0"/>
            <wp:docPr id="3" name="Imagem 3" descr="X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OR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7" w:rsidRDefault="001F5537"/>
    <w:sectPr w:rsidR="001F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BE"/>
    <w:rsid w:val="001F5537"/>
    <w:rsid w:val="00274842"/>
    <w:rsid w:val="00B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5F89B-0547-432C-BC61-680CB9C6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F55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Sconetto</dc:creator>
  <cp:keywords/>
  <dc:description/>
  <cp:lastModifiedBy>João Pedro Sconetto</cp:lastModifiedBy>
  <cp:revision>2</cp:revision>
  <dcterms:created xsi:type="dcterms:W3CDTF">2016-08-17T16:08:00Z</dcterms:created>
  <dcterms:modified xsi:type="dcterms:W3CDTF">2016-08-17T16:24:00Z</dcterms:modified>
</cp:coreProperties>
</file>