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92738" w14:textId="30271442" w:rsidR="006B6D3D" w:rsidRDefault="006B6D3D">
      <w:r>
        <w:t>Project 2: Overview</w:t>
      </w:r>
    </w:p>
    <w:p w14:paraId="31917A09" w14:textId="493573B4" w:rsidR="00CE157D" w:rsidRDefault="00CE157D"/>
    <w:p w14:paraId="63838FED" w14:textId="1EF47033" w:rsidR="00CE157D" w:rsidRPr="00CE157D" w:rsidRDefault="00CE157D">
      <w:pPr>
        <w:rPr>
          <w:u w:val="single"/>
        </w:rPr>
      </w:pPr>
      <w:r w:rsidRPr="00CE157D">
        <w:rPr>
          <w:u w:val="single"/>
        </w:rPr>
        <w:t>Background</w:t>
      </w:r>
    </w:p>
    <w:p w14:paraId="08E534B5" w14:textId="350387F5" w:rsidR="006B6D3D" w:rsidRDefault="006B6D3D">
      <w:r>
        <w:t>The goal of this project was to extract information from three untidy datasets and prepare these datasets for downstream analysis.  The untidy data were selected from options</w:t>
      </w:r>
      <w:r w:rsidR="00334CF7">
        <w:t xml:space="preserve"> and/or formats</w:t>
      </w:r>
      <w:r>
        <w:t xml:space="preserve"> identified/shared by DATA607 students. </w:t>
      </w:r>
    </w:p>
    <w:p w14:paraId="75F53EE2" w14:textId="5E98AB9C" w:rsidR="006B6D3D" w:rsidRDefault="006B6D3D">
      <w:r>
        <w:t xml:space="preserve">Our project team (Daniel </w:t>
      </w:r>
      <w:proofErr w:type="spellStart"/>
      <w:r>
        <w:t>Moscoe</w:t>
      </w:r>
      <w:proofErr w:type="spellEnd"/>
      <w:r>
        <w:t xml:space="preserve">, Ethan Haley, and Sean </w:t>
      </w:r>
      <w:proofErr w:type="spellStart"/>
      <w:r>
        <w:t>Connin</w:t>
      </w:r>
      <w:proofErr w:type="spellEnd"/>
      <w:r>
        <w:t>) identified the following untidy datasets for cleaning and analys</w:t>
      </w:r>
      <w:r w:rsidR="00FB0344">
        <w:t>e</w:t>
      </w:r>
      <w:r>
        <w:t>s</w:t>
      </w:r>
      <w:r w:rsidR="00FB0344">
        <w:t>, each pertaining to aspects of hurricane activity in the Atlantic and related impacts on New Orleans, LA over time</w:t>
      </w:r>
      <w:r>
        <w:t>:</w:t>
      </w:r>
      <w:r w:rsidR="00334CF7">
        <w:t xml:space="preserve"> </w:t>
      </w:r>
      <w:proofErr w:type="spellStart"/>
      <w:proofErr w:type="gramStart"/>
      <w:r w:rsidR="00334CF7">
        <w:t>i</w:t>
      </w:r>
      <w:proofErr w:type="spellEnd"/>
      <w:proofErr w:type="gramEnd"/>
    </w:p>
    <w:p w14:paraId="39ACB013" w14:textId="5AE34724" w:rsidR="006B6D3D" w:rsidRDefault="006B6D3D" w:rsidP="006B6D3D">
      <w:pPr>
        <w:pStyle w:val="ListParagraph"/>
        <w:numPr>
          <w:ilvl w:val="0"/>
          <w:numId w:val="1"/>
        </w:numPr>
      </w:pPr>
      <w:r>
        <w:t xml:space="preserve">Wikipedia </w:t>
      </w:r>
      <w:r w:rsidR="00FB0344">
        <w:t>HTML Tables – measures of hurricane activity, intensity, and damages since 1900</w:t>
      </w:r>
    </w:p>
    <w:p w14:paraId="5C2D287D" w14:textId="37FBABA3" w:rsidR="00FB0344" w:rsidRDefault="00FB0344" w:rsidP="006B6D3D">
      <w:pPr>
        <w:pStyle w:val="ListParagraph"/>
        <w:numPr>
          <w:ilvl w:val="0"/>
          <w:numId w:val="1"/>
        </w:numPr>
      </w:pPr>
      <w:r>
        <w:t>Excel Spreadsheets – demographic changes in New Orleans attributed to Hurricane Katrina (2005)</w:t>
      </w:r>
    </w:p>
    <w:p w14:paraId="0805B632" w14:textId="755F11DD" w:rsidR="00334CF7" w:rsidRDefault="00FB0344" w:rsidP="00334CF7">
      <w:pPr>
        <w:pStyle w:val="ListParagraph"/>
        <w:numPr>
          <w:ilvl w:val="0"/>
          <w:numId w:val="1"/>
        </w:numPr>
      </w:pPr>
      <w:r>
        <w:t xml:space="preserve">Google Maps </w:t>
      </w:r>
      <w:r w:rsidR="00334CF7">
        <w:t>–</w:t>
      </w:r>
      <w:r>
        <w:t xml:space="preserve"> </w:t>
      </w:r>
      <w:r w:rsidR="00334CF7">
        <w:t>spatial data (</w:t>
      </w:r>
      <w:proofErr w:type="spellStart"/>
      <w:r>
        <w:t>GeoJASON</w:t>
      </w:r>
      <w:proofErr w:type="spellEnd"/>
      <w:r w:rsidR="00334CF7">
        <w:t>)</w:t>
      </w:r>
      <w:r>
        <w:t xml:space="preserve"> </w:t>
      </w:r>
      <w:r w:rsidR="00334CF7">
        <w:t xml:space="preserve">for surviving landmarks and homes of jazz musicians in New Orleans. </w:t>
      </w:r>
    </w:p>
    <w:p w14:paraId="5B3D3FF2" w14:textId="22812022" w:rsidR="00334CF7" w:rsidRDefault="00334CF7" w:rsidP="00334CF7">
      <w:r>
        <w:t xml:space="preserve">The datasets identified by our team afforded us opportunity to </w:t>
      </w:r>
      <w:r w:rsidR="00CE157D">
        <w:t>construct</w:t>
      </w:r>
      <w:r>
        <w:t xml:space="preserve"> a </w:t>
      </w:r>
      <w:r w:rsidR="00CE157D">
        <w:t>body-of-work</w:t>
      </w:r>
      <w:r>
        <w:t xml:space="preserve"> with thematic coherence while challenging us to acquire and prepare data </w:t>
      </w:r>
      <w:r w:rsidR="00CE157D">
        <w:t xml:space="preserve">from different sources and in different forms. </w:t>
      </w:r>
    </w:p>
    <w:p w14:paraId="4EBA7664" w14:textId="6BA72EF4" w:rsidR="00CE157D" w:rsidRDefault="00CE157D" w:rsidP="00334CF7">
      <w:pPr>
        <w:rPr>
          <w:u w:val="single"/>
        </w:rPr>
      </w:pPr>
      <w:r w:rsidRPr="00CE157D">
        <w:rPr>
          <w:u w:val="single"/>
        </w:rPr>
        <w:t>Methods</w:t>
      </w:r>
    </w:p>
    <w:p w14:paraId="77F3DCC6" w14:textId="70EB3646" w:rsidR="00CE157D" w:rsidRDefault="00CE157D" w:rsidP="00334CF7">
      <w:r>
        <w:t xml:space="preserve">Our team met via. videoconference four times over two weeks to ensure agreement on project goals development, and results. Regular asynchronous exchanges via. Zoom also enabled us to provide each other assistance and updates during interim periods. </w:t>
      </w:r>
    </w:p>
    <w:p w14:paraId="253F1737" w14:textId="5FFA25F2" w:rsidR="00954E39" w:rsidRDefault="00CE157D" w:rsidP="00334CF7">
      <w:r>
        <w:t xml:space="preserve">Data and associated graphics were prepared in the RStudio </w:t>
      </w:r>
      <w:r w:rsidR="00954E39">
        <w:t>work</w:t>
      </w:r>
      <w:r>
        <w:t xml:space="preserve"> environment</w:t>
      </w:r>
      <w:r w:rsidR="00954E39">
        <w:t xml:space="preserve"> - with raw data, R scripts, and related materials hosted on a shared </w:t>
      </w:r>
      <w:proofErr w:type="spellStart"/>
      <w:r w:rsidR="00954E39">
        <w:t>Github</w:t>
      </w:r>
      <w:proofErr w:type="spellEnd"/>
      <w:r w:rsidR="00954E39">
        <w:t xml:space="preserve"> repository. This repository can be accessed at </w:t>
      </w:r>
      <w:r w:rsidR="00954E39" w:rsidRPr="00954E39">
        <w:t>https://github.com/sconnin/New_Orleans_Demographics</w:t>
      </w:r>
      <w:r w:rsidR="00954E39">
        <w:t xml:space="preserve">. </w:t>
      </w:r>
    </w:p>
    <w:p w14:paraId="0B6C6C9E" w14:textId="44AB9722" w:rsidR="00954E39" w:rsidRDefault="00954E39" w:rsidP="00334CF7">
      <w:r>
        <w:t>The repository includes the following files:</w:t>
      </w:r>
    </w:p>
    <w:p w14:paraId="05D1C361" w14:textId="5B41136A" w:rsidR="00954E39" w:rsidRDefault="00954E39" w:rsidP="00334CF7"/>
    <w:p w14:paraId="6A92A5AB" w14:textId="6D460B69" w:rsidR="00954E39" w:rsidRDefault="00954E39" w:rsidP="00334CF7">
      <w:r>
        <w:t xml:space="preserve">Proj2_Untidy_Wikipedia_Tables.txt – raw data extracted from multiple HTML </w:t>
      </w:r>
      <w:proofErr w:type="gramStart"/>
      <w:r>
        <w:t>tables</w:t>
      </w:r>
      <w:proofErr w:type="gramEnd"/>
    </w:p>
    <w:p w14:paraId="3330A7A4" w14:textId="2E521C0E" w:rsidR="00502480" w:rsidRDefault="00502480" w:rsidP="00334CF7">
      <w:r>
        <w:t xml:space="preserve">Proj2_Wikipedia.rmd – R markdown script used to clean, graph, and analyze the Wikipedia </w:t>
      </w:r>
      <w:proofErr w:type="gramStart"/>
      <w:r>
        <w:t>data</w:t>
      </w:r>
      <w:proofErr w:type="gramEnd"/>
    </w:p>
    <w:p w14:paraId="1F0B19C2" w14:textId="4E9D1800" w:rsidR="00502480" w:rsidRDefault="00502480" w:rsidP="00334CF7">
      <w:r>
        <w:t>Proj2_ Atlantc_Hurricanes.csv – tidy dataset extracted from Wikipedia html tables and saved as .</w:t>
      </w:r>
      <w:proofErr w:type="spellStart"/>
      <w:r>
        <w:t>cvs</w:t>
      </w:r>
      <w:proofErr w:type="spellEnd"/>
    </w:p>
    <w:p w14:paraId="46F58F08" w14:textId="77777777" w:rsidR="00954E39" w:rsidRDefault="00954E39" w:rsidP="00334CF7"/>
    <w:p w14:paraId="0A8E09F4" w14:textId="5B815956" w:rsidR="00CE157D" w:rsidRDefault="00502480" w:rsidP="00334CF7">
      <w:r>
        <w:t xml:space="preserve">This report is organized into sections for each of the three datasets. Each section includes an Overview, R Script, and Summary. Documentation related to data source(s) and description are included in the section overviews. Results, references, and recommendations are discussed in the section summaries. </w:t>
      </w:r>
    </w:p>
    <w:p w14:paraId="7A76FF2D" w14:textId="386E3898" w:rsidR="00502480" w:rsidRPr="00CE157D" w:rsidRDefault="006E49D6" w:rsidP="00334CF7">
      <w:r>
        <w:t xml:space="preserve">Our project assessment (observations, lessons learned, </w:t>
      </w:r>
      <w:proofErr w:type="spellStart"/>
      <w:r>
        <w:t>etc</w:t>
      </w:r>
      <w:proofErr w:type="spellEnd"/>
      <w:r>
        <w:t>) are included as final Conclusions.</w:t>
      </w:r>
    </w:p>
    <w:sectPr w:rsidR="00502480" w:rsidRPr="00CE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C37BA"/>
    <w:multiLevelType w:val="hybridMultilevel"/>
    <w:tmpl w:val="2504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3D"/>
    <w:rsid w:val="00334CF7"/>
    <w:rsid w:val="00502480"/>
    <w:rsid w:val="006B6D3D"/>
    <w:rsid w:val="006E49D6"/>
    <w:rsid w:val="00954E39"/>
    <w:rsid w:val="00CE157D"/>
    <w:rsid w:val="00FB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F20E"/>
  <w15:chartTrackingRefBased/>
  <w15:docId w15:val="{5B719D89-72E3-41DA-BFEB-AF929469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sean.connin@gmail.com</dc:creator>
  <cp:keywords/>
  <dc:description/>
  <cp:lastModifiedBy>sean.connin@gmail.com</cp:lastModifiedBy>
  <cp:revision>1</cp:revision>
  <dcterms:created xsi:type="dcterms:W3CDTF">2021-03-14T11:39:00Z</dcterms:created>
  <dcterms:modified xsi:type="dcterms:W3CDTF">2021-03-14T12:42:00Z</dcterms:modified>
</cp:coreProperties>
</file>