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DF47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bookmarkStart w:id="0" w:name="_GoBack"/>
      <w:bookmarkEnd w:id="0"/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58239696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F3B1A2D" w14:textId="77777777" w:rsidTr="008F265F">
        <w:tc>
          <w:tcPr>
            <w:tcW w:w="0" w:type="auto"/>
            <w:noWrap/>
            <w:vAlign w:val="center"/>
            <w:hideMark/>
          </w:tcPr>
          <w:p w14:paraId="6854D2A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21580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5682EDB" w14:textId="77777777" w:rsidTr="008F265F">
        <w:tc>
          <w:tcPr>
            <w:tcW w:w="0" w:type="auto"/>
            <w:vMerge w:val="restart"/>
            <w:hideMark/>
          </w:tcPr>
          <w:p w14:paraId="0968001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D79691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File or Share permissions come into play when accessing another device on the Network</w:t>
            </w:r>
          </w:p>
        </w:tc>
        <w:tc>
          <w:tcPr>
            <w:tcW w:w="0" w:type="auto"/>
            <w:vAlign w:val="center"/>
            <w:hideMark/>
          </w:tcPr>
          <w:p w14:paraId="6AB8255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CA35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21CD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4FAE7D0" w14:textId="77777777" w:rsidTr="008F265F">
        <w:tc>
          <w:tcPr>
            <w:tcW w:w="0" w:type="auto"/>
            <w:vMerge/>
            <w:vAlign w:val="center"/>
            <w:hideMark/>
          </w:tcPr>
          <w:p w14:paraId="48DA527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339103B8" w14:textId="77777777">
              <w:tc>
                <w:tcPr>
                  <w:tcW w:w="0" w:type="auto"/>
                  <w:vAlign w:val="center"/>
                  <w:hideMark/>
                </w:tcPr>
                <w:p w14:paraId="7A9B5176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5D487A6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8C324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1D9D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EACD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9BF9B1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72C6E120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56F7657C" w14:textId="77777777" w:rsidTr="008F265F">
        <w:tc>
          <w:tcPr>
            <w:tcW w:w="0" w:type="auto"/>
            <w:noWrap/>
            <w:vAlign w:val="center"/>
            <w:hideMark/>
          </w:tcPr>
          <w:p w14:paraId="52B7830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2BA8C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D135735" w14:textId="77777777" w:rsidTr="008F265F">
        <w:tc>
          <w:tcPr>
            <w:tcW w:w="0" w:type="auto"/>
            <w:vMerge w:val="restart"/>
            <w:hideMark/>
          </w:tcPr>
          <w:p w14:paraId="6BFD3BE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CF028C4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The Default Subnet Mask for a Class A IP Network is 255.255.255.0</w:t>
            </w:r>
          </w:p>
        </w:tc>
        <w:tc>
          <w:tcPr>
            <w:tcW w:w="0" w:type="auto"/>
            <w:vAlign w:val="center"/>
            <w:hideMark/>
          </w:tcPr>
          <w:p w14:paraId="5458E03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E5EF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D2FE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2BDF74E" w14:textId="77777777" w:rsidTr="008F265F">
        <w:tc>
          <w:tcPr>
            <w:tcW w:w="0" w:type="auto"/>
            <w:vMerge/>
            <w:vAlign w:val="center"/>
            <w:hideMark/>
          </w:tcPr>
          <w:p w14:paraId="2A055F2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64C4F5E2" w14:textId="77777777">
              <w:tc>
                <w:tcPr>
                  <w:tcW w:w="0" w:type="auto"/>
                  <w:vAlign w:val="center"/>
                  <w:hideMark/>
                </w:tcPr>
                <w:p w14:paraId="2B1F246B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7319D73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6212F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ECB1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171F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C55EB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3ACFD4EC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12DC2E28" w14:textId="77777777" w:rsidTr="008F265F">
        <w:tc>
          <w:tcPr>
            <w:tcW w:w="0" w:type="auto"/>
            <w:noWrap/>
            <w:vAlign w:val="center"/>
            <w:hideMark/>
          </w:tcPr>
          <w:p w14:paraId="522822F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D3727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615B785" w14:textId="77777777" w:rsidTr="008F265F">
        <w:tc>
          <w:tcPr>
            <w:tcW w:w="0" w:type="auto"/>
            <w:vMerge w:val="restart"/>
            <w:hideMark/>
          </w:tcPr>
          <w:p w14:paraId="23E37AF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8F125A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It is possible to add a printer and give it a name with a static IP address in DNS.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063F56C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F116F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9DEB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0D62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84083FD" w14:textId="77777777" w:rsidTr="008F265F">
        <w:tc>
          <w:tcPr>
            <w:tcW w:w="0" w:type="auto"/>
            <w:vMerge/>
            <w:vAlign w:val="center"/>
            <w:hideMark/>
          </w:tcPr>
          <w:p w14:paraId="7A2E391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15B861EF" w14:textId="77777777">
              <w:tc>
                <w:tcPr>
                  <w:tcW w:w="0" w:type="auto"/>
                  <w:vAlign w:val="center"/>
                  <w:hideMark/>
                </w:tcPr>
                <w:p w14:paraId="5A51F888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5D91D03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DED7EE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A7B9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3827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1477AC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323FD78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35FA61E2" w14:textId="77777777" w:rsidTr="008F265F">
        <w:tc>
          <w:tcPr>
            <w:tcW w:w="0" w:type="auto"/>
            <w:noWrap/>
            <w:vAlign w:val="center"/>
            <w:hideMark/>
          </w:tcPr>
          <w:p w14:paraId="563B376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C9EF9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449CBD1" w14:textId="77777777" w:rsidTr="008F265F">
        <w:tc>
          <w:tcPr>
            <w:tcW w:w="0" w:type="auto"/>
            <w:vMerge w:val="restart"/>
            <w:hideMark/>
          </w:tcPr>
          <w:p w14:paraId="6189DAA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95A09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A power fluctuation that results in a complete loss of power is known as a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blackout.​</w:t>
            </w:r>
            <w:proofErr w:type="gramEnd"/>
          </w:p>
          <w:p w14:paraId="073F9B7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3C552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AFF6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6341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4E76E44" w14:textId="77777777" w:rsidTr="008F265F">
        <w:tc>
          <w:tcPr>
            <w:tcW w:w="0" w:type="auto"/>
            <w:vMerge/>
            <w:vAlign w:val="center"/>
            <w:hideMark/>
          </w:tcPr>
          <w:p w14:paraId="4E1D133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1CA1D199" w14:textId="77777777">
              <w:tc>
                <w:tcPr>
                  <w:tcW w:w="0" w:type="auto"/>
                  <w:vAlign w:val="center"/>
                  <w:hideMark/>
                </w:tcPr>
                <w:p w14:paraId="4C776D1D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F288D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77702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7354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4CBB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7DF12E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639A60AE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44C4A06D" w14:textId="77777777" w:rsidTr="008F265F">
        <w:tc>
          <w:tcPr>
            <w:tcW w:w="0" w:type="auto"/>
            <w:noWrap/>
            <w:vAlign w:val="center"/>
            <w:hideMark/>
          </w:tcPr>
          <w:p w14:paraId="347BCD8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877C9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39C1463" w14:textId="77777777" w:rsidTr="008F265F">
        <w:tc>
          <w:tcPr>
            <w:tcW w:w="0" w:type="auto"/>
            <w:vMerge w:val="restart"/>
            <w:hideMark/>
          </w:tcPr>
          <w:p w14:paraId="464B461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0CBFD86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When assigning permissions, it's best to work with Groups.</w:t>
            </w:r>
          </w:p>
        </w:tc>
        <w:tc>
          <w:tcPr>
            <w:tcW w:w="0" w:type="auto"/>
            <w:vAlign w:val="center"/>
            <w:hideMark/>
          </w:tcPr>
          <w:p w14:paraId="3CC9E77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21F7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D100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64DC15B" w14:textId="77777777" w:rsidTr="008F265F">
        <w:tc>
          <w:tcPr>
            <w:tcW w:w="0" w:type="auto"/>
            <w:vMerge/>
            <w:vAlign w:val="center"/>
            <w:hideMark/>
          </w:tcPr>
          <w:p w14:paraId="25C6F6E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77020521" w14:textId="77777777">
              <w:tc>
                <w:tcPr>
                  <w:tcW w:w="0" w:type="auto"/>
                  <w:vAlign w:val="center"/>
                  <w:hideMark/>
                </w:tcPr>
                <w:p w14:paraId="5CF9D234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238BC6F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45BBA1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E89C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7679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FF8E36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79FF7266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5CAC1FC7" w14:textId="77777777" w:rsidTr="008F265F">
        <w:tc>
          <w:tcPr>
            <w:tcW w:w="0" w:type="auto"/>
            <w:noWrap/>
            <w:vAlign w:val="center"/>
            <w:hideMark/>
          </w:tcPr>
          <w:p w14:paraId="57D4A98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780D8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DE42C23" w14:textId="77777777" w:rsidTr="008F265F">
        <w:tc>
          <w:tcPr>
            <w:tcW w:w="0" w:type="auto"/>
            <w:vMerge w:val="restart"/>
            <w:hideMark/>
          </w:tcPr>
          <w:p w14:paraId="524BFB6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F927D0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A "Deny" permission will not override other permissions</w:t>
            </w:r>
          </w:p>
        </w:tc>
        <w:tc>
          <w:tcPr>
            <w:tcW w:w="0" w:type="auto"/>
            <w:vAlign w:val="center"/>
            <w:hideMark/>
          </w:tcPr>
          <w:p w14:paraId="3C793EA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4D88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32FF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69FE185" w14:textId="77777777" w:rsidTr="008F265F">
        <w:tc>
          <w:tcPr>
            <w:tcW w:w="0" w:type="auto"/>
            <w:vMerge/>
            <w:vAlign w:val="center"/>
            <w:hideMark/>
          </w:tcPr>
          <w:p w14:paraId="157E1BE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1DE60FA7" w14:textId="77777777">
              <w:tc>
                <w:tcPr>
                  <w:tcW w:w="0" w:type="auto"/>
                  <w:vAlign w:val="center"/>
                  <w:hideMark/>
                </w:tcPr>
                <w:p w14:paraId="22011096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1DF3463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8DAAAC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6E14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DF94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9B79EA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2DA0F49A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6A0EB02" w14:textId="77777777" w:rsidTr="008F265F">
        <w:tc>
          <w:tcPr>
            <w:tcW w:w="0" w:type="auto"/>
            <w:noWrap/>
            <w:vAlign w:val="center"/>
            <w:hideMark/>
          </w:tcPr>
          <w:p w14:paraId="12D495A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7F16F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22C5A94" w14:textId="77777777" w:rsidTr="008F265F">
        <w:tc>
          <w:tcPr>
            <w:tcW w:w="0" w:type="auto"/>
            <w:vMerge w:val="restart"/>
            <w:hideMark/>
          </w:tcPr>
          <w:p w14:paraId="0664671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4D2FD7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WANs connect nodes, such as workstations, servers, and printers in a small geographical area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3D535B5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E51B1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CF11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9A78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70A82E4" w14:textId="77777777" w:rsidTr="008F265F">
        <w:tc>
          <w:tcPr>
            <w:tcW w:w="0" w:type="auto"/>
            <w:vMerge/>
            <w:vAlign w:val="center"/>
            <w:hideMark/>
          </w:tcPr>
          <w:p w14:paraId="5A9BC19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0B33F8E1" w14:textId="77777777">
              <w:tc>
                <w:tcPr>
                  <w:tcW w:w="0" w:type="auto"/>
                  <w:vAlign w:val="center"/>
                  <w:hideMark/>
                </w:tcPr>
                <w:p w14:paraId="245FD325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63DF795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3E37B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C947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968E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4C535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1026541A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D127725" w14:textId="77777777" w:rsidTr="008F265F">
        <w:tc>
          <w:tcPr>
            <w:tcW w:w="0" w:type="auto"/>
            <w:noWrap/>
            <w:vAlign w:val="center"/>
            <w:hideMark/>
          </w:tcPr>
          <w:p w14:paraId="297529F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D784E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0CF1471" w14:textId="77777777" w:rsidTr="008F265F">
        <w:tc>
          <w:tcPr>
            <w:tcW w:w="0" w:type="auto"/>
            <w:vMerge w:val="restart"/>
            <w:hideMark/>
          </w:tcPr>
          <w:p w14:paraId="4871AF7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C6641B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fundamental difference between a switch and a router is that a switch belongs only to its local network and a router belongs to two or more local networks.</w:t>
            </w:r>
          </w:p>
          <w:p w14:paraId="09F444F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0609F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889C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AF46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AFB697B" w14:textId="77777777" w:rsidTr="008F265F">
        <w:tc>
          <w:tcPr>
            <w:tcW w:w="0" w:type="auto"/>
            <w:vMerge/>
            <w:vAlign w:val="center"/>
            <w:hideMark/>
          </w:tcPr>
          <w:p w14:paraId="03502B0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45E147F0" w14:textId="77777777">
              <w:tc>
                <w:tcPr>
                  <w:tcW w:w="0" w:type="auto"/>
                  <w:vAlign w:val="center"/>
                  <w:hideMark/>
                </w:tcPr>
                <w:p w14:paraId="358EE483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6E91A49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633B7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D60E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B76D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0A56D2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39B1868A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049BA4A" w14:textId="77777777" w:rsidTr="008F265F">
        <w:tc>
          <w:tcPr>
            <w:tcW w:w="0" w:type="auto"/>
            <w:noWrap/>
            <w:vAlign w:val="center"/>
            <w:hideMark/>
          </w:tcPr>
          <w:p w14:paraId="6A83243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1121C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23323ABD" w14:textId="77777777" w:rsidTr="008F265F">
        <w:tc>
          <w:tcPr>
            <w:tcW w:w="0" w:type="auto"/>
            <w:vMerge w:val="restart"/>
            <w:hideMark/>
          </w:tcPr>
          <w:p w14:paraId="077C916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0E32B8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The protocol data unit for the Physical layer of the OSI model is payload, or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data.​</w:t>
            </w:r>
            <w:proofErr w:type="gramEnd"/>
          </w:p>
          <w:p w14:paraId="3609D7B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A4B8F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85B0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A0FE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78CD2D1" w14:textId="77777777" w:rsidTr="008F265F">
        <w:tc>
          <w:tcPr>
            <w:tcW w:w="0" w:type="auto"/>
            <w:vMerge/>
            <w:vAlign w:val="center"/>
            <w:hideMark/>
          </w:tcPr>
          <w:p w14:paraId="5904225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0662987D" w14:textId="77777777">
              <w:tc>
                <w:tcPr>
                  <w:tcW w:w="0" w:type="auto"/>
                  <w:vAlign w:val="center"/>
                  <w:hideMark/>
                </w:tcPr>
                <w:p w14:paraId="0EA5B6CD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80A7D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B4827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D8CB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AE8A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808EF1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0EF89D6E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38FB93D6" w14:textId="77777777" w:rsidTr="008F265F">
        <w:tc>
          <w:tcPr>
            <w:tcW w:w="0" w:type="auto"/>
            <w:noWrap/>
            <w:vAlign w:val="center"/>
            <w:hideMark/>
          </w:tcPr>
          <w:p w14:paraId="72BC2B6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D9C8D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5D4920B" w14:textId="77777777" w:rsidTr="008F265F">
        <w:tc>
          <w:tcPr>
            <w:tcW w:w="0" w:type="auto"/>
            <w:vMerge w:val="restart"/>
            <w:hideMark/>
          </w:tcPr>
          <w:p w14:paraId="2663528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B610FEE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Due to the hot/cold isles of a server room, it is not possible to have multiple HVAC units.</w:t>
            </w:r>
          </w:p>
        </w:tc>
        <w:tc>
          <w:tcPr>
            <w:tcW w:w="0" w:type="auto"/>
            <w:vAlign w:val="center"/>
            <w:hideMark/>
          </w:tcPr>
          <w:p w14:paraId="65ACFAF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4F04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3D5F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179DE4A" w14:textId="77777777" w:rsidTr="008F265F">
        <w:tc>
          <w:tcPr>
            <w:tcW w:w="0" w:type="auto"/>
            <w:vMerge/>
            <w:vAlign w:val="center"/>
            <w:hideMark/>
          </w:tcPr>
          <w:p w14:paraId="46F368B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76E5F039" w14:textId="77777777">
              <w:tc>
                <w:tcPr>
                  <w:tcW w:w="0" w:type="auto"/>
                  <w:vAlign w:val="center"/>
                  <w:hideMark/>
                </w:tcPr>
                <w:p w14:paraId="03052195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6E3DA32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A92E6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58BB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DE01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51AF3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17BBFE98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4A7E464" w14:textId="77777777" w:rsidTr="008F265F">
        <w:tc>
          <w:tcPr>
            <w:tcW w:w="0" w:type="auto"/>
            <w:noWrap/>
            <w:vAlign w:val="center"/>
            <w:hideMark/>
          </w:tcPr>
          <w:p w14:paraId="2222BB6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97B278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11C688F" w14:textId="77777777" w:rsidTr="008F265F">
        <w:tc>
          <w:tcPr>
            <w:tcW w:w="0" w:type="auto"/>
            <w:vMerge w:val="restart"/>
            <w:hideMark/>
          </w:tcPr>
          <w:p w14:paraId="67F1D0A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DF82E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In a Class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</w:t>
            </w:r>
            <w:proofErr w:type="gramEnd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Network, there are 8 bits in the Host portion.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13AD634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C7988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444A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B403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9A1E280" w14:textId="77777777" w:rsidTr="008F265F">
        <w:tc>
          <w:tcPr>
            <w:tcW w:w="0" w:type="auto"/>
            <w:vMerge/>
            <w:vAlign w:val="center"/>
            <w:hideMark/>
          </w:tcPr>
          <w:p w14:paraId="79E40E3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177C64D9" w14:textId="77777777">
              <w:tc>
                <w:tcPr>
                  <w:tcW w:w="0" w:type="auto"/>
                  <w:vAlign w:val="center"/>
                  <w:hideMark/>
                </w:tcPr>
                <w:p w14:paraId="3D022CC5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35A62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3437C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BBE2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BC71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7B08DC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750FE13F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4EFE02FE" w14:textId="77777777" w:rsidTr="008F265F">
        <w:tc>
          <w:tcPr>
            <w:tcW w:w="0" w:type="auto"/>
            <w:noWrap/>
            <w:vAlign w:val="center"/>
            <w:hideMark/>
          </w:tcPr>
          <w:p w14:paraId="7D411B8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C91A2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08F28F9" w14:textId="77777777" w:rsidTr="008F265F">
        <w:tc>
          <w:tcPr>
            <w:tcW w:w="0" w:type="auto"/>
            <w:vMerge w:val="restart"/>
            <w:hideMark/>
          </w:tcPr>
          <w:p w14:paraId="01C5B18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38470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/release option of IPCONFIG is used to release an IP Address back to the DHCP server.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420ADB1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83437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004B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1F48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24C4908" w14:textId="77777777" w:rsidTr="008F265F">
        <w:tc>
          <w:tcPr>
            <w:tcW w:w="0" w:type="auto"/>
            <w:vMerge/>
            <w:vAlign w:val="center"/>
            <w:hideMark/>
          </w:tcPr>
          <w:p w14:paraId="1F23C66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17E8813F" w14:textId="77777777">
              <w:tc>
                <w:tcPr>
                  <w:tcW w:w="0" w:type="auto"/>
                  <w:vAlign w:val="center"/>
                  <w:hideMark/>
                </w:tcPr>
                <w:p w14:paraId="3A7E3C9F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4DB30D6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16E9A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DE04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25B1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9A980A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6CC7933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3E52AF80" w14:textId="77777777" w:rsidTr="008F265F">
        <w:tc>
          <w:tcPr>
            <w:tcW w:w="0" w:type="auto"/>
            <w:noWrap/>
            <w:vAlign w:val="center"/>
            <w:hideMark/>
          </w:tcPr>
          <w:p w14:paraId="3F66BDA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869D7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665C0E7" w14:textId="77777777" w:rsidTr="008F265F">
        <w:tc>
          <w:tcPr>
            <w:tcW w:w="0" w:type="auto"/>
            <w:vMerge w:val="restart"/>
            <w:hideMark/>
          </w:tcPr>
          <w:p w14:paraId="052384D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ACD11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IP is an unreliable, connectionless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protocol.​</w:t>
            </w:r>
            <w:proofErr w:type="gramEnd"/>
          </w:p>
          <w:p w14:paraId="06DDA7F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823F7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9BF0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2409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3294FCC" w14:textId="77777777" w:rsidTr="008F265F">
        <w:tc>
          <w:tcPr>
            <w:tcW w:w="0" w:type="auto"/>
            <w:vMerge/>
            <w:vAlign w:val="center"/>
            <w:hideMark/>
          </w:tcPr>
          <w:p w14:paraId="68A65BC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1666DEBA" w14:textId="77777777">
              <w:tc>
                <w:tcPr>
                  <w:tcW w:w="0" w:type="auto"/>
                  <w:vAlign w:val="center"/>
                  <w:hideMark/>
                </w:tcPr>
                <w:p w14:paraId="511B10F8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037B36E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F4F6C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C347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5A2F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E700D4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631795F0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3C625BF" w14:textId="77777777" w:rsidTr="008F265F">
        <w:tc>
          <w:tcPr>
            <w:tcW w:w="0" w:type="auto"/>
            <w:noWrap/>
            <w:vAlign w:val="center"/>
            <w:hideMark/>
          </w:tcPr>
          <w:p w14:paraId="1ADFF89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51BCD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346F3EF" w14:textId="77777777" w:rsidTr="008F265F">
        <w:tc>
          <w:tcPr>
            <w:tcW w:w="0" w:type="auto"/>
            <w:vMerge w:val="restart"/>
            <w:hideMark/>
          </w:tcPr>
          <w:p w14:paraId="43A2FF9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F33BFE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UDP provides error checking</w:t>
            </w:r>
          </w:p>
          <w:p w14:paraId="5F55294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1C688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2A23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5E10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3717D5C" w14:textId="77777777" w:rsidTr="008F265F">
        <w:tc>
          <w:tcPr>
            <w:tcW w:w="0" w:type="auto"/>
            <w:vMerge/>
            <w:vAlign w:val="center"/>
            <w:hideMark/>
          </w:tcPr>
          <w:p w14:paraId="2408CD4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016DC67E" w14:textId="77777777">
              <w:tc>
                <w:tcPr>
                  <w:tcW w:w="0" w:type="auto"/>
                  <w:vAlign w:val="center"/>
                  <w:hideMark/>
                </w:tcPr>
                <w:p w14:paraId="00B6D749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6B64816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C42EA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EA80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16CA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E30BA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14:paraId="7843390B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37C6B51" w14:textId="77777777" w:rsidTr="008F265F">
        <w:tc>
          <w:tcPr>
            <w:tcW w:w="0" w:type="auto"/>
            <w:noWrap/>
            <w:vAlign w:val="center"/>
            <w:hideMark/>
          </w:tcPr>
          <w:p w14:paraId="45F0555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074F5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FB86C08" w14:textId="77777777" w:rsidTr="008F265F">
        <w:tc>
          <w:tcPr>
            <w:tcW w:w="0" w:type="auto"/>
            <w:vMerge w:val="restart"/>
            <w:hideMark/>
          </w:tcPr>
          <w:p w14:paraId="772DD5A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46AF9C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Packets that exceed the maximum packet size are called Giants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06FC4C0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FDD6D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7498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C709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65C5B21" w14:textId="77777777" w:rsidTr="008F265F">
        <w:tc>
          <w:tcPr>
            <w:tcW w:w="0" w:type="auto"/>
            <w:vMerge/>
            <w:vAlign w:val="center"/>
            <w:hideMark/>
          </w:tcPr>
          <w:p w14:paraId="11155E0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4DE106A8" w14:textId="77777777">
              <w:tc>
                <w:tcPr>
                  <w:tcW w:w="0" w:type="auto"/>
                  <w:vAlign w:val="center"/>
                  <w:hideMark/>
                </w:tcPr>
                <w:p w14:paraId="7BC4F467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C942F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1A885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E766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1621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20CDF0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16</w:t>
      </w:r>
    </w:p>
    <w:p w14:paraId="35895EEF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02E623D" w14:textId="77777777" w:rsidTr="008F265F">
        <w:tc>
          <w:tcPr>
            <w:tcW w:w="0" w:type="auto"/>
            <w:noWrap/>
            <w:vAlign w:val="center"/>
            <w:hideMark/>
          </w:tcPr>
          <w:p w14:paraId="720BBC4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42FE9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FF8C608" w14:textId="77777777" w:rsidTr="008F265F">
        <w:tc>
          <w:tcPr>
            <w:tcW w:w="0" w:type="auto"/>
            <w:vMerge w:val="restart"/>
            <w:hideMark/>
          </w:tcPr>
          <w:p w14:paraId="3E7BA78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D60F0E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By default, an IP Address is "leased" for a period of 7 days and is re-negotiated mid-way.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370C43F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98E15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A2C7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9756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7732013" w14:textId="77777777" w:rsidTr="008F265F">
        <w:tc>
          <w:tcPr>
            <w:tcW w:w="0" w:type="auto"/>
            <w:vMerge/>
            <w:vAlign w:val="center"/>
            <w:hideMark/>
          </w:tcPr>
          <w:p w14:paraId="45D1F8C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4A2BAEAE" w14:textId="77777777">
              <w:tc>
                <w:tcPr>
                  <w:tcW w:w="0" w:type="auto"/>
                  <w:vAlign w:val="center"/>
                  <w:hideMark/>
                </w:tcPr>
                <w:p w14:paraId="2342866C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08D9341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AEFE0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4904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F30E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A247CD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17</w:t>
      </w:r>
    </w:p>
    <w:p w14:paraId="2AA96794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92979F0" w14:textId="77777777" w:rsidTr="008F265F">
        <w:tc>
          <w:tcPr>
            <w:tcW w:w="0" w:type="auto"/>
            <w:noWrap/>
            <w:vAlign w:val="center"/>
            <w:hideMark/>
          </w:tcPr>
          <w:p w14:paraId="3FF7660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118BB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848F9DC" w14:textId="77777777" w:rsidTr="008F265F">
        <w:tc>
          <w:tcPr>
            <w:tcW w:w="0" w:type="auto"/>
            <w:vMerge w:val="restart"/>
            <w:hideMark/>
          </w:tcPr>
          <w:p w14:paraId="7737EE8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7C7E64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WPS is the most reliable wireless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security.​</w:t>
            </w:r>
            <w:proofErr w:type="gramEnd"/>
          </w:p>
          <w:p w14:paraId="0AD8FA4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06EF4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757E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5221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B57E2DD" w14:textId="77777777" w:rsidTr="008F265F">
        <w:tc>
          <w:tcPr>
            <w:tcW w:w="0" w:type="auto"/>
            <w:vMerge/>
            <w:vAlign w:val="center"/>
            <w:hideMark/>
          </w:tcPr>
          <w:p w14:paraId="62A6474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2B09F837" w14:textId="77777777">
              <w:tc>
                <w:tcPr>
                  <w:tcW w:w="0" w:type="auto"/>
                  <w:vAlign w:val="center"/>
                  <w:hideMark/>
                </w:tcPr>
                <w:p w14:paraId="2009979C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8426D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D26C7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87FE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EA25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A715B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18</w:t>
      </w:r>
    </w:p>
    <w:p w14:paraId="15F9212B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B79ACBD" w14:textId="77777777" w:rsidTr="008F265F">
        <w:tc>
          <w:tcPr>
            <w:tcW w:w="0" w:type="auto"/>
            <w:noWrap/>
            <w:vAlign w:val="center"/>
            <w:hideMark/>
          </w:tcPr>
          <w:p w14:paraId="117A22A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8F09D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E1718F2" w14:textId="77777777" w:rsidTr="008F265F">
        <w:tc>
          <w:tcPr>
            <w:tcW w:w="0" w:type="auto"/>
            <w:vMerge w:val="restart"/>
            <w:hideMark/>
          </w:tcPr>
          <w:p w14:paraId="75E49F8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EC817B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Power from a generator is not considered clean and must be conditioned.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3D41B6A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08AD8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53EB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3372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B8C822C" w14:textId="77777777" w:rsidTr="008F265F">
        <w:tc>
          <w:tcPr>
            <w:tcW w:w="0" w:type="auto"/>
            <w:vMerge/>
            <w:vAlign w:val="center"/>
            <w:hideMark/>
          </w:tcPr>
          <w:p w14:paraId="3724F6F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67681BF8" w14:textId="77777777">
              <w:tc>
                <w:tcPr>
                  <w:tcW w:w="0" w:type="auto"/>
                  <w:vAlign w:val="center"/>
                  <w:hideMark/>
                </w:tcPr>
                <w:p w14:paraId="2022857F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005FA3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5C28B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35C3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63C8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6AB33F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19</w:t>
      </w:r>
    </w:p>
    <w:p w14:paraId="006B22AD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D387066" w14:textId="77777777" w:rsidTr="008F265F">
        <w:tc>
          <w:tcPr>
            <w:tcW w:w="0" w:type="auto"/>
            <w:noWrap/>
            <w:vAlign w:val="center"/>
            <w:hideMark/>
          </w:tcPr>
          <w:p w14:paraId="291DEF7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78469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D7C6B1A" w14:textId="77777777" w:rsidTr="008F265F">
        <w:tc>
          <w:tcPr>
            <w:tcW w:w="0" w:type="auto"/>
            <w:vMerge w:val="restart"/>
            <w:hideMark/>
          </w:tcPr>
          <w:p w14:paraId="693CC60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85031B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Members of multiple Permission Groups will have Cumulative Permissions</w:t>
            </w:r>
          </w:p>
        </w:tc>
        <w:tc>
          <w:tcPr>
            <w:tcW w:w="0" w:type="auto"/>
            <w:vAlign w:val="center"/>
            <w:hideMark/>
          </w:tcPr>
          <w:p w14:paraId="18D50E7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95F3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5EB3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1433A39" w14:textId="77777777" w:rsidTr="008F265F">
        <w:tc>
          <w:tcPr>
            <w:tcW w:w="0" w:type="auto"/>
            <w:vMerge/>
            <w:vAlign w:val="center"/>
            <w:hideMark/>
          </w:tcPr>
          <w:p w14:paraId="3925960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1D6F3938" w14:textId="77777777">
              <w:tc>
                <w:tcPr>
                  <w:tcW w:w="0" w:type="auto"/>
                  <w:vAlign w:val="center"/>
                  <w:hideMark/>
                </w:tcPr>
                <w:p w14:paraId="71F9F66A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4EF2E4C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7403C9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0C4C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98C9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1D6D7B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20</w:t>
      </w:r>
    </w:p>
    <w:p w14:paraId="42FDDA2E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38E9F58" w14:textId="77777777" w:rsidTr="008F265F">
        <w:tc>
          <w:tcPr>
            <w:tcW w:w="0" w:type="auto"/>
            <w:noWrap/>
            <w:vAlign w:val="center"/>
            <w:hideMark/>
          </w:tcPr>
          <w:p w14:paraId="1FA7F007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B003C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1612669" w14:textId="77777777" w:rsidTr="008F265F">
        <w:tc>
          <w:tcPr>
            <w:tcW w:w="0" w:type="auto"/>
            <w:vMerge w:val="restart"/>
            <w:hideMark/>
          </w:tcPr>
          <w:p w14:paraId="7183E4E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BF2893A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Organizational Units or OUs are where we typically put Users and Computers</w:t>
            </w:r>
          </w:p>
        </w:tc>
        <w:tc>
          <w:tcPr>
            <w:tcW w:w="0" w:type="auto"/>
            <w:vAlign w:val="center"/>
            <w:hideMark/>
          </w:tcPr>
          <w:p w14:paraId="52875F3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BD50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7916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5055D19" w14:textId="77777777" w:rsidTr="008F265F">
        <w:tc>
          <w:tcPr>
            <w:tcW w:w="0" w:type="auto"/>
            <w:vMerge/>
            <w:vAlign w:val="center"/>
            <w:hideMark/>
          </w:tcPr>
          <w:p w14:paraId="070B3A6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38F393EB" w14:textId="77777777">
              <w:tc>
                <w:tcPr>
                  <w:tcW w:w="0" w:type="auto"/>
                  <w:vAlign w:val="center"/>
                  <w:hideMark/>
                </w:tcPr>
                <w:p w14:paraId="54CC33FF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737E6B1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DF77E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86A7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9D10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D17A93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21</w:t>
      </w:r>
    </w:p>
    <w:p w14:paraId="145821DC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4ADFFCC5" w14:textId="77777777" w:rsidTr="008F265F">
        <w:tc>
          <w:tcPr>
            <w:tcW w:w="0" w:type="auto"/>
            <w:noWrap/>
            <w:vAlign w:val="center"/>
            <w:hideMark/>
          </w:tcPr>
          <w:p w14:paraId="1417C13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5B97E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2907D00C" w14:textId="77777777" w:rsidTr="008F265F">
        <w:tc>
          <w:tcPr>
            <w:tcW w:w="0" w:type="auto"/>
            <w:vMerge w:val="restart"/>
            <w:hideMark/>
          </w:tcPr>
          <w:p w14:paraId="0DF0E8B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1C4B1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device not handling electrical signals properly usually caused by a bad NIC is called a Jabber.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4E7A4577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C7CD6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FED3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B458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D2CD66C" w14:textId="77777777" w:rsidTr="008F265F">
        <w:tc>
          <w:tcPr>
            <w:tcW w:w="0" w:type="auto"/>
            <w:vMerge/>
            <w:vAlign w:val="center"/>
            <w:hideMark/>
          </w:tcPr>
          <w:p w14:paraId="2BC51B1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4C2B057F" w14:textId="77777777">
              <w:tc>
                <w:tcPr>
                  <w:tcW w:w="0" w:type="auto"/>
                  <w:vAlign w:val="center"/>
                  <w:hideMark/>
                </w:tcPr>
                <w:p w14:paraId="43AC8304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97EB93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9387C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BFA1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60B4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2AEFD5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22</w:t>
      </w:r>
    </w:p>
    <w:p w14:paraId="463FAF4C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095DD09" w14:textId="77777777" w:rsidTr="008F265F">
        <w:tc>
          <w:tcPr>
            <w:tcW w:w="0" w:type="auto"/>
            <w:noWrap/>
            <w:vAlign w:val="center"/>
            <w:hideMark/>
          </w:tcPr>
          <w:p w14:paraId="1434C64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A6AF0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7B99B8B" w14:textId="77777777" w:rsidTr="008F265F">
        <w:tc>
          <w:tcPr>
            <w:tcW w:w="0" w:type="auto"/>
            <w:vMerge w:val="restart"/>
            <w:hideMark/>
          </w:tcPr>
          <w:p w14:paraId="704D8A4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9BE576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workgroup model is recommended for networks of what size?</w:t>
            </w:r>
          </w:p>
          <w:p w14:paraId="462BD84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149E5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B503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0207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DB5A923" w14:textId="77777777" w:rsidTr="008F265F">
        <w:tc>
          <w:tcPr>
            <w:tcW w:w="0" w:type="auto"/>
            <w:vMerge/>
            <w:vAlign w:val="center"/>
            <w:hideMark/>
          </w:tcPr>
          <w:p w14:paraId="3690F89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0F653F68" w14:textId="77777777">
              <w:tc>
                <w:tcPr>
                  <w:tcW w:w="0" w:type="auto"/>
                  <w:vAlign w:val="center"/>
                  <w:hideMark/>
                </w:tcPr>
                <w:p w14:paraId="729D1616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3A3E448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D807C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E0B4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32A9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268C16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23</w:t>
      </w:r>
    </w:p>
    <w:p w14:paraId="7AD9293D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97DC140" w14:textId="77777777" w:rsidTr="008F265F">
        <w:tc>
          <w:tcPr>
            <w:tcW w:w="0" w:type="auto"/>
            <w:noWrap/>
            <w:vAlign w:val="center"/>
            <w:hideMark/>
          </w:tcPr>
          <w:p w14:paraId="7810161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2CB08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28A37AA1" w14:textId="77777777" w:rsidTr="008F265F">
        <w:tc>
          <w:tcPr>
            <w:tcW w:w="0" w:type="auto"/>
            <w:vMerge w:val="restart"/>
            <w:hideMark/>
          </w:tcPr>
          <w:p w14:paraId="686B9EA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B21D7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__________ is used in a DHCP service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632081C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1F36D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87D0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1269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35D88A4" w14:textId="77777777" w:rsidTr="008F265F">
        <w:tc>
          <w:tcPr>
            <w:tcW w:w="0" w:type="auto"/>
            <w:vMerge/>
            <w:vAlign w:val="center"/>
            <w:hideMark/>
          </w:tcPr>
          <w:p w14:paraId="22A4367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2389B6C1" w14:textId="77777777">
              <w:tc>
                <w:tcPr>
                  <w:tcW w:w="0" w:type="auto"/>
                  <w:vAlign w:val="center"/>
                  <w:hideMark/>
                </w:tcPr>
                <w:p w14:paraId="10C9A9F4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34DE0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36C38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7FE2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E6F3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4FD87D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24</w:t>
      </w:r>
    </w:p>
    <w:p w14:paraId="0031163F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10224A5" w14:textId="77777777" w:rsidTr="008F265F">
        <w:tc>
          <w:tcPr>
            <w:tcW w:w="0" w:type="auto"/>
            <w:noWrap/>
            <w:vAlign w:val="center"/>
            <w:hideMark/>
          </w:tcPr>
          <w:p w14:paraId="762F126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E1D70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53890FC" w14:textId="77777777" w:rsidTr="008F265F">
        <w:tc>
          <w:tcPr>
            <w:tcW w:w="0" w:type="auto"/>
            <w:vMerge w:val="restart"/>
            <w:hideMark/>
          </w:tcPr>
          <w:p w14:paraId="6A449B4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5056AE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_______ is a mathematical algorithm used to scramble text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1BE3DD2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A870A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6425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C83C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4EC54D4" w14:textId="77777777" w:rsidTr="008F265F">
        <w:tc>
          <w:tcPr>
            <w:tcW w:w="0" w:type="auto"/>
            <w:vMerge/>
            <w:vAlign w:val="center"/>
            <w:hideMark/>
          </w:tcPr>
          <w:p w14:paraId="361EDAA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04789DF1" w14:textId="77777777">
              <w:tc>
                <w:tcPr>
                  <w:tcW w:w="0" w:type="auto"/>
                  <w:vAlign w:val="center"/>
                  <w:hideMark/>
                </w:tcPr>
                <w:p w14:paraId="58B720F8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4FE3D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DE49F4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F170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4004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7F0E1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25</w:t>
      </w:r>
    </w:p>
    <w:p w14:paraId="2A4CC10E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CFCD747" w14:textId="77777777" w:rsidTr="008F265F">
        <w:tc>
          <w:tcPr>
            <w:tcW w:w="0" w:type="auto"/>
            <w:noWrap/>
            <w:vAlign w:val="center"/>
            <w:hideMark/>
          </w:tcPr>
          <w:p w14:paraId="5D97061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D239B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AF80055" w14:textId="77777777" w:rsidTr="008F265F">
        <w:tc>
          <w:tcPr>
            <w:tcW w:w="0" w:type="auto"/>
            <w:vMerge w:val="restart"/>
            <w:hideMark/>
          </w:tcPr>
          <w:p w14:paraId="3ADBA8A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E274E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Since a Public Key is out there for anyone to view and use, a _________ is used to verify I am who I say I am.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5AC628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D3C0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5722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AF915A0" w14:textId="77777777" w:rsidTr="008F265F">
        <w:tc>
          <w:tcPr>
            <w:tcW w:w="0" w:type="auto"/>
            <w:vMerge/>
            <w:vAlign w:val="center"/>
            <w:hideMark/>
          </w:tcPr>
          <w:p w14:paraId="6731740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11F837F8" w14:textId="77777777">
              <w:tc>
                <w:tcPr>
                  <w:tcW w:w="0" w:type="auto"/>
                  <w:vAlign w:val="center"/>
                  <w:hideMark/>
                </w:tcPr>
                <w:p w14:paraId="6F3CFE64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7A87DF7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949ED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D6F9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F18D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BF57F7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26</w:t>
      </w:r>
    </w:p>
    <w:p w14:paraId="279E8B74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1EC998C" w14:textId="77777777" w:rsidTr="008F265F">
        <w:tc>
          <w:tcPr>
            <w:tcW w:w="0" w:type="auto"/>
            <w:noWrap/>
            <w:vAlign w:val="center"/>
            <w:hideMark/>
          </w:tcPr>
          <w:p w14:paraId="0858AA2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833DF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450F245" w14:textId="77777777" w:rsidTr="008F265F">
        <w:tc>
          <w:tcPr>
            <w:tcW w:w="0" w:type="auto"/>
            <w:vMerge w:val="restart"/>
            <w:hideMark/>
          </w:tcPr>
          <w:p w14:paraId="4CCB7CE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582A89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Class C Network has ______ bits in the Host portion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708A956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93580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3FD4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92BC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964B406" w14:textId="77777777" w:rsidTr="008F265F">
        <w:tc>
          <w:tcPr>
            <w:tcW w:w="0" w:type="auto"/>
            <w:vMerge/>
            <w:vAlign w:val="center"/>
            <w:hideMark/>
          </w:tcPr>
          <w:p w14:paraId="006B026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7BF0B2C8" w14:textId="77777777">
              <w:tc>
                <w:tcPr>
                  <w:tcW w:w="0" w:type="auto"/>
                  <w:vAlign w:val="center"/>
                  <w:hideMark/>
                </w:tcPr>
                <w:p w14:paraId="2448123F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079B5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DEC0B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3956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76C5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B49A2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27</w:t>
      </w:r>
    </w:p>
    <w:p w14:paraId="6424A49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17C10D2B" w14:textId="77777777" w:rsidTr="008F265F">
        <w:tc>
          <w:tcPr>
            <w:tcW w:w="0" w:type="auto"/>
            <w:noWrap/>
            <w:vAlign w:val="center"/>
            <w:hideMark/>
          </w:tcPr>
          <w:p w14:paraId="6CCA2AE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DD1D7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B276630" w14:textId="77777777" w:rsidTr="008F265F">
        <w:tc>
          <w:tcPr>
            <w:tcW w:w="0" w:type="auto"/>
            <w:vMerge w:val="restart"/>
            <w:hideMark/>
          </w:tcPr>
          <w:p w14:paraId="6422EC6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AD43E0E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Decimal 168 is represented by which Binary digits?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2B5D649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E9F0D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85F9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7D94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8778202" w14:textId="77777777" w:rsidTr="008F265F">
        <w:tc>
          <w:tcPr>
            <w:tcW w:w="0" w:type="auto"/>
            <w:vMerge/>
            <w:vAlign w:val="center"/>
            <w:hideMark/>
          </w:tcPr>
          <w:p w14:paraId="618837D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638E73E1" w14:textId="77777777">
              <w:tc>
                <w:tcPr>
                  <w:tcW w:w="0" w:type="auto"/>
                  <w:vAlign w:val="center"/>
                  <w:hideMark/>
                </w:tcPr>
                <w:p w14:paraId="41D355C6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6B006E9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A0116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8F8E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2B21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C37C97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28</w:t>
      </w:r>
    </w:p>
    <w:p w14:paraId="358F7C0E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0B97704A" w14:textId="77777777" w:rsidTr="008F265F">
        <w:tc>
          <w:tcPr>
            <w:tcW w:w="0" w:type="auto"/>
            <w:noWrap/>
            <w:vAlign w:val="center"/>
            <w:hideMark/>
          </w:tcPr>
          <w:p w14:paraId="5C96FEB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B5FC2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DDD712E" w14:textId="77777777" w:rsidTr="008F265F">
        <w:tc>
          <w:tcPr>
            <w:tcW w:w="0" w:type="auto"/>
            <w:vMerge w:val="restart"/>
            <w:hideMark/>
          </w:tcPr>
          <w:p w14:paraId="4BBB6D9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69431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For voice lines, ______ are used to connect the Central Office to my Point of </w:t>
            </w:r>
            <w:proofErr w:type="spell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Demarc</w:t>
            </w:r>
            <w:proofErr w:type="spellEnd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113F39B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953D0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212F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DC7F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23368FCB" w14:textId="77777777" w:rsidTr="008F265F">
        <w:tc>
          <w:tcPr>
            <w:tcW w:w="0" w:type="auto"/>
            <w:vMerge/>
            <w:vAlign w:val="center"/>
            <w:hideMark/>
          </w:tcPr>
          <w:p w14:paraId="034B9D6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2762AAF0" w14:textId="77777777">
              <w:tc>
                <w:tcPr>
                  <w:tcW w:w="0" w:type="auto"/>
                  <w:vAlign w:val="center"/>
                  <w:hideMark/>
                </w:tcPr>
                <w:p w14:paraId="06E20190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44777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A718D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07F5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28B4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372686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29</w:t>
      </w:r>
    </w:p>
    <w:p w14:paraId="01CDE356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52C99C20" w14:textId="77777777" w:rsidTr="008F265F">
        <w:tc>
          <w:tcPr>
            <w:tcW w:w="0" w:type="auto"/>
            <w:noWrap/>
            <w:vAlign w:val="center"/>
            <w:hideMark/>
          </w:tcPr>
          <w:p w14:paraId="5297091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43E58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F7E216F" w14:textId="77777777" w:rsidTr="008F265F">
        <w:tc>
          <w:tcPr>
            <w:tcW w:w="0" w:type="auto"/>
            <w:vMerge w:val="restart"/>
            <w:hideMark/>
          </w:tcPr>
          <w:p w14:paraId="1B774BE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AA85D7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Determining what I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am allowed to</w:t>
            </w:r>
            <w:proofErr w:type="gramEnd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do once in a network is known as: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3816C26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2C9BE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6708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86D1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24AA21B" w14:textId="77777777" w:rsidTr="008F265F">
        <w:tc>
          <w:tcPr>
            <w:tcW w:w="0" w:type="auto"/>
            <w:vMerge/>
            <w:vAlign w:val="center"/>
            <w:hideMark/>
          </w:tcPr>
          <w:p w14:paraId="04D598D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2A93A89A" w14:textId="77777777">
              <w:tc>
                <w:tcPr>
                  <w:tcW w:w="0" w:type="auto"/>
                  <w:vAlign w:val="center"/>
                  <w:hideMark/>
                </w:tcPr>
                <w:p w14:paraId="1155FB3A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B7EF3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45FFD1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C867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F3E6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39BCBA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30</w:t>
      </w:r>
    </w:p>
    <w:p w14:paraId="0609FA06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4 out of 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34D4BFD5" w14:textId="77777777" w:rsidTr="008F265F">
        <w:tc>
          <w:tcPr>
            <w:tcW w:w="0" w:type="auto"/>
            <w:noWrap/>
            <w:vAlign w:val="center"/>
            <w:hideMark/>
          </w:tcPr>
          <w:p w14:paraId="47C9727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3971F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4FAE8AE" w14:textId="77777777" w:rsidTr="008F265F">
        <w:tc>
          <w:tcPr>
            <w:tcW w:w="0" w:type="auto"/>
            <w:vMerge w:val="restart"/>
            <w:hideMark/>
          </w:tcPr>
          <w:p w14:paraId="60D0185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A42596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What class is IP </w:t>
            </w:r>
            <w:proofErr w:type="gramStart"/>
            <w:r w:rsidRPr="008F265F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Address  132</w:t>
            </w:r>
            <w:proofErr w:type="gramEnd"/>
            <w:r w:rsidRPr="008F265F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.110.10.2</w:t>
            </w:r>
          </w:p>
        </w:tc>
        <w:tc>
          <w:tcPr>
            <w:tcW w:w="0" w:type="auto"/>
            <w:vAlign w:val="center"/>
            <w:hideMark/>
          </w:tcPr>
          <w:p w14:paraId="4E6DC80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F59B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1523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37F0BDF" w14:textId="77777777" w:rsidTr="008F265F">
        <w:tc>
          <w:tcPr>
            <w:tcW w:w="0" w:type="auto"/>
            <w:vMerge/>
            <w:vAlign w:val="center"/>
            <w:hideMark/>
          </w:tcPr>
          <w:p w14:paraId="58BD54F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096FE261" w14:textId="77777777">
              <w:tc>
                <w:tcPr>
                  <w:tcW w:w="0" w:type="auto"/>
                  <w:vAlign w:val="center"/>
                  <w:hideMark/>
                </w:tcPr>
                <w:p w14:paraId="72718E60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244C4D2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378CB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DCB8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6CB3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F72C66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31</w:t>
      </w:r>
    </w:p>
    <w:p w14:paraId="146F1C59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4F18172E" w14:textId="77777777" w:rsidTr="008F265F">
        <w:tc>
          <w:tcPr>
            <w:tcW w:w="0" w:type="auto"/>
            <w:noWrap/>
            <w:vAlign w:val="center"/>
            <w:hideMark/>
          </w:tcPr>
          <w:p w14:paraId="059F4D4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63CF6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EB3636D" w14:textId="77777777" w:rsidTr="008F265F">
        <w:tc>
          <w:tcPr>
            <w:tcW w:w="0" w:type="auto"/>
            <w:vMerge w:val="restart"/>
            <w:hideMark/>
          </w:tcPr>
          <w:p w14:paraId="6A3E101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9FCD83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What type of power flaw involves an increase in voltage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levels?​</w:t>
            </w:r>
            <w:proofErr w:type="gramEnd"/>
          </w:p>
          <w:p w14:paraId="23FE975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0169C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4E55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E3A6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956B0E6" w14:textId="77777777" w:rsidTr="008F265F">
        <w:tc>
          <w:tcPr>
            <w:tcW w:w="0" w:type="auto"/>
            <w:vMerge/>
            <w:vAlign w:val="center"/>
            <w:hideMark/>
          </w:tcPr>
          <w:p w14:paraId="12FA168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75DDB9FD" w14:textId="77777777">
              <w:tc>
                <w:tcPr>
                  <w:tcW w:w="0" w:type="auto"/>
                  <w:vAlign w:val="center"/>
                  <w:hideMark/>
                </w:tcPr>
                <w:p w14:paraId="1F4003C7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563510C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D265E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C628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CA87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CD23B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32</w:t>
      </w:r>
    </w:p>
    <w:p w14:paraId="31E04494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30892F09" w14:textId="77777777" w:rsidTr="008F265F">
        <w:tc>
          <w:tcPr>
            <w:tcW w:w="0" w:type="auto"/>
            <w:noWrap/>
            <w:vAlign w:val="center"/>
            <w:hideMark/>
          </w:tcPr>
          <w:p w14:paraId="03B3A97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795A4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566AC50" w14:textId="77777777" w:rsidTr="008F265F">
        <w:tc>
          <w:tcPr>
            <w:tcW w:w="0" w:type="auto"/>
            <w:vMerge w:val="restart"/>
            <w:hideMark/>
          </w:tcPr>
          <w:p w14:paraId="19DE2C9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B603DF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wiring that runs from a room to a wiring closet is known as:</w:t>
            </w:r>
          </w:p>
          <w:p w14:paraId="3635382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B7A50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1EEB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04DD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EE51BF6" w14:textId="77777777" w:rsidTr="008F265F">
        <w:tc>
          <w:tcPr>
            <w:tcW w:w="0" w:type="auto"/>
            <w:vMerge/>
            <w:vAlign w:val="center"/>
            <w:hideMark/>
          </w:tcPr>
          <w:p w14:paraId="1EED3AE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59B3D23B" w14:textId="77777777">
              <w:tc>
                <w:tcPr>
                  <w:tcW w:w="0" w:type="auto"/>
                  <w:vAlign w:val="center"/>
                  <w:hideMark/>
                </w:tcPr>
                <w:p w14:paraId="0DFA62FA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6295113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C2B83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1B6C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E9F6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6E9065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33</w:t>
      </w:r>
    </w:p>
    <w:p w14:paraId="0AA65F57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03AE70F0" w14:textId="77777777" w:rsidTr="008F265F">
        <w:tc>
          <w:tcPr>
            <w:tcW w:w="0" w:type="auto"/>
            <w:noWrap/>
            <w:vAlign w:val="center"/>
            <w:hideMark/>
          </w:tcPr>
          <w:p w14:paraId="2BA44EC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6E9DF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BE64496" w14:textId="77777777" w:rsidTr="008F265F">
        <w:tc>
          <w:tcPr>
            <w:tcW w:w="0" w:type="auto"/>
            <w:vMerge w:val="restart"/>
            <w:hideMark/>
          </w:tcPr>
          <w:p w14:paraId="562F4BC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79F72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What IPCONFIG command is used to delete </w:t>
            </w:r>
            <w:proofErr w:type="spell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casched</w:t>
            </w:r>
            <w:proofErr w:type="spellEnd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DNS information from memory?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350BEE1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BA78B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60EC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28DC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816293D" w14:textId="77777777" w:rsidTr="008F265F">
        <w:tc>
          <w:tcPr>
            <w:tcW w:w="0" w:type="auto"/>
            <w:vMerge/>
            <w:vAlign w:val="center"/>
            <w:hideMark/>
          </w:tcPr>
          <w:p w14:paraId="4BE2364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397A6797" w14:textId="77777777">
              <w:tc>
                <w:tcPr>
                  <w:tcW w:w="0" w:type="auto"/>
                  <w:vAlign w:val="center"/>
                  <w:hideMark/>
                </w:tcPr>
                <w:p w14:paraId="40488746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7E4D98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17B044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04D5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4073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38FBF3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34</w:t>
      </w:r>
    </w:p>
    <w:p w14:paraId="56267D9B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652C793" w14:textId="77777777" w:rsidTr="008F265F">
        <w:tc>
          <w:tcPr>
            <w:tcW w:w="0" w:type="auto"/>
            <w:noWrap/>
            <w:vAlign w:val="center"/>
            <w:hideMark/>
          </w:tcPr>
          <w:p w14:paraId="1DAD857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E5FE2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D92A900" w14:textId="77777777" w:rsidTr="008F265F">
        <w:tc>
          <w:tcPr>
            <w:tcW w:w="0" w:type="auto"/>
            <w:vMerge w:val="restart"/>
            <w:hideMark/>
          </w:tcPr>
          <w:p w14:paraId="50BF23D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FCF26AE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Using IP Address 192.168.0.2 what is the Network portion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590BBBC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30721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625F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C2CE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7EF3881" w14:textId="77777777" w:rsidTr="008F265F">
        <w:tc>
          <w:tcPr>
            <w:tcW w:w="0" w:type="auto"/>
            <w:vMerge/>
            <w:vAlign w:val="center"/>
            <w:hideMark/>
          </w:tcPr>
          <w:p w14:paraId="2E6A491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50BC49B4" w14:textId="77777777">
              <w:tc>
                <w:tcPr>
                  <w:tcW w:w="0" w:type="auto"/>
                  <w:vAlign w:val="center"/>
                  <w:hideMark/>
                </w:tcPr>
                <w:p w14:paraId="3E835E0F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6264599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ECD5EC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9D43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FB06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57ABF1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35</w:t>
      </w:r>
    </w:p>
    <w:p w14:paraId="516C18C9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CBDD20A" w14:textId="77777777" w:rsidTr="008F265F">
        <w:tc>
          <w:tcPr>
            <w:tcW w:w="0" w:type="auto"/>
            <w:noWrap/>
            <w:vAlign w:val="center"/>
            <w:hideMark/>
          </w:tcPr>
          <w:p w14:paraId="3AFFC7D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A331E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EEF088C" w14:textId="77777777" w:rsidTr="008F265F">
        <w:tc>
          <w:tcPr>
            <w:tcW w:w="0" w:type="auto"/>
            <w:vMerge w:val="restart"/>
            <w:hideMark/>
          </w:tcPr>
          <w:p w14:paraId="492FBE2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9E883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Commercial building wiring standards are defined by: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27DC08E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4E9A3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E824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898E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B898B60" w14:textId="77777777" w:rsidTr="008F265F">
        <w:tc>
          <w:tcPr>
            <w:tcW w:w="0" w:type="auto"/>
            <w:vMerge/>
            <w:vAlign w:val="center"/>
            <w:hideMark/>
          </w:tcPr>
          <w:p w14:paraId="1327BDE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634B7AAA" w14:textId="77777777">
              <w:tc>
                <w:tcPr>
                  <w:tcW w:w="0" w:type="auto"/>
                  <w:vAlign w:val="center"/>
                  <w:hideMark/>
                </w:tcPr>
                <w:p w14:paraId="76ACEEA1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61ADC66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A1B79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DB31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D386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B4D86A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36</w:t>
      </w:r>
    </w:p>
    <w:p w14:paraId="32DF1BC6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4D0306D5" w14:textId="77777777" w:rsidTr="008F265F">
        <w:tc>
          <w:tcPr>
            <w:tcW w:w="0" w:type="auto"/>
            <w:noWrap/>
            <w:vAlign w:val="center"/>
            <w:hideMark/>
          </w:tcPr>
          <w:p w14:paraId="3439366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E9AF9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2EE3454" w14:textId="77777777" w:rsidTr="008F265F">
        <w:tc>
          <w:tcPr>
            <w:tcW w:w="0" w:type="auto"/>
            <w:vMerge w:val="restart"/>
            <w:hideMark/>
          </w:tcPr>
          <w:p w14:paraId="0829E95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AE90E1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  _______ is the number of twists per foot or meter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69CE424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D160E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05AB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4C03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59CB18D" w14:textId="77777777" w:rsidTr="008F265F">
        <w:tc>
          <w:tcPr>
            <w:tcW w:w="0" w:type="auto"/>
            <w:vMerge/>
            <w:vAlign w:val="center"/>
            <w:hideMark/>
          </w:tcPr>
          <w:p w14:paraId="575A3F3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595C5228" w14:textId="77777777">
              <w:tc>
                <w:tcPr>
                  <w:tcW w:w="0" w:type="auto"/>
                  <w:vAlign w:val="center"/>
                  <w:hideMark/>
                </w:tcPr>
                <w:p w14:paraId="3C385D33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45C8A03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B68BE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32DA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A899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5476AB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37</w:t>
      </w:r>
    </w:p>
    <w:p w14:paraId="1E594F1F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3D392B7B" w14:textId="77777777" w:rsidTr="008F265F">
        <w:tc>
          <w:tcPr>
            <w:tcW w:w="0" w:type="auto"/>
            <w:noWrap/>
            <w:vAlign w:val="center"/>
            <w:hideMark/>
          </w:tcPr>
          <w:p w14:paraId="633D194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006BE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23782A37" w14:textId="77777777" w:rsidTr="008F265F">
        <w:tc>
          <w:tcPr>
            <w:tcW w:w="0" w:type="auto"/>
            <w:vMerge w:val="restart"/>
            <w:hideMark/>
          </w:tcPr>
          <w:p w14:paraId="5545D2F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2BC34C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When a wire bleeds signal to other wires, it is known as: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3941ED0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2F99B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999D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0819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3F61376" w14:textId="77777777" w:rsidTr="008F265F">
        <w:tc>
          <w:tcPr>
            <w:tcW w:w="0" w:type="auto"/>
            <w:vMerge/>
            <w:vAlign w:val="center"/>
            <w:hideMark/>
          </w:tcPr>
          <w:p w14:paraId="53F847D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59CDD6FF" w14:textId="77777777">
              <w:tc>
                <w:tcPr>
                  <w:tcW w:w="0" w:type="auto"/>
                  <w:vAlign w:val="center"/>
                  <w:hideMark/>
                </w:tcPr>
                <w:p w14:paraId="76E8BDFF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BDDC1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6B2187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104C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098E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5544EC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38</w:t>
      </w:r>
    </w:p>
    <w:p w14:paraId="7C41EE44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486BB483" w14:textId="77777777" w:rsidTr="008F265F">
        <w:tc>
          <w:tcPr>
            <w:tcW w:w="0" w:type="auto"/>
            <w:noWrap/>
            <w:vAlign w:val="center"/>
            <w:hideMark/>
          </w:tcPr>
          <w:p w14:paraId="085EB36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15EE8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1D01327" w14:textId="77777777" w:rsidTr="008F265F">
        <w:tc>
          <w:tcPr>
            <w:tcW w:w="0" w:type="auto"/>
            <w:vMerge w:val="restart"/>
            <w:hideMark/>
          </w:tcPr>
          <w:p w14:paraId="66F8E3C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47092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__________ has made it possible to connect Analog and Digital phones to our networks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41362DE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8BB49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BA4C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D284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D58434C" w14:textId="77777777" w:rsidTr="008F265F">
        <w:tc>
          <w:tcPr>
            <w:tcW w:w="0" w:type="auto"/>
            <w:vMerge/>
            <w:vAlign w:val="center"/>
            <w:hideMark/>
          </w:tcPr>
          <w:p w14:paraId="767B785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7F67D143" w14:textId="77777777">
              <w:tc>
                <w:tcPr>
                  <w:tcW w:w="0" w:type="auto"/>
                  <w:vAlign w:val="center"/>
                  <w:hideMark/>
                </w:tcPr>
                <w:p w14:paraId="79C46BC8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D3F00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ACEE2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A0AD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DBF1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1A9D11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39</w:t>
      </w:r>
    </w:p>
    <w:p w14:paraId="6E086293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1FE28505" w14:textId="77777777" w:rsidTr="008F265F">
        <w:tc>
          <w:tcPr>
            <w:tcW w:w="0" w:type="auto"/>
            <w:noWrap/>
            <w:vAlign w:val="center"/>
            <w:hideMark/>
          </w:tcPr>
          <w:p w14:paraId="52BA939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BD012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DDFF866" w14:textId="77777777" w:rsidTr="008F265F">
        <w:tc>
          <w:tcPr>
            <w:tcW w:w="0" w:type="auto"/>
            <w:vMerge w:val="restart"/>
            <w:hideMark/>
          </w:tcPr>
          <w:p w14:paraId="5015E5B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1A493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It is common to use _______ to prioritize packet traffic thus giving VOIP transmissions the highest priority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527885F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B9639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DD36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2BCC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D31D5D1" w14:textId="77777777" w:rsidTr="008F265F">
        <w:tc>
          <w:tcPr>
            <w:tcW w:w="0" w:type="auto"/>
            <w:vMerge/>
            <w:vAlign w:val="center"/>
            <w:hideMark/>
          </w:tcPr>
          <w:p w14:paraId="74495B6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1109603A" w14:textId="77777777">
              <w:tc>
                <w:tcPr>
                  <w:tcW w:w="0" w:type="auto"/>
                  <w:vAlign w:val="center"/>
                  <w:hideMark/>
                </w:tcPr>
                <w:p w14:paraId="3D44BCBC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FBD421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9CA4C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B146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A9BA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E49AB3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40</w:t>
      </w:r>
    </w:p>
    <w:p w14:paraId="6C0FB4D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45ED7138" w14:textId="77777777" w:rsidTr="008F265F">
        <w:tc>
          <w:tcPr>
            <w:tcW w:w="0" w:type="auto"/>
            <w:noWrap/>
            <w:vAlign w:val="center"/>
            <w:hideMark/>
          </w:tcPr>
          <w:p w14:paraId="3198B66E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9B613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EC9F27C" w14:textId="77777777" w:rsidTr="008F265F">
        <w:tc>
          <w:tcPr>
            <w:tcW w:w="0" w:type="auto"/>
            <w:vMerge w:val="restart"/>
            <w:hideMark/>
          </w:tcPr>
          <w:p w14:paraId="411D3CF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9B7F45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What is the name for the protocol data unit (PDU) ​of the Data Link layer?</w:t>
            </w:r>
          </w:p>
          <w:p w14:paraId="4124B08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95E4F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EC0F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D6B4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F106F0A" w14:textId="77777777" w:rsidTr="008F265F">
        <w:tc>
          <w:tcPr>
            <w:tcW w:w="0" w:type="auto"/>
            <w:vMerge/>
            <w:vAlign w:val="center"/>
            <w:hideMark/>
          </w:tcPr>
          <w:p w14:paraId="246881F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447C7A0F" w14:textId="77777777">
              <w:tc>
                <w:tcPr>
                  <w:tcW w:w="0" w:type="auto"/>
                  <w:vAlign w:val="center"/>
                  <w:hideMark/>
                </w:tcPr>
                <w:p w14:paraId="584E0757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63690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EC18B6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F034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CBDF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80C952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41</w:t>
      </w:r>
    </w:p>
    <w:p w14:paraId="4BB81DD7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5E49B19F" w14:textId="77777777" w:rsidTr="008F265F">
        <w:tc>
          <w:tcPr>
            <w:tcW w:w="0" w:type="auto"/>
            <w:noWrap/>
            <w:vAlign w:val="center"/>
            <w:hideMark/>
          </w:tcPr>
          <w:p w14:paraId="715D8CC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EEC00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2E8263E9" w14:textId="77777777" w:rsidTr="008F265F">
        <w:tc>
          <w:tcPr>
            <w:tcW w:w="0" w:type="auto"/>
            <w:vMerge w:val="restart"/>
            <w:hideMark/>
          </w:tcPr>
          <w:p w14:paraId="4C2FFBE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DE956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The device where a telecommunications service provider network ends and an organization's network begins is referred to as what option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below?​</w:t>
            </w:r>
            <w:proofErr w:type="gramEnd"/>
          </w:p>
          <w:p w14:paraId="611709E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E4C40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229B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67EF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6DC1645" w14:textId="77777777" w:rsidTr="008F265F">
        <w:tc>
          <w:tcPr>
            <w:tcW w:w="0" w:type="auto"/>
            <w:vMerge/>
            <w:vAlign w:val="center"/>
            <w:hideMark/>
          </w:tcPr>
          <w:p w14:paraId="5B3FBDB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420DB5F4" w14:textId="77777777">
              <w:tc>
                <w:tcPr>
                  <w:tcW w:w="0" w:type="auto"/>
                  <w:vAlign w:val="center"/>
                  <w:hideMark/>
                </w:tcPr>
                <w:p w14:paraId="375E91D7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30A2B1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24800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F6E0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B9BF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4F3B5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42</w:t>
      </w:r>
    </w:p>
    <w:p w14:paraId="0EA481F4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6C08861" w14:textId="77777777" w:rsidTr="008F265F">
        <w:tc>
          <w:tcPr>
            <w:tcW w:w="0" w:type="auto"/>
            <w:noWrap/>
            <w:vAlign w:val="center"/>
            <w:hideMark/>
          </w:tcPr>
          <w:p w14:paraId="581A1F1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27B10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BFBEC99" w14:textId="77777777" w:rsidTr="008F265F">
        <w:tc>
          <w:tcPr>
            <w:tcW w:w="0" w:type="auto"/>
            <w:vMerge w:val="restart"/>
            <w:hideMark/>
          </w:tcPr>
          <w:p w14:paraId="533CDBD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0CB730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computer with a microphone, speaker, and VOIP Client Software is known as a(n):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78094AF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8D6A4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3E8F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CE8C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7B6D398" w14:textId="77777777" w:rsidTr="008F265F">
        <w:tc>
          <w:tcPr>
            <w:tcW w:w="0" w:type="auto"/>
            <w:vMerge/>
            <w:vAlign w:val="center"/>
            <w:hideMark/>
          </w:tcPr>
          <w:p w14:paraId="5AB0612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295370A4" w14:textId="77777777">
              <w:tc>
                <w:tcPr>
                  <w:tcW w:w="0" w:type="auto"/>
                  <w:vAlign w:val="center"/>
                  <w:hideMark/>
                </w:tcPr>
                <w:p w14:paraId="3B8CF302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0115000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AF963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37FB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8A2B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E03FE4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43</w:t>
      </w:r>
    </w:p>
    <w:p w14:paraId="74FFE737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E5178B9" w14:textId="77777777" w:rsidTr="008F265F">
        <w:tc>
          <w:tcPr>
            <w:tcW w:w="0" w:type="auto"/>
            <w:noWrap/>
            <w:vAlign w:val="center"/>
            <w:hideMark/>
          </w:tcPr>
          <w:p w14:paraId="18561D9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B935C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7B307B0" w14:textId="77777777" w:rsidTr="008F265F">
        <w:tc>
          <w:tcPr>
            <w:tcW w:w="0" w:type="auto"/>
            <w:vMerge w:val="restart"/>
            <w:hideMark/>
          </w:tcPr>
          <w:p w14:paraId="4691321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B3B70F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If a Network layer protocol is aware that a packet is larger than the maximum size for its network, it will divide the packet into smaller packets in a process known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as:​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68F6E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44FC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5AC6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0F2755F" w14:textId="77777777" w:rsidTr="008F265F">
        <w:tc>
          <w:tcPr>
            <w:tcW w:w="0" w:type="auto"/>
            <w:vMerge/>
            <w:vAlign w:val="center"/>
            <w:hideMark/>
          </w:tcPr>
          <w:p w14:paraId="6A3ACDD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740104E3" w14:textId="77777777">
              <w:tc>
                <w:tcPr>
                  <w:tcW w:w="0" w:type="auto"/>
                  <w:vAlign w:val="center"/>
                  <w:hideMark/>
                </w:tcPr>
                <w:p w14:paraId="6CF7A850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6625742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E691A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D989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2CCA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8D684B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44</w:t>
      </w:r>
    </w:p>
    <w:p w14:paraId="7BE6FA95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17E0547B" w14:textId="77777777" w:rsidTr="008F265F">
        <w:tc>
          <w:tcPr>
            <w:tcW w:w="0" w:type="auto"/>
            <w:noWrap/>
            <w:vAlign w:val="center"/>
            <w:hideMark/>
          </w:tcPr>
          <w:p w14:paraId="67281CB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E36D2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0592D20" w14:textId="77777777" w:rsidTr="008F265F">
        <w:tc>
          <w:tcPr>
            <w:tcW w:w="0" w:type="auto"/>
            <w:vMerge w:val="restart"/>
            <w:hideMark/>
          </w:tcPr>
          <w:p w14:paraId="1415B33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F886E1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What mail protocol is used to send PING frames to a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server?​</w:t>
            </w:r>
            <w:proofErr w:type="gramEnd"/>
          </w:p>
          <w:p w14:paraId="4FF3410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1305A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DD76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C5EA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EF0193E" w14:textId="77777777" w:rsidTr="008F265F">
        <w:tc>
          <w:tcPr>
            <w:tcW w:w="0" w:type="auto"/>
            <w:vMerge/>
            <w:vAlign w:val="center"/>
            <w:hideMark/>
          </w:tcPr>
          <w:p w14:paraId="5824FE6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1A40C96B" w14:textId="77777777">
              <w:tc>
                <w:tcPr>
                  <w:tcW w:w="0" w:type="auto"/>
                  <w:vAlign w:val="center"/>
                  <w:hideMark/>
                </w:tcPr>
                <w:p w14:paraId="1E400D09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427BDBB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A9177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6AA4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ED1B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054F77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45</w:t>
      </w:r>
    </w:p>
    <w:p w14:paraId="52C67074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16BD5CE3" w14:textId="77777777" w:rsidTr="008F265F">
        <w:tc>
          <w:tcPr>
            <w:tcW w:w="0" w:type="auto"/>
            <w:noWrap/>
            <w:vAlign w:val="center"/>
            <w:hideMark/>
          </w:tcPr>
          <w:p w14:paraId="21D5056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3C420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2B8D0A23" w14:textId="77777777" w:rsidTr="008F265F">
        <w:tc>
          <w:tcPr>
            <w:tcW w:w="0" w:type="auto"/>
            <w:vMerge w:val="restart"/>
            <w:hideMark/>
          </w:tcPr>
          <w:p w14:paraId="79A1243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5F825B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Any computer or device on a network that can be addressed on the local network is referred to as a:</w:t>
            </w:r>
          </w:p>
          <w:p w14:paraId="0BCB59D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4137D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8CEB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EE32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69B69FA" w14:textId="77777777" w:rsidTr="008F265F">
        <w:tc>
          <w:tcPr>
            <w:tcW w:w="0" w:type="auto"/>
            <w:vMerge/>
            <w:vAlign w:val="center"/>
            <w:hideMark/>
          </w:tcPr>
          <w:p w14:paraId="5CCAB8A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0DCD851A" w14:textId="77777777">
              <w:tc>
                <w:tcPr>
                  <w:tcW w:w="0" w:type="auto"/>
                  <w:vAlign w:val="center"/>
                  <w:hideMark/>
                </w:tcPr>
                <w:p w14:paraId="681BCE7D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077FB4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5F0B66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269C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1DC4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3D76CA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46</w:t>
      </w:r>
    </w:p>
    <w:p w14:paraId="6802DB2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3CDBA1C1" w14:textId="77777777" w:rsidTr="008F265F">
        <w:tc>
          <w:tcPr>
            <w:tcW w:w="0" w:type="auto"/>
            <w:noWrap/>
            <w:vAlign w:val="center"/>
            <w:hideMark/>
          </w:tcPr>
          <w:p w14:paraId="509D603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81566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039843B" w14:textId="77777777" w:rsidTr="008F265F">
        <w:tc>
          <w:tcPr>
            <w:tcW w:w="0" w:type="auto"/>
            <w:vMerge w:val="restart"/>
            <w:hideMark/>
          </w:tcPr>
          <w:p w14:paraId="50D92CC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97829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An IPv4 address consists of how many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bits?​</w:t>
            </w:r>
            <w:proofErr w:type="gramEnd"/>
          </w:p>
          <w:p w14:paraId="6D79D2D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96E5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B1EA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4C4A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E2CA75D" w14:textId="77777777" w:rsidTr="008F265F">
        <w:tc>
          <w:tcPr>
            <w:tcW w:w="0" w:type="auto"/>
            <w:vMerge/>
            <w:vAlign w:val="center"/>
            <w:hideMark/>
          </w:tcPr>
          <w:p w14:paraId="3992701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275F9224" w14:textId="77777777">
              <w:tc>
                <w:tcPr>
                  <w:tcW w:w="0" w:type="auto"/>
                  <w:vAlign w:val="center"/>
                  <w:hideMark/>
                </w:tcPr>
                <w:p w14:paraId="41E272EC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7630B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37BAD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6B1B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C0EB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1D9FC8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47</w:t>
      </w:r>
    </w:p>
    <w:p w14:paraId="0587A562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457DCA11" w14:textId="77777777" w:rsidTr="008F265F">
        <w:tc>
          <w:tcPr>
            <w:tcW w:w="0" w:type="auto"/>
            <w:noWrap/>
            <w:vAlign w:val="center"/>
            <w:hideMark/>
          </w:tcPr>
          <w:p w14:paraId="3FE05F6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B8616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69E42F7" w14:textId="77777777" w:rsidTr="008F265F">
        <w:tc>
          <w:tcPr>
            <w:tcW w:w="0" w:type="auto"/>
            <w:vMerge w:val="restart"/>
            <w:hideMark/>
          </w:tcPr>
          <w:p w14:paraId="05BDCE9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DAC07BE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A ________ is a method used to position itself illegally between two nodes on a network and sniff data.</w:t>
            </w:r>
          </w:p>
          <w:p w14:paraId="2BB1F26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14:paraId="64ACD58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883E6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0107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4DE3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22E9BD0" w14:textId="77777777" w:rsidTr="008F265F">
        <w:tc>
          <w:tcPr>
            <w:tcW w:w="0" w:type="auto"/>
            <w:vMerge/>
            <w:vAlign w:val="center"/>
            <w:hideMark/>
          </w:tcPr>
          <w:p w14:paraId="107BED2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745CB904" w14:textId="77777777">
              <w:tc>
                <w:tcPr>
                  <w:tcW w:w="0" w:type="auto"/>
                  <w:vAlign w:val="center"/>
                  <w:hideMark/>
                </w:tcPr>
                <w:p w14:paraId="7D45A876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32BBE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60351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24DF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69C1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1C274C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48</w:t>
      </w:r>
    </w:p>
    <w:p w14:paraId="501C52F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4 out of 4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09033A7" w14:textId="77777777" w:rsidTr="008F265F">
        <w:tc>
          <w:tcPr>
            <w:tcW w:w="0" w:type="auto"/>
            <w:noWrap/>
            <w:vAlign w:val="center"/>
            <w:hideMark/>
          </w:tcPr>
          <w:p w14:paraId="69A6DA9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1BBF8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158140A" w14:textId="77777777" w:rsidTr="008F265F">
        <w:tc>
          <w:tcPr>
            <w:tcW w:w="0" w:type="auto"/>
            <w:vMerge w:val="restart"/>
            <w:hideMark/>
          </w:tcPr>
          <w:p w14:paraId="171A66B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AE21952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A Group Policy Object or GPO deals with:</w:t>
            </w:r>
          </w:p>
        </w:tc>
        <w:tc>
          <w:tcPr>
            <w:tcW w:w="0" w:type="auto"/>
            <w:vAlign w:val="center"/>
            <w:hideMark/>
          </w:tcPr>
          <w:p w14:paraId="7EF23F2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D5F0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49C9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518C324" w14:textId="77777777" w:rsidTr="008F265F">
        <w:tc>
          <w:tcPr>
            <w:tcW w:w="0" w:type="auto"/>
            <w:vMerge/>
            <w:vAlign w:val="center"/>
            <w:hideMark/>
          </w:tcPr>
          <w:p w14:paraId="6B058C8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029D0A98" w14:textId="77777777">
              <w:tc>
                <w:tcPr>
                  <w:tcW w:w="0" w:type="auto"/>
                  <w:vAlign w:val="center"/>
                  <w:hideMark/>
                </w:tcPr>
                <w:p w14:paraId="4EED59DB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5DAC092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E76C1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AA02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F8E7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033576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49</w:t>
      </w:r>
    </w:p>
    <w:p w14:paraId="6026D398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40CEEE6" w14:textId="77777777" w:rsidTr="008F265F">
        <w:tc>
          <w:tcPr>
            <w:tcW w:w="0" w:type="auto"/>
            <w:noWrap/>
            <w:vAlign w:val="center"/>
            <w:hideMark/>
          </w:tcPr>
          <w:p w14:paraId="4C90655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8D268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35AFCCB" w14:textId="77777777" w:rsidTr="008F265F">
        <w:tc>
          <w:tcPr>
            <w:tcW w:w="0" w:type="auto"/>
            <w:vMerge w:val="restart"/>
            <w:hideMark/>
          </w:tcPr>
          <w:p w14:paraId="2F35DB2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0261D4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What do the first 24 bits of a MAC address </w:t>
            </w:r>
            <w:proofErr w:type="gram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represent?​</w:t>
            </w:r>
            <w:proofErr w:type="gramEnd"/>
          </w:p>
          <w:p w14:paraId="113EBF2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3927F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024C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F902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F5A563B" w14:textId="77777777" w:rsidTr="008F265F">
        <w:tc>
          <w:tcPr>
            <w:tcW w:w="0" w:type="auto"/>
            <w:vMerge/>
            <w:vAlign w:val="center"/>
            <w:hideMark/>
          </w:tcPr>
          <w:p w14:paraId="14A0C7B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33704015" w14:textId="77777777">
              <w:tc>
                <w:tcPr>
                  <w:tcW w:w="0" w:type="auto"/>
                  <w:vAlign w:val="center"/>
                  <w:hideMark/>
                </w:tcPr>
                <w:p w14:paraId="7719CA3B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745728D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C6975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80F1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89BB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AAE95A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50</w:t>
      </w:r>
    </w:p>
    <w:p w14:paraId="52C70C5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09445AB3" w14:textId="77777777" w:rsidTr="008F265F">
        <w:tc>
          <w:tcPr>
            <w:tcW w:w="0" w:type="auto"/>
            <w:noWrap/>
            <w:vAlign w:val="center"/>
            <w:hideMark/>
          </w:tcPr>
          <w:p w14:paraId="39306B7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97D7F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64C4246" w14:textId="77777777" w:rsidTr="008F265F">
        <w:tc>
          <w:tcPr>
            <w:tcW w:w="0" w:type="auto"/>
            <w:vMerge w:val="restart"/>
            <w:hideMark/>
          </w:tcPr>
          <w:p w14:paraId="1E583B3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E3F9E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What command below can be used to display ​a complete summary of all network interfaces in a Windows computer?</w:t>
            </w:r>
          </w:p>
          <w:p w14:paraId="79F60B3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19656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4A04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6692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5C07867" w14:textId="77777777" w:rsidTr="008F265F">
        <w:tc>
          <w:tcPr>
            <w:tcW w:w="0" w:type="auto"/>
            <w:vMerge/>
            <w:vAlign w:val="center"/>
            <w:hideMark/>
          </w:tcPr>
          <w:p w14:paraId="76975A1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79931C25" w14:textId="77777777">
              <w:tc>
                <w:tcPr>
                  <w:tcW w:w="0" w:type="auto"/>
                  <w:vAlign w:val="center"/>
                  <w:hideMark/>
                </w:tcPr>
                <w:p w14:paraId="2768C67B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ABB1E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D3B0B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F749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86DF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D7B3B4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51</w:t>
      </w:r>
    </w:p>
    <w:p w14:paraId="5515C147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A75433B" w14:textId="77777777" w:rsidTr="008F265F">
        <w:tc>
          <w:tcPr>
            <w:tcW w:w="0" w:type="auto"/>
            <w:noWrap/>
            <w:vAlign w:val="center"/>
            <w:hideMark/>
          </w:tcPr>
          <w:p w14:paraId="3EA4A62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87B69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E3CF12D" w14:textId="77777777" w:rsidTr="008F265F">
        <w:tc>
          <w:tcPr>
            <w:tcW w:w="0" w:type="auto"/>
            <w:vMerge w:val="restart"/>
            <w:hideMark/>
          </w:tcPr>
          <w:p w14:paraId="2FA10FF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0EF49C8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A(n) _________ permission is assigned access to local files</w:t>
            </w:r>
          </w:p>
        </w:tc>
        <w:tc>
          <w:tcPr>
            <w:tcW w:w="0" w:type="auto"/>
            <w:vAlign w:val="center"/>
            <w:hideMark/>
          </w:tcPr>
          <w:p w14:paraId="06EE549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F59D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6E0D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5CC718F" w14:textId="77777777" w:rsidTr="008F265F">
        <w:tc>
          <w:tcPr>
            <w:tcW w:w="0" w:type="auto"/>
            <w:vMerge/>
            <w:vAlign w:val="center"/>
            <w:hideMark/>
          </w:tcPr>
          <w:p w14:paraId="42FD156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1DD1E8A2" w14:textId="77777777">
              <w:tc>
                <w:tcPr>
                  <w:tcW w:w="0" w:type="auto"/>
                  <w:vAlign w:val="center"/>
                  <w:hideMark/>
                </w:tcPr>
                <w:p w14:paraId="0229EF67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18D65AC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648F0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FF57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945E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2D5A56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52</w:t>
      </w:r>
    </w:p>
    <w:p w14:paraId="29EF517C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A320EEB" w14:textId="77777777" w:rsidTr="008F265F">
        <w:tc>
          <w:tcPr>
            <w:tcW w:w="0" w:type="auto"/>
            <w:noWrap/>
            <w:vAlign w:val="center"/>
            <w:hideMark/>
          </w:tcPr>
          <w:p w14:paraId="5D15DD6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DAE28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1867406" w14:textId="77777777" w:rsidTr="008F265F">
        <w:tc>
          <w:tcPr>
            <w:tcW w:w="0" w:type="auto"/>
            <w:vMerge w:val="restart"/>
            <w:hideMark/>
          </w:tcPr>
          <w:p w14:paraId="5D73231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515FB67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A form of authentication in which a client signs on one time to access multiple systems or resources</w:t>
            </w:r>
          </w:p>
          <w:p w14:paraId="575A744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2BF48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FC67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E8A2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ED6508D" w14:textId="77777777" w:rsidTr="008F265F">
        <w:tc>
          <w:tcPr>
            <w:tcW w:w="0" w:type="auto"/>
            <w:vMerge/>
            <w:vAlign w:val="center"/>
            <w:hideMark/>
          </w:tcPr>
          <w:p w14:paraId="2E1DE81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18399BE6" w14:textId="77777777">
              <w:tc>
                <w:tcPr>
                  <w:tcW w:w="0" w:type="auto"/>
                  <w:vAlign w:val="center"/>
                  <w:hideMark/>
                </w:tcPr>
                <w:p w14:paraId="4C5C9E81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1E82A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86E7B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3D6A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EC4F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DD2CDB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53</w:t>
      </w:r>
    </w:p>
    <w:p w14:paraId="760E9C4E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0379252" w14:textId="77777777" w:rsidTr="008F265F">
        <w:tc>
          <w:tcPr>
            <w:tcW w:w="0" w:type="auto"/>
            <w:noWrap/>
            <w:vAlign w:val="center"/>
            <w:hideMark/>
          </w:tcPr>
          <w:p w14:paraId="298F58DE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51124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5B5DF93" w14:textId="77777777" w:rsidTr="008F265F">
        <w:tc>
          <w:tcPr>
            <w:tcW w:w="0" w:type="auto"/>
            <w:vMerge w:val="restart"/>
            <w:hideMark/>
          </w:tcPr>
          <w:p w14:paraId="1EF5544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4AF888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What </w:t>
            </w:r>
            <w:r w:rsidRPr="008F265F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netstat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command option lists only current connections, including IP addresses and port numbers?</w:t>
            </w:r>
          </w:p>
          <w:p w14:paraId="1D148CB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67FA4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8C0B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7222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217933C" w14:textId="77777777" w:rsidTr="008F265F">
        <w:tc>
          <w:tcPr>
            <w:tcW w:w="0" w:type="auto"/>
            <w:vMerge/>
            <w:vAlign w:val="center"/>
            <w:hideMark/>
          </w:tcPr>
          <w:p w14:paraId="6D4EE73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228A1355" w14:textId="77777777">
              <w:tc>
                <w:tcPr>
                  <w:tcW w:w="0" w:type="auto"/>
                  <w:vAlign w:val="center"/>
                  <w:hideMark/>
                </w:tcPr>
                <w:p w14:paraId="0709EB07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1468A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0011D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9DF1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F673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7807A3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54</w:t>
      </w:r>
    </w:p>
    <w:p w14:paraId="60C9E3D0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BDA825C" w14:textId="77777777" w:rsidTr="008F265F">
        <w:tc>
          <w:tcPr>
            <w:tcW w:w="0" w:type="auto"/>
            <w:noWrap/>
            <w:vAlign w:val="center"/>
            <w:hideMark/>
          </w:tcPr>
          <w:p w14:paraId="3C358D1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73503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18DC145" w14:textId="77777777" w:rsidTr="008F265F">
        <w:tc>
          <w:tcPr>
            <w:tcW w:w="0" w:type="auto"/>
            <w:vMerge w:val="restart"/>
            <w:hideMark/>
          </w:tcPr>
          <w:p w14:paraId="08C7FED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B87EB2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Combining ports on an enterprise switch to segment them from other ports is known as a: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2854EC5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CAAC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0DCA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2C9086C9" w14:textId="77777777" w:rsidTr="008F265F">
        <w:tc>
          <w:tcPr>
            <w:tcW w:w="0" w:type="auto"/>
            <w:vMerge/>
            <w:vAlign w:val="center"/>
            <w:hideMark/>
          </w:tcPr>
          <w:p w14:paraId="763C3C4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1E26CBCD" w14:textId="77777777">
              <w:tc>
                <w:tcPr>
                  <w:tcW w:w="0" w:type="auto"/>
                  <w:vAlign w:val="center"/>
                  <w:hideMark/>
                </w:tcPr>
                <w:p w14:paraId="7FE20D57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5165416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8BD72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9C3D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BE72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8F93E7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55</w:t>
      </w:r>
    </w:p>
    <w:p w14:paraId="0229D85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D494AF5" w14:textId="77777777" w:rsidTr="008F265F">
        <w:tc>
          <w:tcPr>
            <w:tcW w:w="0" w:type="auto"/>
            <w:noWrap/>
            <w:vAlign w:val="center"/>
            <w:hideMark/>
          </w:tcPr>
          <w:p w14:paraId="1A5C554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401A9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E9F1EA4" w14:textId="77777777" w:rsidTr="008F265F">
        <w:tc>
          <w:tcPr>
            <w:tcW w:w="0" w:type="auto"/>
            <w:vMerge w:val="restart"/>
            <w:hideMark/>
          </w:tcPr>
          <w:p w14:paraId="6FCD57A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A8291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Classic Cryptography that uses a Private Key is known as: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553D0A3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E601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8FFF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1582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FA19C4B" w14:textId="77777777" w:rsidTr="008F265F">
        <w:tc>
          <w:tcPr>
            <w:tcW w:w="0" w:type="auto"/>
            <w:vMerge/>
            <w:vAlign w:val="center"/>
            <w:hideMark/>
          </w:tcPr>
          <w:p w14:paraId="496750F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5F602C91" w14:textId="77777777">
              <w:tc>
                <w:tcPr>
                  <w:tcW w:w="0" w:type="auto"/>
                  <w:vAlign w:val="center"/>
                  <w:hideMark/>
                </w:tcPr>
                <w:p w14:paraId="1B9933AD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9AA3C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89A86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DC66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1B24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F5DA2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56</w:t>
      </w:r>
    </w:p>
    <w:p w14:paraId="53BF4CD5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6B98B50" w14:textId="77777777" w:rsidTr="008F265F">
        <w:tc>
          <w:tcPr>
            <w:tcW w:w="0" w:type="auto"/>
            <w:noWrap/>
            <w:vAlign w:val="center"/>
            <w:hideMark/>
          </w:tcPr>
          <w:p w14:paraId="6CF35D7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55B97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F7546C1" w14:textId="77777777" w:rsidTr="008F265F">
        <w:tc>
          <w:tcPr>
            <w:tcW w:w="0" w:type="auto"/>
            <w:vMerge w:val="restart"/>
            <w:hideMark/>
          </w:tcPr>
          <w:p w14:paraId="3722378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BA24F8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Carrying multiple channels over a single medium is known as:</w:t>
            </w:r>
          </w:p>
        </w:tc>
        <w:tc>
          <w:tcPr>
            <w:tcW w:w="0" w:type="auto"/>
            <w:vAlign w:val="center"/>
            <w:hideMark/>
          </w:tcPr>
          <w:p w14:paraId="1E29048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F7EF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7A8D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91D53A2" w14:textId="77777777" w:rsidTr="008F265F">
        <w:tc>
          <w:tcPr>
            <w:tcW w:w="0" w:type="auto"/>
            <w:vMerge/>
            <w:vAlign w:val="center"/>
            <w:hideMark/>
          </w:tcPr>
          <w:p w14:paraId="71281D3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5E7526A8" w14:textId="77777777">
              <w:tc>
                <w:tcPr>
                  <w:tcW w:w="0" w:type="auto"/>
                  <w:vAlign w:val="center"/>
                  <w:hideMark/>
                </w:tcPr>
                <w:p w14:paraId="2AF6F080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4F58D1C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7565F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65D7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BC3A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1E144A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57</w:t>
      </w:r>
    </w:p>
    <w:p w14:paraId="2DFD3BB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083EE12" w14:textId="77777777" w:rsidTr="008F265F">
        <w:tc>
          <w:tcPr>
            <w:tcW w:w="0" w:type="auto"/>
            <w:noWrap/>
            <w:vAlign w:val="center"/>
            <w:hideMark/>
          </w:tcPr>
          <w:p w14:paraId="66E7C2D9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2AFEF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1E7E595" w14:textId="77777777" w:rsidTr="008F265F">
        <w:tc>
          <w:tcPr>
            <w:tcW w:w="0" w:type="auto"/>
            <w:vMerge w:val="restart"/>
            <w:hideMark/>
          </w:tcPr>
          <w:p w14:paraId="4051060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F61EE9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hack that intends to cause harm is called: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6B0A4CA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C699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B3FC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AE6D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940B923" w14:textId="77777777" w:rsidTr="008F265F">
        <w:tc>
          <w:tcPr>
            <w:tcW w:w="0" w:type="auto"/>
            <w:vMerge/>
            <w:vAlign w:val="center"/>
            <w:hideMark/>
          </w:tcPr>
          <w:p w14:paraId="485F668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46A2FC8D" w14:textId="77777777">
              <w:tc>
                <w:tcPr>
                  <w:tcW w:w="0" w:type="auto"/>
                  <w:vAlign w:val="center"/>
                  <w:hideMark/>
                </w:tcPr>
                <w:p w14:paraId="0EED74B5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BF7AE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DB976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D662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49E1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0B27B8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58</w:t>
      </w:r>
    </w:p>
    <w:p w14:paraId="2DFF7392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E39E848" w14:textId="77777777" w:rsidTr="008F265F">
        <w:tc>
          <w:tcPr>
            <w:tcW w:w="0" w:type="auto"/>
            <w:noWrap/>
            <w:vAlign w:val="center"/>
            <w:hideMark/>
          </w:tcPr>
          <w:p w14:paraId="3C01649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7C78F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A1A0C4C" w14:textId="77777777" w:rsidTr="008F265F">
        <w:tc>
          <w:tcPr>
            <w:tcW w:w="0" w:type="auto"/>
            <w:vMerge w:val="restart"/>
            <w:hideMark/>
          </w:tcPr>
          <w:p w14:paraId="3E910DB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DC7ED2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very fast and reliable double ring fiber that can integrate many different WAN technologies is known as: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59E31DC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F974B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F772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A277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C1A89A1" w14:textId="77777777" w:rsidTr="008F265F">
        <w:tc>
          <w:tcPr>
            <w:tcW w:w="0" w:type="auto"/>
            <w:vMerge/>
            <w:vAlign w:val="center"/>
            <w:hideMark/>
          </w:tcPr>
          <w:p w14:paraId="5456C5A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5F34DA87" w14:textId="77777777">
              <w:tc>
                <w:tcPr>
                  <w:tcW w:w="0" w:type="auto"/>
                  <w:vAlign w:val="center"/>
                  <w:hideMark/>
                </w:tcPr>
                <w:p w14:paraId="1FE99639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B0545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A1867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182A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D928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1E9764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59</w:t>
      </w:r>
    </w:p>
    <w:p w14:paraId="4DA2B01E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5108E6AD" w14:textId="77777777" w:rsidTr="008F265F">
        <w:tc>
          <w:tcPr>
            <w:tcW w:w="0" w:type="auto"/>
            <w:noWrap/>
            <w:vAlign w:val="center"/>
            <w:hideMark/>
          </w:tcPr>
          <w:p w14:paraId="754B521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999C2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7529550" w14:textId="77777777" w:rsidTr="008F265F">
        <w:tc>
          <w:tcPr>
            <w:tcW w:w="0" w:type="auto"/>
            <w:vMerge w:val="restart"/>
            <w:hideMark/>
          </w:tcPr>
          <w:p w14:paraId="5D86588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5FE4F0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Switch uses a _______ to learn where nodes are.?</w:t>
            </w:r>
          </w:p>
          <w:p w14:paraId="082A137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3A5D6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D2A3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8F02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D1A2FB2" w14:textId="77777777" w:rsidTr="008F265F">
        <w:tc>
          <w:tcPr>
            <w:tcW w:w="0" w:type="auto"/>
            <w:vMerge/>
            <w:vAlign w:val="center"/>
            <w:hideMark/>
          </w:tcPr>
          <w:p w14:paraId="7636E2E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1757EB03" w14:textId="77777777">
              <w:tc>
                <w:tcPr>
                  <w:tcW w:w="0" w:type="auto"/>
                  <w:vAlign w:val="center"/>
                  <w:hideMark/>
                </w:tcPr>
                <w:p w14:paraId="32AC4ECD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DF921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F3E7B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E8C7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F714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A4BD9F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60</w:t>
      </w:r>
    </w:p>
    <w:p w14:paraId="6B0B3D46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073A5814" w14:textId="77777777" w:rsidTr="008F265F">
        <w:tc>
          <w:tcPr>
            <w:tcW w:w="0" w:type="auto"/>
            <w:noWrap/>
            <w:vAlign w:val="center"/>
            <w:hideMark/>
          </w:tcPr>
          <w:p w14:paraId="293A8F5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996EB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72559CC" w14:textId="77777777" w:rsidTr="008F265F">
        <w:tc>
          <w:tcPr>
            <w:tcW w:w="0" w:type="auto"/>
            <w:vMerge w:val="restart"/>
            <w:hideMark/>
          </w:tcPr>
          <w:p w14:paraId="64519DB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A1BE33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A server that typically resides in the DMZ and is used as a decoy to lure </w:t>
            </w:r>
            <w:proofErr w:type="spellStart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cyberattackers</w:t>
            </w:r>
            <w:proofErr w:type="spellEnd"/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0AE7E91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E57E0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0C39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D154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2C66880" w14:textId="77777777" w:rsidTr="008F265F">
        <w:tc>
          <w:tcPr>
            <w:tcW w:w="0" w:type="auto"/>
            <w:vMerge/>
            <w:vAlign w:val="center"/>
            <w:hideMark/>
          </w:tcPr>
          <w:p w14:paraId="7EF2B24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01456040" w14:textId="77777777">
              <w:tc>
                <w:tcPr>
                  <w:tcW w:w="0" w:type="auto"/>
                  <w:vAlign w:val="center"/>
                  <w:hideMark/>
                </w:tcPr>
                <w:p w14:paraId="3FAD954C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5D8A305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96D898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27C2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2ACA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A3A434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61</w:t>
      </w:r>
    </w:p>
    <w:p w14:paraId="00DF5774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0D34EDE4" w14:textId="77777777" w:rsidTr="008F265F">
        <w:tc>
          <w:tcPr>
            <w:tcW w:w="0" w:type="auto"/>
            <w:noWrap/>
            <w:vAlign w:val="center"/>
            <w:hideMark/>
          </w:tcPr>
          <w:p w14:paraId="132ABA96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44BDD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3AB6CAC" w14:textId="77777777" w:rsidTr="008F265F">
        <w:tc>
          <w:tcPr>
            <w:tcW w:w="0" w:type="auto"/>
            <w:vMerge w:val="restart"/>
            <w:hideMark/>
          </w:tcPr>
          <w:p w14:paraId="429705C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C5040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For SSL to transmit securely with a secure site, Browsers have agreements with __________.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3F39240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27774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6F59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8A12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B597F9C" w14:textId="77777777" w:rsidTr="008F265F">
        <w:tc>
          <w:tcPr>
            <w:tcW w:w="0" w:type="auto"/>
            <w:vMerge/>
            <w:vAlign w:val="center"/>
            <w:hideMark/>
          </w:tcPr>
          <w:p w14:paraId="2274E6F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563A8D84" w14:textId="77777777">
              <w:tc>
                <w:tcPr>
                  <w:tcW w:w="0" w:type="auto"/>
                  <w:vAlign w:val="center"/>
                  <w:hideMark/>
                </w:tcPr>
                <w:p w14:paraId="79CD5B75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53DE17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7BE9B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2687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DE28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816096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62</w:t>
      </w:r>
    </w:p>
    <w:p w14:paraId="656316F5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333D9C6" w14:textId="77777777" w:rsidTr="008F265F">
        <w:tc>
          <w:tcPr>
            <w:tcW w:w="0" w:type="auto"/>
            <w:noWrap/>
            <w:vAlign w:val="center"/>
            <w:hideMark/>
          </w:tcPr>
          <w:p w14:paraId="2574A54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F43F7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BD8264A" w14:textId="77777777" w:rsidTr="008F265F">
        <w:tc>
          <w:tcPr>
            <w:tcW w:w="0" w:type="auto"/>
            <w:vMerge w:val="restart"/>
            <w:hideMark/>
          </w:tcPr>
          <w:p w14:paraId="5736727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ED1605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Using a Key Server is part of __________ encryption.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216AF80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B8E98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3852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73FD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D7A2A14" w14:textId="77777777" w:rsidTr="008F265F">
        <w:tc>
          <w:tcPr>
            <w:tcW w:w="0" w:type="auto"/>
            <w:vMerge/>
            <w:vAlign w:val="center"/>
            <w:hideMark/>
          </w:tcPr>
          <w:p w14:paraId="5E41DE4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24150519" w14:textId="77777777">
              <w:tc>
                <w:tcPr>
                  <w:tcW w:w="0" w:type="auto"/>
                  <w:vAlign w:val="center"/>
                  <w:hideMark/>
                </w:tcPr>
                <w:p w14:paraId="1FF8BA6F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71629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DFA11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369E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1F96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AD218C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63</w:t>
      </w:r>
    </w:p>
    <w:p w14:paraId="26ECE15C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0877A67A" w14:textId="77777777" w:rsidTr="008F265F">
        <w:tc>
          <w:tcPr>
            <w:tcW w:w="0" w:type="auto"/>
            <w:noWrap/>
            <w:vAlign w:val="center"/>
            <w:hideMark/>
          </w:tcPr>
          <w:p w14:paraId="688E56AB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9FCC9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A366B8E" w14:textId="77777777" w:rsidTr="008F265F">
        <w:tc>
          <w:tcPr>
            <w:tcW w:w="0" w:type="auto"/>
            <w:vMerge w:val="restart"/>
            <w:hideMark/>
          </w:tcPr>
          <w:p w14:paraId="713A5AF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C02B2A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combination of a public key and a private key are known by what term below?</w:t>
            </w:r>
          </w:p>
          <w:p w14:paraId="7544D31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2AAE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2B3C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8007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8DA1700" w14:textId="77777777" w:rsidTr="008F265F">
        <w:tc>
          <w:tcPr>
            <w:tcW w:w="0" w:type="auto"/>
            <w:vMerge/>
            <w:vAlign w:val="center"/>
            <w:hideMark/>
          </w:tcPr>
          <w:p w14:paraId="14C92BB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7A475020" w14:textId="77777777">
              <w:tc>
                <w:tcPr>
                  <w:tcW w:w="0" w:type="auto"/>
                  <w:vAlign w:val="center"/>
                  <w:hideMark/>
                </w:tcPr>
                <w:p w14:paraId="049F9C99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1CD9E4D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2C163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E2D1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4291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B13032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64</w:t>
      </w:r>
    </w:p>
    <w:p w14:paraId="2592B5CC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01AECA5A" w14:textId="77777777" w:rsidTr="008F265F">
        <w:tc>
          <w:tcPr>
            <w:tcW w:w="0" w:type="auto"/>
            <w:noWrap/>
            <w:vAlign w:val="center"/>
            <w:hideMark/>
          </w:tcPr>
          <w:p w14:paraId="08551F77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A4CF3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A36ABE3" w14:textId="77777777" w:rsidTr="008F265F">
        <w:tc>
          <w:tcPr>
            <w:tcW w:w="0" w:type="auto"/>
            <w:vMerge w:val="restart"/>
            <w:hideMark/>
          </w:tcPr>
          <w:p w14:paraId="29958FD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9BC57AA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The list of usable IP addresses available in a DHCP Server is known as the:</w:t>
            </w:r>
          </w:p>
        </w:tc>
        <w:tc>
          <w:tcPr>
            <w:tcW w:w="0" w:type="auto"/>
            <w:vAlign w:val="center"/>
            <w:hideMark/>
          </w:tcPr>
          <w:p w14:paraId="797C11C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4387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7409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D5AE594" w14:textId="77777777" w:rsidTr="008F265F">
        <w:tc>
          <w:tcPr>
            <w:tcW w:w="0" w:type="auto"/>
            <w:vMerge/>
            <w:vAlign w:val="center"/>
            <w:hideMark/>
          </w:tcPr>
          <w:p w14:paraId="4E6D100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145F6DC9" w14:textId="77777777">
              <w:tc>
                <w:tcPr>
                  <w:tcW w:w="0" w:type="auto"/>
                  <w:vAlign w:val="center"/>
                  <w:hideMark/>
                </w:tcPr>
                <w:p w14:paraId="490D0AAD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2C0370D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0BCFA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914D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0CB7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264BF1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65</w:t>
      </w:r>
    </w:p>
    <w:p w14:paraId="6F3C029D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2DBA67D1" w14:textId="77777777" w:rsidTr="008F265F">
        <w:tc>
          <w:tcPr>
            <w:tcW w:w="0" w:type="auto"/>
            <w:noWrap/>
            <w:vAlign w:val="center"/>
            <w:hideMark/>
          </w:tcPr>
          <w:p w14:paraId="6C3D255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CF59F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3CBC1CA" w14:textId="77777777" w:rsidTr="008F265F">
        <w:tc>
          <w:tcPr>
            <w:tcW w:w="0" w:type="auto"/>
            <w:vMerge w:val="restart"/>
            <w:hideMark/>
          </w:tcPr>
          <w:p w14:paraId="632D7AA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C7CADF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Permissions deal with ___________.</w:t>
            </w:r>
          </w:p>
        </w:tc>
        <w:tc>
          <w:tcPr>
            <w:tcW w:w="0" w:type="auto"/>
            <w:vAlign w:val="center"/>
            <w:hideMark/>
          </w:tcPr>
          <w:p w14:paraId="25BEBFF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6BF8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F116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582A825" w14:textId="77777777" w:rsidTr="008F265F">
        <w:tc>
          <w:tcPr>
            <w:tcW w:w="0" w:type="auto"/>
            <w:vMerge/>
            <w:vAlign w:val="center"/>
            <w:hideMark/>
          </w:tcPr>
          <w:p w14:paraId="0AD6114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3A6BE747" w14:textId="77777777">
              <w:tc>
                <w:tcPr>
                  <w:tcW w:w="0" w:type="auto"/>
                  <w:vAlign w:val="center"/>
                  <w:hideMark/>
                </w:tcPr>
                <w:p w14:paraId="5162127B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58946C87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1459C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5D06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8215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79621E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66</w:t>
      </w:r>
    </w:p>
    <w:p w14:paraId="5BB5E819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5FD12492" w14:textId="77777777" w:rsidTr="008F265F">
        <w:tc>
          <w:tcPr>
            <w:tcW w:w="0" w:type="auto"/>
            <w:noWrap/>
            <w:vAlign w:val="center"/>
            <w:hideMark/>
          </w:tcPr>
          <w:p w14:paraId="6C95E0B2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D9EFC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296AB7D0" w14:textId="77777777" w:rsidTr="008F265F">
        <w:tc>
          <w:tcPr>
            <w:tcW w:w="0" w:type="auto"/>
            <w:vMerge w:val="restart"/>
            <w:hideMark/>
          </w:tcPr>
          <w:p w14:paraId="7574EF7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13C728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The 3 Share Permissions Level are Read, Write, and List Folder Contents</w:t>
            </w:r>
          </w:p>
        </w:tc>
        <w:tc>
          <w:tcPr>
            <w:tcW w:w="0" w:type="auto"/>
            <w:vAlign w:val="center"/>
            <w:hideMark/>
          </w:tcPr>
          <w:p w14:paraId="6BCC070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7361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21AC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B4B7B27" w14:textId="77777777" w:rsidTr="008F265F">
        <w:tc>
          <w:tcPr>
            <w:tcW w:w="0" w:type="auto"/>
            <w:vMerge/>
            <w:vAlign w:val="center"/>
            <w:hideMark/>
          </w:tcPr>
          <w:p w14:paraId="7E1A66C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6736F223" w14:textId="77777777">
              <w:tc>
                <w:tcPr>
                  <w:tcW w:w="0" w:type="auto"/>
                  <w:vAlign w:val="center"/>
                  <w:hideMark/>
                </w:tcPr>
                <w:p w14:paraId="55E5AD51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41F41044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B20DB9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5165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78D7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C06E59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67</w:t>
      </w:r>
    </w:p>
    <w:p w14:paraId="56560461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0A810F04" w14:textId="77777777" w:rsidTr="008F265F">
        <w:tc>
          <w:tcPr>
            <w:tcW w:w="0" w:type="auto"/>
            <w:noWrap/>
            <w:vAlign w:val="center"/>
            <w:hideMark/>
          </w:tcPr>
          <w:p w14:paraId="3CF2D1FC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6E74B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6183DDC0" w14:textId="77777777" w:rsidTr="008F265F">
        <w:tc>
          <w:tcPr>
            <w:tcW w:w="0" w:type="auto"/>
            <w:vMerge w:val="restart"/>
            <w:hideMark/>
          </w:tcPr>
          <w:p w14:paraId="1429C13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0E5BCF0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Ownership of a Permission can be gained by having it assigned to you.</w:t>
            </w:r>
          </w:p>
        </w:tc>
        <w:tc>
          <w:tcPr>
            <w:tcW w:w="0" w:type="auto"/>
            <w:vAlign w:val="center"/>
            <w:hideMark/>
          </w:tcPr>
          <w:p w14:paraId="288DFCE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B3EB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10F4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14BFE023" w14:textId="77777777" w:rsidTr="008F265F">
        <w:tc>
          <w:tcPr>
            <w:tcW w:w="0" w:type="auto"/>
            <w:vMerge/>
            <w:vAlign w:val="center"/>
            <w:hideMark/>
          </w:tcPr>
          <w:p w14:paraId="1ADEE91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00268BAC" w14:textId="77777777">
              <w:tc>
                <w:tcPr>
                  <w:tcW w:w="0" w:type="auto"/>
                  <w:vAlign w:val="center"/>
                  <w:hideMark/>
                </w:tcPr>
                <w:p w14:paraId="74A1D99E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61C8EFF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4AAD68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60F8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E975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064CCC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68</w:t>
      </w:r>
    </w:p>
    <w:p w14:paraId="2CBCFCC9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69F28D22" w14:textId="77777777" w:rsidTr="008F265F">
        <w:tc>
          <w:tcPr>
            <w:tcW w:w="0" w:type="auto"/>
            <w:noWrap/>
            <w:vAlign w:val="center"/>
            <w:hideMark/>
          </w:tcPr>
          <w:p w14:paraId="693A7A37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6F8FF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CE67B7E" w14:textId="77777777" w:rsidTr="008F265F">
        <w:tc>
          <w:tcPr>
            <w:tcW w:w="0" w:type="auto"/>
            <w:vMerge w:val="restart"/>
            <w:hideMark/>
          </w:tcPr>
          <w:p w14:paraId="191D371B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0D7D3EA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The Default Subnet Mask for a Class B Network would be 255.255.255.0</w:t>
            </w:r>
          </w:p>
        </w:tc>
        <w:tc>
          <w:tcPr>
            <w:tcW w:w="0" w:type="auto"/>
            <w:vAlign w:val="center"/>
            <w:hideMark/>
          </w:tcPr>
          <w:p w14:paraId="42E967F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62BC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B0C6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0C45D11A" w14:textId="77777777" w:rsidTr="008F265F">
        <w:tc>
          <w:tcPr>
            <w:tcW w:w="0" w:type="auto"/>
            <w:vMerge/>
            <w:vAlign w:val="center"/>
            <w:hideMark/>
          </w:tcPr>
          <w:p w14:paraId="411C689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6A900018" w14:textId="77777777">
              <w:tc>
                <w:tcPr>
                  <w:tcW w:w="0" w:type="auto"/>
                  <w:vAlign w:val="center"/>
                  <w:hideMark/>
                </w:tcPr>
                <w:p w14:paraId="79E53E32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3160835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E9B8CA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FB9A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25DD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73926E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69</w:t>
      </w:r>
    </w:p>
    <w:p w14:paraId="05C58AD0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0B3980E3" w14:textId="77777777" w:rsidTr="008F265F">
        <w:tc>
          <w:tcPr>
            <w:tcW w:w="0" w:type="auto"/>
            <w:noWrap/>
            <w:vAlign w:val="center"/>
            <w:hideMark/>
          </w:tcPr>
          <w:p w14:paraId="066B02F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5E6AF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C231254" w14:textId="77777777" w:rsidTr="008F265F">
        <w:tc>
          <w:tcPr>
            <w:tcW w:w="0" w:type="auto"/>
            <w:vMerge w:val="restart"/>
            <w:hideMark/>
          </w:tcPr>
          <w:p w14:paraId="3812361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DB10D75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In order to</w:t>
            </w:r>
            <w:proofErr w:type="gramEnd"/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 xml:space="preserve"> put a GPO into use, you must link an OU to the GPO</w:t>
            </w:r>
          </w:p>
        </w:tc>
        <w:tc>
          <w:tcPr>
            <w:tcW w:w="0" w:type="auto"/>
            <w:vAlign w:val="center"/>
            <w:hideMark/>
          </w:tcPr>
          <w:p w14:paraId="7C5E0ED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BC63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0E94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5E8CFA3" w14:textId="77777777" w:rsidTr="008F265F">
        <w:tc>
          <w:tcPr>
            <w:tcW w:w="0" w:type="auto"/>
            <w:vMerge/>
            <w:vAlign w:val="center"/>
            <w:hideMark/>
          </w:tcPr>
          <w:p w14:paraId="7882F4C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580AB16A" w14:textId="77777777">
              <w:tc>
                <w:tcPr>
                  <w:tcW w:w="0" w:type="auto"/>
                  <w:vAlign w:val="center"/>
                  <w:hideMark/>
                </w:tcPr>
                <w:p w14:paraId="52F6904D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2D450860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5F0EAF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3382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EDFB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2727D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70</w:t>
      </w:r>
    </w:p>
    <w:p w14:paraId="249EE9D2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0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7309DEE" w14:textId="77777777" w:rsidTr="008F265F">
        <w:tc>
          <w:tcPr>
            <w:tcW w:w="0" w:type="auto"/>
            <w:noWrap/>
            <w:vAlign w:val="center"/>
            <w:hideMark/>
          </w:tcPr>
          <w:p w14:paraId="7F7CF0E8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32E96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99F4142" w14:textId="77777777" w:rsidTr="008F265F">
        <w:tc>
          <w:tcPr>
            <w:tcW w:w="0" w:type="auto"/>
            <w:vMerge w:val="restart"/>
            <w:hideMark/>
          </w:tcPr>
          <w:p w14:paraId="1F27B65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18BCDD9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Utilizing a GPO allows restriction of Features in Windows such a denial of launching the Task Manager</w:t>
            </w:r>
          </w:p>
        </w:tc>
        <w:tc>
          <w:tcPr>
            <w:tcW w:w="0" w:type="auto"/>
            <w:vAlign w:val="center"/>
            <w:hideMark/>
          </w:tcPr>
          <w:p w14:paraId="7B64E348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03F1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1FC0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5F2FCBDC" w14:textId="77777777" w:rsidTr="008F265F">
        <w:tc>
          <w:tcPr>
            <w:tcW w:w="0" w:type="auto"/>
            <w:vMerge/>
            <w:vAlign w:val="center"/>
            <w:hideMark/>
          </w:tcPr>
          <w:p w14:paraId="4D97663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F265F" w:rsidRPr="008F265F" w14:paraId="5075075A" w14:textId="77777777">
              <w:tc>
                <w:tcPr>
                  <w:tcW w:w="0" w:type="auto"/>
                  <w:vAlign w:val="center"/>
                  <w:hideMark/>
                </w:tcPr>
                <w:p w14:paraId="4438C1F1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14:paraId="34A7E881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8F6A6A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23E46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BCE2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ACAB23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71</w:t>
      </w:r>
    </w:p>
    <w:p w14:paraId="462E2CFD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F265F" w:rsidRPr="008F265F" w14:paraId="717D14C8" w14:textId="77777777" w:rsidTr="008F265F">
        <w:tc>
          <w:tcPr>
            <w:tcW w:w="0" w:type="auto"/>
            <w:noWrap/>
            <w:vAlign w:val="center"/>
            <w:hideMark/>
          </w:tcPr>
          <w:p w14:paraId="7480C67D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4BAEC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C285E06" w14:textId="77777777" w:rsidTr="008F265F">
        <w:tc>
          <w:tcPr>
            <w:tcW w:w="0" w:type="auto"/>
            <w:vMerge w:val="restart"/>
            <w:hideMark/>
          </w:tcPr>
          <w:p w14:paraId="66932C9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722D1CF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Providing a power supply on Ethernet cable is known as:</w:t>
            </w:r>
            <w:r w:rsidRPr="008F265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br/>
            </w:r>
          </w:p>
          <w:p w14:paraId="4DD7BF13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CA23AD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793A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7D4B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491D86FA" w14:textId="77777777" w:rsidTr="008F265F">
        <w:tc>
          <w:tcPr>
            <w:tcW w:w="0" w:type="auto"/>
            <w:vMerge/>
            <w:vAlign w:val="center"/>
            <w:hideMark/>
          </w:tcPr>
          <w:p w14:paraId="33ABFB73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F265F" w:rsidRPr="008F265F" w14:paraId="3A060467" w14:textId="77777777">
              <w:tc>
                <w:tcPr>
                  <w:tcW w:w="0" w:type="auto"/>
                  <w:vAlign w:val="center"/>
                  <w:hideMark/>
                </w:tcPr>
                <w:p w14:paraId="67DA3A93" w14:textId="77777777" w:rsidR="008F265F" w:rsidRPr="008F265F" w:rsidRDefault="008F265F" w:rsidP="008F26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14:paraId="13E3A595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F54078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12A3E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E7DD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D00CAD" w14:textId="77777777" w:rsidR="008F265F" w:rsidRPr="008F265F" w:rsidRDefault="008F265F" w:rsidP="008F265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F265F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72</w:t>
      </w:r>
    </w:p>
    <w:p w14:paraId="2482F2E2" w14:textId="77777777" w:rsidR="008F265F" w:rsidRPr="008F265F" w:rsidRDefault="008F265F" w:rsidP="008F265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F265F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548"/>
        <w:gridCol w:w="4548"/>
        <w:gridCol w:w="66"/>
        <w:gridCol w:w="66"/>
        <w:gridCol w:w="66"/>
      </w:tblGrid>
      <w:tr w:rsidR="008F265F" w:rsidRPr="008F265F" w14:paraId="1EB687AD" w14:textId="77777777" w:rsidTr="008F265F">
        <w:tc>
          <w:tcPr>
            <w:tcW w:w="0" w:type="auto"/>
            <w:noWrap/>
            <w:vAlign w:val="center"/>
            <w:hideMark/>
          </w:tcPr>
          <w:p w14:paraId="4EAC9E1E" w14:textId="77777777" w:rsidR="008F265F" w:rsidRPr="008F265F" w:rsidRDefault="008F265F" w:rsidP="008F265F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4F3AD2D1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32872D4D" w14:textId="77777777" w:rsidTr="008F265F">
        <w:tc>
          <w:tcPr>
            <w:tcW w:w="0" w:type="auto"/>
            <w:vMerge w:val="restart"/>
            <w:hideMark/>
          </w:tcPr>
          <w:p w14:paraId="5B7FB2F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14:paraId="4D0193A2" w14:textId="77777777" w:rsidR="008F265F" w:rsidRPr="008F265F" w:rsidRDefault="008F265F" w:rsidP="008F265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F265F">
              <w:rPr>
                <w:rFonts w:ascii="inherit" w:eastAsia="Times New Roman" w:hAnsi="inherit" w:cs="Times New Roman"/>
                <w:sz w:val="20"/>
                <w:szCs w:val="20"/>
              </w:rPr>
              <w:t>The use of one network to carry data, voice, video, music, images, and anything else we can get there is referred to as Convergence.</w:t>
            </w:r>
          </w:p>
        </w:tc>
        <w:tc>
          <w:tcPr>
            <w:tcW w:w="0" w:type="auto"/>
            <w:vAlign w:val="center"/>
            <w:hideMark/>
          </w:tcPr>
          <w:p w14:paraId="508988E4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560E7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36219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65F" w:rsidRPr="008F265F" w14:paraId="7C268587" w14:textId="77777777" w:rsidTr="008F265F">
        <w:tc>
          <w:tcPr>
            <w:tcW w:w="0" w:type="auto"/>
            <w:vMerge/>
            <w:vAlign w:val="center"/>
            <w:hideMark/>
          </w:tcPr>
          <w:p w14:paraId="06E1C31C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6BE60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21B0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2BCB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DCF82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E75B5" w14:textId="77777777" w:rsidR="008F265F" w:rsidRPr="008F265F" w:rsidRDefault="008F265F" w:rsidP="008F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DD9802" w14:textId="77777777" w:rsidR="00CB48A2" w:rsidRDefault="00CB48A2"/>
    <w:sectPr w:rsidR="00CB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A36FA"/>
    <w:multiLevelType w:val="multilevel"/>
    <w:tmpl w:val="A584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5F"/>
    <w:rsid w:val="008310A0"/>
    <w:rsid w:val="008F265F"/>
    <w:rsid w:val="009919DA"/>
    <w:rsid w:val="00CB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1E3F"/>
  <w15:chartTrackingRefBased/>
  <w15:docId w15:val="{3505C4AE-3741-492F-A202-A5475F3E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65F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8F265F"/>
  </w:style>
  <w:style w:type="paragraph" w:customStyle="1" w:styleId="msonormal0">
    <w:name w:val="msonormal"/>
    <w:basedOn w:val="Normal"/>
    <w:rsid w:val="008F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8F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8F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2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1318</Words>
  <Characters>7516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Katwal</dc:creator>
  <cp:keywords/>
  <dc:description/>
  <cp:lastModifiedBy>LMLOOM UMME</cp:lastModifiedBy>
  <cp:revision>2</cp:revision>
  <dcterms:created xsi:type="dcterms:W3CDTF">2017-12-13T05:43:00Z</dcterms:created>
  <dcterms:modified xsi:type="dcterms:W3CDTF">2017-12-13T05:43:00Z</dcterms:modified>
</cp:coreProperties>
</file>