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D25" w:rsidRDefault="00F57D25" w:rsidP="008433AC">
      <w:pPr>
        <w:pStyle w:val="Heading4"/>
      </w:pPr>
      <w:r>
        <w:t>--cfg-file=CFG_FILE, --config-file=CFG_FILE</w:t>
      </w:r>
    </w:p>
    <w:p w:rsidR="00F57D25" w:rsidRDefault="00F57D25" w:rsidP="008433AC">
      <w:r>
        <w:t>User defined configuration file used to store common settings. Parts will load parts.cfg by default.</w:t>
      </w:r>
    </w:p>
    <w:p w:rsidR="00F57D25" w:rsidRDefault="00F57D25" w:rsidP="008433AC">
      <w:pPr>
        <w:pStyle w:val="Heading5"/>
      </w:pPr>
      <w:r>
        <w:t>Arguments</w:t>
      </w:r>
    </w:p>
    <w:p w:rsidR="00F57D25" w:rsidRPr="00B538B5" w:rsidRDefault="00F57D25" w:rsidP="008433AC">
      <w:r>
        <w:t>Path with configuration file must be provided.</w:t>
      </w:r>
    </w:p>
    <w:p w:rsidR="00F57D25" w:rsidRDefault="00F57D25" w:rsidP="008433AC">
      <w:pPr>
        <w:pStyle w:val="Heading5"/>
      </w:pPr>
      <w:r>
        <w:t>Examples:</w:t>
      </w:r>
    </w:p>
    <w:p w:rsidR="00F57D25" w:rsidRDefault="00F57D25" w:rsidP="00E12CA1">
      <w:pPr>
        <w:pStyle w:val="IntenseQuote"/>
      </w:pPr>
      <w:r>
        <w:t xml:space="preserve"> Scons all --cfg-file=custom_value.cfg</w:t>
      </w:r>
    </w:p>
    <w:p w:rsidR="00F57D25" w:rsidRPr="006E37D7" w:rsidRDefault="00F57D25" w:rsidP="00E12CA1">
      <w:r>
        <w:t>Use values defined in custom_value.cfg file.</w:t>
      </w:r>
    </w:p>
    <w:p w:rsidR="00F57D25" w:rsidRDefault="00F57D25" w:rsidP="0036353C">
      <w:pPr>
        <w:sectPr w:rsidR="00F57D25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4A139A" w:rsidRDefault="004A139A"/>
    <w:sectPr w:rsidR="004A1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FFB"/>
    <w:rsid w:val="004A139A"/>
    <w:rsid w:val="004C4A46"/>
    <w:rsid w:val="00D06F72"/>
    <w:rsid w:val="00E46FFB"/>
    <w:rsid w:val="00F57D25"/>
    <w:rsid w:val="00F9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6F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6F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70D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6FF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46FF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FF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FFB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970D5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6F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6F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70D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6FF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46FF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FF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FFB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970D5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Jason Kenny</cp:lastModifiedBy>
  <cp:revision>2</cp:revision>
  <dcterms:created xsi:type="dcterms:W3CDTF">2012-07-26T22:25:00Z</dcterms:created>
  <dcterms:modified xsi:type="dcterms:W3CDTF">2012-07-26T22:25:00Z</dcterms:modified>
</cp:coreProperties>
</file>