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61D5" w:rsidRDefault="00BE61D5" w:rsidP="008433AC">
      <w:pPr>
        <w:pStyle w:val="Heading4"/>
      </w:pPr>
      <w:r>
        <w:t>--disable-global-parts-site</w:t>
      </w:r>
    </w:p>
    <w:p w:rsidR="00BE61D5" w:rsidRDefault="00BE61D5" w:rsidP="008433AC">
      <w:r>
        <w:t>Disable Parts from using the part-site location in the system or user areas. This allow for cases when a default set of part-site overrides maybe installed that would prevent you code from building, because of using incompatible version or using values you don’t want to have applied.</w:t>
      </w:r>
    </w:p>
    <w:p w:rsidR="00BE61D5" w:rsidRDefault="00BE61D5" w:rsidP="008433AC">
      <w:pPr>
        <w:pStyle w:val="Heading5"/>
      </w:pPr>
      <w:r>
        <w:t>Arguments</w:t>
      </w:r>
    </w:p>
    <w:p w:rsidR="00BE61D5" w:rsidRPr="00B538B5" w:rsidRDefault="00BE61D5" w:rsidP="008433AC">
      <w:r>
        <w:t>No arguments accepted</w:t>
      </w:r>
    </w:p>
    <w:p w:rsidR="00BE61D5" w:rsidRDefault="00BE61D5" w:rsidP="008433AC">
      <w:pPr>
        <w:pStyle w:val="Heading5"/>
      </w:pPr>
      <w:r>
        <w:t>Examples:</w:t>
      </w:r>
    </w:p>
    <w:p w:rsidR="00BE61D5" w:rsidRDefault="00BE61D5" w:rsidP="00CC03F8">
      <w:pPr>
        <w:pStyle w:val="IntenseQuote"/>
      </w:pPr>
      <w:r>
        <w:t xml:space="preserve"> Scons all </w:t>
      </w:r>
      <w:r w:rsidRPr="00CC03F8">
        <w:t>--</w:t>
      </w:r>
      <w:r>
        <w:t>disable-global-parts-site</w:t>
      </w:r>
    </w:p>
    <w:p w:rsidR="00BE61D5" w:rsidRDefault="00BE61D5" w:rsidP="006E37D7">
      <w:r>
        <w:t>Prevents incompatible or unwanted part-site settings from taking effect on the current build.</w:t>
      </w:r>
    </w:p>
    <w:p w:rsidR="00BE61D5" w:rsidRDefault="00BE61D5" w:rsidP="0036353C">
      <w:pPr>
        <w:sectPr w:rsidR="00BE61D5" w:rsidSect="00A8618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E0BA8" w:rsidRDefault="00DE0BA8"/>
    <w:sectPr w:rsidR="00DE0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88E"/>
    <w:rsid w:val="0036088E"/>
    <w:rsid w:val="003D70B9"/>
    <w:rsid w:val="00596717"/>
    <w:rsid w:val="00BE61D5"/>
    <w:rsid w:val="00DE0BA8"/>
    <w:rsid w:val="00F3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8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88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59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8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6088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8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8E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359E7"/>
    <w:rPr>
      <w:rFonts w:asciiTheme="majorHAnsi" w:eastAsiaTheme="majorEastAsia" w:hAnsiTheme="majorHAnsi" w:cstheme="majorBidi"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8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88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59E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088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6088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8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8E"/>
    <w:rPr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359E7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Kenny</dc:creator>
  <cp:lastModifiedBy>Jason Kenny</cp:lastModifiedBy>
  <cp:revision>2</cp:revision>
  <dcterms:created xsi:type="dcterms:W3CDTF">2012-07-26T22:23:00Z</dcterms:created>
  <dcterms:modified xsi:type="dcterms:W3CDTF">2012-07-26T22:23:00Z</dcterms:modified>
</cp:coreProperties>
</file>