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94E" w:rsidRDefault="00EC594E" w:rsidP="008433AC">
      <w:pPr>
        <w:pStyle w:val="Heading4"/>
      </w:pPr>
      <w:r>
        <w:t xml:space="preserve">--trace=TRACE            </w:t>
      </w:r>
    </w:p>
    <w:p w:rsidR="00EC594E" w:rsidRDefault="00EC594E" w:rsidP="008433AC">
      <w:r>
        <w:t>Control the level of trace information printed. This is like the verbose option, however trace information tend to be useful for debugging certain issues and print lots of data out.</w:t>
      </w:r>
    </w:p>
    <w:p w:rsidR="00EC594E" w:rsidRDefault="00EC594E" w:rsidP="008433AC">
      <w:pPr>
        <w:pStyle w:val="Heading5"/>
      </w:pPr>
      <w:r>
        <w:t>Arguments</w:t>
      </w:r>
    </w:p>
    <w:p w:rsidR="00EC594E" w:rsidRPr="007C191F" w:rsidRDefault="00EC594E" w:rsidP="008433AC">
      <w:r>
        <w:t>A comma separated list of trace groups to print out.</w:t>
      </w:r>
    </w:p>
    <w:p w:rsidR="00EC594E" w:rsidRDefault="00EC594E" w:rsidP="008433AC">
      <w:pPr>
        <w:pStyle w:val="Heading5"/>
      </w:pPr>
      <w:r>
        <w:t>Examples:</w:t>
      </w:r>
    </w:p>
    <w:p w:rsidR="00EC594E" w:rsidRPr="002829CB" w:rsidRDefault="00EC594E" w:rsidP="002829CB">
      <w:pPr>
        <w:pStyle w:val="IntenseQuote"/>
      </w:pPr>
      <w:r>
        <w:t xml:space="preserve"> Scons all --trace=</w:t>
      </w:r>
      <w:r w:rsidRPr="002829CB">
        <w:t>mapper</w:t>
      </w:r>
    </w:p>
    <w:p w:rsidR="00EC594E" w:rsidRDefault="00EC594E" w:rsidP="001C7338">
      <w:r>
        <w:t>Prints out a lot of data about what is happening turning data mapping of information between different Parts.</w:t>
      </w:r>
    </w:p>
    <w:p w:rsidR="00EC594E" w:rsidRDefault="00EC594E" w:rsidP="00D61BE6">
      <w:pPr>
        <w:sectPr w:rsidR="00EC594E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D5B3E" w:rsidRDefault="00BD5B3E"/>
    <w:sectPr w:rsidR="00BD5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019"/>
    <w:rsid w:val="002179D8"/>
    <w:rsid w:val="0033475B"/>
    <w:rsid w:val="00477019"/>
    <w:rsid w:val="00862225"/>
    <w:rsid w:val="00BD5B3E"/>
    <w:rsid w:val="00E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701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47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0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770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1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19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3475B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701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47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0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770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1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19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3475B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2012-07-26T22:12:00Z</dcterms:created>
  <dcterms:modified xsi:type="dcterms:W3CDTF">2012-08-01T16:26:00Z</dcterms:modified>
</cp:coreProperties>
</file>