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1F4" w:rsidRDefault="009051F4" w:rsidP="008433AC">
      <w:pPr>
        <w:pStyle w:val="Heading4"/>
      </w:pPr>
      <w:r>
        <w:t>--use-parts-site=USE_PART_SITE</w:t>
      </w:r>
    </w:p>
    <w:p w:rsidR="009051F4" w:rsidRDefault="009051F4" w:rsidP="008433AC">
      <w:r>
        <w:t>User provided part-site path. Overrides all the default location normally used.</w:t>
      </w:r>
    </w:p>
    <w:p w:rsidR="009051F4" w:rsidRDefault="009051F4" w:rsidP="008433AC">
      <w:pPr>
        <w:pStyle w:val="Heading5"/>
      </w:pPr>
      <w:r>
        <w:t>Arguments</w:t>
      </w:r>
    </w:p>
    <w:p w:rsidR="009051F4" w:rsidRPr="00B538B5" w:rsidRDefault="009051F4" w:rsidP="008433AC">
      <w:r>
        <w:t>Requires path to location to use as part-site location</w:t>
      </w:r>
    </w:p>
    <w:p w:rsidR="009051F4" w:rsidRDefault="009051F4" w:rsidP="008433AC">
      <w:pPr>
        <w:pStyle w:val="Heading5"/>
      </w:pPr>
      <w:r>
        <w:t>Examples:</w:t>
      </w:r>
    </w:p>
    <w:p w:rsidR="009051F4" w:rsidRDefault="009051F4" w:rsidP="00CC03F8">
      <w:pPr>
        <w:pStyle w:val="IntenseQuote"/>
      </w:pPr>
      <w:r>
        <w:t xml:space="preserve"> Scons all --use-parts-site=c:\custom-site</w:t>
      </w:r>
    </w:p>
    <w:p w:rsidR="009051F4" w:rsidRDefault="009051F4" w:rsidP="00CC03F8">
      <w:r>
        <w:t>Loads data in the custom-site location</w:t>
      </w:r>
    </w:p>
    <w:p w:rsidR="009051F4" w:rsidRDefault="009051F4" w:rsidP="0036353C">
      <w:pPr>
        <w:sectPr w:rsidR="009051F4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D182C" w:rsidRDefault="009D182C"/>
    <w:sectPr w:rsidR="009D1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AFB"/>
    <w:rsid w:val="002A741B"/>
    <w:rsid w:val="009051F4"/>
    <w:rsid w:val="009D182C"/>
    <w:rsid w:val="00DF7197"/>
    <w:rsid w:val="00E643EE"/>
    <w:rsid w:val="00EB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A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5A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74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5A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B5A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FB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A741B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A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5A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74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5A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B5A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FB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A741B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Jason Kenny</cp:lastModifiedBy>
  <cp:revision>2</cp:revision>
  <dcterms:created xsi:type="dcterms:W3CDTF">2012-07-26T22:19:00Z</dcterms:created>
  <dcterms:modified xsi:type="dcterms:W3CDTF">2012-07-26T22:19:00Z</dcterms:modified>
</cp:coreProperties>
</file>