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FD0" w:rsidRDefault="00195FD0" w:rsidP="008433AC">
      <w:pPr>
        <w:pStyle w:val="Heading4"/>
      </w:pPr>
      <w:r>
        <w:t>--vcs-job=VCS_JOBS, --vcsj=VCS_JOBS, --vj=VCS_JOBS</w:t>
      </w:r>
    </w:p>
    <w:p w:rsidR="00195FD0" w:rsidRDefault="00195FD0" w:rsidP="008433AC">
      <w:r>
        <w:t xml:space="preserve">                              Set the level of concurrent vcs jobs that can run a given time. Can help decrease the time needed to update or get all the sources in large projects or with servers that have high latency.</w:t>
      </w:r>
    </w:p>
    <w:p w:rsidR="00195FD0" w:rsidRDefault="00195FD0" w:rsidP="008433AC">
      <w:pPr>
        <w:pStyle w:val="Heading5"/>
      </w:pPr>
      <w:r>
        <w:t>Arguments</w:t>
      </w:r>
    </w:p>
    <w:p w:rsidR="00195FD0" w:rsidRPr="00B538B5" w:rsidRDefault="00195FD0" w:rsidP="008433AC">
      <w:r>
        <w:t>Must have an integer value of 1 or greater. Value defaults to the value of the –j or –jobs option.</w:t>
      </w:r>
    </w:p>
    <w:p w:rsidR="00195FD0" w:rsidRDefault="00195FD0" w:rsidP="008433AC">
      <w:pPr>
        <w:pStyle w:val="Heading5"/>
      </w:pPr>
      <w:r>
        <w:t>Examples:</w:t>
      </w:r>
    </w:p>
    <w:p w:rsidR="00195FD0" w:rsidRDefault="00195FD0" w:rsidP="00B538B5">
      <w:pPr>
        <w:pStyle w:val="IntenseQuote"/>
      </w:pPr>
      <w:r>
        <w:t xml:space="preserve"> Scons all --vj=5</w:t>
      </w:r>
    </w:p>
    <w:p w:rsidR="00195FD0" w:rsidRDefault="00195FD0" w:rsidP="005F6CEE">
      <w:r>
        <w:t>Check out up to five items at once.</w:t>
      </w:r>
    </w:p>
    <w:p w:rsidR="00195FD0" w:rsidRDefault="00195FD0" w:rsidP="00A86182">
      <w:pPr>
        <w:sectPr w:rsidR="00195FD0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879BC" w:rsidRDefault="003879BC"/>
    <w:sectPr w:rsidR="00387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80D"/>
    <w:rsid w:val="00195FD0"/>
    <w:rsid w:val="003879BC"/>
    <w:rsid w:val="007063D2"/>
    <w:rsid w:val="00713452"/>
    <w:rsid w:val="00802D37"/>
    <w:rsid w:val="00882B71"/>
    <w:rsid w:val="00D4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8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8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2D3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78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478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0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02D37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8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8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2D3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78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478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0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02D37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Jason Kenny</cp:lastModifiedBy>
  <cp:revision>2</cp:revision>
  <dcterms:created xsi:type="dcterms:W3CDTF">2012-07-26T21:26:00Z</dcterms:created>
  <dcterms:modified xsi:type="dcterms:W3CDTF">2012-07-26T21:26:00Z</dcterms:modified>
</cp:coreProperties>
</file>