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6D9" w:rsidRDefault="009636D9" w:rsidP="008433AC">
      <w:pPr>
        <w:pStyle w:val="Heading4"/>
      </w:pPr>
      <w:r>
        <w:t xml:space="preserve">--vcs-logic=VCS_LOGIC       </w:t>
      </w:r>
    </w:p>
    <w:p w:rsidR="009636D9" w:rsidRDefault="009636D9" w:rsidP="008433AC">
      <w:r>
        <w:t>Control logic of how Parts will check that the VCS branch/repository has change to a different location or if the code even exists on disk.</w:t>
      </w:r>
    </w:p>
    <w:p w:rsidR="009636D9" w:rsidRDefault="009636D9" w:rsidP="008433AC">
      <w:pPr>
        <w:pStyle w:val="Heading5"/>
      </w:pPr>
      <w:r>
        <w:t>Arguments</w:t>
      </w:r>
    </w:p>
    <w:p w:rsidR="009636D9" w:rsidRDefault="009636D9" w:rsidP="008433AC">
      <w:r>
        <w:t>Value can be (ordered in fastest/least correct to slowest/most correct):</w:t>
      </w:r>
    </w:p>
    <w:p w:rsidR="009636D9" w:rsidRDefault="009636D9" w:rsidP="009636D9">
      <w:pPr>
        <w:pStyle w:val="ListParagraph"/>
        <w:numPr>
          <w:ilvl w:val="0"/>
          <w:numId w:val="1"/>
        </w:numPr>
        <w:spacing w:before="200"/>
      </w:pPr>
      <w:r>
        <w:t xml:space="preserve">none – Don’t do any checks </w:t>
      </w:r>
    </w:p>
    <w:p w:rsidR="009636D9" w:rsidRDefault="009636D9" w:rsidP="009636D9">
      <w:pPr>
        <w:pStyle w:val="ListParagraph"/>
        <w:numPr>
          <w:ilvl w:val="0"/>
          <w:numId w:val="1"/>
        </w:numPr>
        <w:spacing w:before="200"/>
      </w:pPr>
      <w:r>
        <w:t>exists – Only checks if the Parts files exists</w:t>
      </w:r>
    </w:p>
    <w:p w:rsidR="009636D9" w:rsidRDefault="009636D9" w:rsidP="009636D9">
      <w:pPr>
        <w:pStyle w:val="ListParagraph"/>
        <w:numPr>
          <w:ilvl w:val="0"/>
          <w:numId w:val="1"/>
        </w:numPr>
        <w:spacing w:before="200"/>
      </w:pPr>
      <w:r>
        <w:t>check – check the cache file to see if what was stored from last run is different</w:t>
      </w:r>
    </w:p>
    <w:p w:rsidR="009636D9" w:rsidRDefault="009636D9" w:rsidP="009636D9">
      <w:pPr>
        <w:pStyle w:val="ListParagraph"/>
        <w:numPr>
          <w:ilvl w:val="0"/>
          <w:numId w:val="1"/>
        </w:numPr>
        <w:spacing w:before="200"/>
      </w:pPr>
      <w:r>
        <w:t>force – call vcs tool to see if what is on disk is what is defined in the Sconstruct file.</w:t>
      </w:r>
    </w:p>
    <w:p w:rsidR="009636D9" w:rsidRDefault="009636D9" w:rsidP="008433AC">
      <w:r>
        <w:t xml:space="preserve">The more correct the test, generally the longer it takes to get the information. The default is </w:t>
      </w:r>
      <w:r w:rsidRPr="00360C33">
        <w:rPr>
          <w:rStyle w:val="SubtleEmphasis"/>
        </w:rPr>
        <w:t>check</w:t>
      </w:r>
      <w:r>
        <w:rPr>
          <w:rStyle w:val="SubtleEmphasis"/>
        </w:rPr>
        <w:t xml:space="preserve"> </w:t>
      </w:r>
      <w:r w:rsidRPr="00360C33">
        <w:t>a</w:t>
      </w:r>
      <w:r>
        <w:t>s this is general the best mix of speed verse correctness.</w:t>
      </w:r>
    </w:p>
    <w:p w:rsidR="009636D9" w:rsidRDefault="009636D9" w:rsidP="008433AC">
      <w:pPr>
        <w:pStyle w:val="Heading5"/>
      </w:pPr>
      <w:r>
        <w:t>Examples:</w:t>
      </w:r>
    </w:p>
    <w:p w:rsidR="009636D9" w:rsidRDefault="009636D9" w:rsidP="00B538B5">
      <w:pPr>
        <w:pStyle w:val="IntenseQuote"/>
      </w:pPr>
      <w:r>
        <w:t xml:space="preserve"> Scons all --vcs-logic=force</w:t>
      </w:r>
    </w:p>
    <w:p w:rsidR="009636D9" w:rsidRDefault="009636D9" w:rsidP="005F6CEE">
      <w:r>
        <w:t>Make sure any manual relocation on disk are correctly pointing to what is defined in the Sconstruct file</w:t>
      </w:r>
    </w:p>
    <w:p w:rsidR="009636D9" w:rsidRDefault="009636D9" w:rsidP="00360C33">
      <w:pPr>
        <w:pStyle w:val="IntenseQuote"/>
      </w:pPr>
      <w:r>
        <w:t>Scons all --vcs-logic=none</w:t>
      </w:r>
    </w:p>
    <w:p w:rsidR="009636D9" w:rsidRDefault="009636D9" w:rsidP="00360C33">
      <w:r>
        <w:t>Skip all checks because of manual hacking, or to get a little extra startup speed.</w:t>
      </w:r>
    </w:p>
    <w:p w:rsidR="009636D9" w:rsidRDefault="009636D9" w:rsidP="00A86182">
      <w:pPr>
        <w:sectPr w:rsidR="009636D9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C65E5" w:rsidRDefault="007C65E5"/>
    <w:sectPr w:rsidR="007C6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635FCB"/>
    <w:multiLevelType w:val="hybridMultilevel"/>
    <w:tmpl w:val="4ECE8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99C"/>
    <w:rsid w:val="00152DCE"/>
    <w:rsid w:val="007C65E5"/>
    <w:rsid w:val="008B1A70"/>
    <w:rsid w:val="008C1D90"/>
    <w:rsid w:val="009636D9"/>
    <w:rsid w:val="00C8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99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399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1D9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399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8399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8399C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99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99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C8399C"/>
    <w:rPr>
      <w:i/>
      <w:iCs/>
      <w:color w:val="808080" w:themeColor="text1" w:themeTint="7F"/>
    </w:rPr>
  </w:style>
  <w:style w:type="character" w:customStyle="1" w:styleId="Heading5Char">
    <w:name w:val="Heading 5 Char"/>
    <w:basedOn w:val="DefaultParagraphFont"/>
    <w:link w:val="Heading5"/>
    <w:uiPriority w:val="9"/>
    <w:rsid w:val="008C1D90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99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399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1D9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399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8399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8399C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99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99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C8399C"/>
    <w:rPr>
      <w:i/>
      <w:iCs/>
      <w:color w:val="808080" w:themeColor="text1" w:themeTint="7F"/>
    </w:rPr>
  </w:style>
  <w:style w:type="character" w:customStyle="1" w:styleId="Heading5Char">
    <w:name w:val="Heading 5 Char"/>
    <w:basedOn w:val="DefaultParagraphFont"/>
    <w:link w:val="Heading5"/>
    <w:uiPriority w:val="9"/>
    <w:rsid w:val="008C1D90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Jason L</dc:creator>
  <cp:lastModifiedBy>Jason Kenny</cp:lastModifiedBy>
  <cp:revision>2</cp:revision>
  <dcterms:created xsi:type="dcterms:W3CDTF">2012-07-26T21:26:00Z</dcterms:created>
  <dcterms:modified xsi:type="dcterms:W3CDTF">2012-07-26T21:26:00Z</dcterms:modified>
</cp:coreProperties>
</file>