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0A6E" w:rsidRDefault="005B0A6E" w:rsidP="00C76EA5">
      <w:pPr>
        <w:pStyle w:val="FunctionDeclarationHeader1"/>
      </w:pPr>
      <w:r>
        <w:t>DPKGPackage(target,package_groups)</w:t>
      </w:r>
    </w:p>
    <w:p w:rsidR="005B0A6E" w:rsidRDefault="005B0A6E" w:rsidP="00A42B53">
      <w:r>
        <w:t xml:space="preserve">Create a .deb based distribution package that should work with any Debian based system. Keep in mind dependencies that maybe defined in the required control file may be distribution specific. </w:t>
      </w:r>
    </w:p>
    <w:p w:rsidR="005B0A6E" w:rsidRPr="009D7FF8" w:rsidRDefault="005B0A6E" w:rsidP="003A0FD9">
      <w:pPr>
        <w:pStyle w:val="Heading5"/>
      </w:pPr>
      <w:r>
        <w:t>Arguments:</w:t>
      </w:r>
    </w:p>
    <w:p w:rsidR="005B0A6E" w:rsidRDefault="005B0A6E" w:rsidP="005B0A6E">
      <w:pPr>
        <w:numPr>
          <w:ilvl w:val="0"/>
          <w:numId w:val="1"/>
        </w:numPr>
      </w:pPr>
      <w:r>
        <w:t>target – the name of the package. If .rpm if missing it will be added</w:t>
      </w:r>
    </w:p>
    <w:p w:rsidR="005B0A6E" w:rsidRDefault="005B0A6E" w:rsidP="005B0A6E">
      <w:pPr>
        <w:numPr>
          <w:ilvl w:val="0"/>
          <w:numId w:val="1"/>
        </w:numPr>
      </w:pPr>
      <w:r>
        <w:t>package_groups – a list of package group names to use to create the package.</w:t>
      </w:r>
    </w:p>
    <w:p w:rsidR="005B0A6E" w:rsidRPr="00147860" w:rsidRDefault="005B0A6E" w:rsidP="003A0FD9">
      <w:pPr>
        <w:pStyle w:val="Heading5"/>
      </w:pPr>
      <w:r>
        <w:t>Access as:</w:t>
      </w:r>
    </w:p>
    <w:p w:rsidR="005B0A6E" w:rsidRDefault="005B0A6E" w:rsidP="005B0A6E">
      <w:pPr>
        <w:numPr>
          <w:ilvl w:val="0"/>
          <w:numId w:val="2"/>
        </w:numPr>
      </w:pPr>
      <w:r>
        <w:t>M</w:t>
      </w:r>
      <w:r w:rsidRPr="00D408ED">
        <w:t xml:space="preserve">ethod of </w:t>
      </w:r>
      <w:r>
        <w:t xml:space="preserve">SCons </w:t>
      </w:r>
      <w:r w:rsidRPr="00D408ED">
        <w:t>Environment</w:t>
      </w:r>
    </w:p>
    <w:p w:rsidR="005B0A6E" w:rsidRDefault="005B0A6E" w:rsidP="00A42B53">
      <w:pPr>
        <w:pStyle w:val="Heading5"/>
      </w:pPr>
      <w:r>
        <w:t>Examples:</w:t>
      </w:r>
    </w:p>
    <w:p w:rsidR="005B0A6E" w:rsidRDefault="005B0A6E" w:rsidP="00A42B53">
      <w:r>
        <w:t>Create an mystuff-1.0.x86_64.deb file from the files mapped to package groups of “core”,”gui”,”cil”</w:t>
      </w:r>
    </w:p>
    <w:p w:rsidR="005B0A6E" w:rsidRDefault="005B0A6E" w:rsidP="000E45A0">
      <w:pPr>
        <w:pStyle w:val="CodeBlock1"/>
      </w:pPr>
      <w:r>
        <w:t>env.DPKGPackage(“mystuff-1.0.x86_64.rpm”,[”core”,”gui”,”cli”])</w:t>
      </w:r>
    </w:p>
    <w:p w:rsidR="005B0A6E" w:rsidRDefault="005B0A6E"/>
    <w:p w:rsidR="005B0A6E" w:rsidRDefault="005B0A6E">
      <w:pPr>
        <w:sectPr w:rsidR="005B0A6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0826BB" w:rsidRDefault="000826BB"/>
    <w:sectPr w:rsidR="00082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37599"/>
    <w:multiLevelType w:val="hybridMultilevel"/>
    <w:tmpl w:val="A0383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6BBE"/>
    <w:rsid w:val="00015BA2"/>
    <w:rsid w:val="000826BB"/>
    <w:rsid w:val="000E45A0"/>
    <w:rsid w:val="001708C1"/>
    <w:rsid w:val="001D2240"/>
    <w:rsid w:val="00434CC3"/>
    <w:rsid w:val="00576BBE"/>
    <w:rsid w:val="005B0A6E"/>
    <w:rsid w:val="005E42AE"/>
    <w:rsid w:val="005F3F83"/>
    <w:rsid w:val="008E32E1"/>
    <w:rsid w:val="009A4D2B"/>
    <w:rsid w:val="00A37D1D"/>
    <w:rsid w:val="00C278AD"/>
    <w:rsid w:val="00CF1E48"/>
    <w:rsid w:val="00DA1A9C"/>
    <w:rsid w:val="00E2452E"/>
    <w:rsid w:val="00E3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BB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6BB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576BB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576BBE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576BBE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BB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BB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6BB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576BB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576BBE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576BBE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BB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5</cp:revision>
  <dcterms:created xsi:type="dcterms:W3CDTF">2014-08-22T15:33:00Z</dcterms:created>
  <dcterms:modified xsi:type="dcterms:W3CDTF">2014-08-22T15:38:00Z</dcterms:modified>
</cp:coreProperties>
</file>