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114B" w:rsidRDefault="00C6114B" w:rsidP="004D5950">
      <w:pPr>
        <w:pStyle w:val="FunctionDeclarationHeader1"/>
      </w:pPr>
      <w:r>
        <w:t>IsPartsExtensionVersionBeta(</w:t>
      </w:r>
      <w:r w:rsidRPr="0032542C">
        <w:t>)</w:t>
      </w:r>
    </w:p>
    <w:p w:rsidR="00C6114B" w:rsidRDefault="00C6114B" w:rsidP="004D5950">
      <w:r>
        <w:t>This function returns a True if the current version of Parts is considered to be in Beta</w:t>
      </w:r>
    </w:p>
    <w:p w:rsidR="00C6114B" w:rsidRDefault="00C6114B" w:rsidP="004D5950">
      <w:pPr>
        <w:pStyle w:val="Heading5"/>
      </w:pPr>
      <w:r>
        <w:t>Arguments:</w:t>
      </w:r>
    </w:p>
    <w:p w:rsidR="00C6114B" w:rsidRDefault="00C6114B" w:rsidP="004D5950">
      <w:r>
        <w:t>None</w:t>
      </w:r>
    </w:p>
    <w:p w:rsidR="00C6114B" w:rsidRPr="00147860" w:rsidRDefault="00C6114B" w:rsidP="004D5950">
      <w:pPr>
        <w:pStyle w:val="Heading5"/>
      </w:pPr>
      <w:r>
        <w:t>Access as:</w:t>
      </w:r>
    </w:p>
    <w:p w:rsidR="00C6114B" w:rsidRDefault="00C6114B" w:rsidP="00C6114B">
      <w:pPr>
        <w:numPr>
          <w:ilvl w:val="0"/>
          <w:numId w:val="1"/>
        </w:numPr>
        <w:spacing w:before="200"/>
      </w:pPr>
      <w:r>
        <w:t>M</w:t>
      </w:r>
      <w:r w:rsidRPr="00D408ED">
        <w:t xml:space="preserve">ethod of </w:t>
      </w:r>
      <w:r>
        <w:t xml:space="preserve">SCons </w:t>
      </w:r>
      <w:r w:rsidRPr="00D408ED">
        <w:t>Environment</w:t>
      </w:r>
    </w:p>
    <w:p w:rsidR="00C6114B" w:rsidRPr="004D5950" w:rsidRDefault="00C6114B" w:rsidP="00C6114B">
      <w:pPr>
        <w:numPr>
          <w:ilvl w:val="0"/>
          <w:numId w:val="1"/>
        </w:numPr>
        <w:spacing w:before="200"/>
      </w:pPr>
      <w:r>
        <w:t>Function in SConstruct file</w:t>
      </w:r>
    </w:p>
    <w:p w:rsidR="00C6114B" w:rsidRDefault="00C6114B" w:rsidP="00C6114B">
      <w:pPr>
        <w:numPr>
          <w:ilvl w:val="0"/>
          <w:numId w:val="1"/>
        </w:numPr>
        <w:spacing w:before="200"/>
      </w:pPr>
      <w:r>
        <w:t>Function in Parts file</w:t>
      </w:r>
    </w:p>
    <w:p w:rsidR="00C6114B" w:rsidRDefault="00C6114B" w:rsidP="00A42B53">
      <w:pPr>
        <w:pStyle w:val="Heading5"/>
      </w:pPr>
      <w:r>
        <w:t>Examples:</w:t>
      </w:r>
    </w:p>
    <w:p w:rsidR="00C6114B" w:rsidRDefault="00C6114B" w:rsidP="00A42B53">
      <w:r>
        <w:t>Tests to see if this version is Beta, if so then try a new feature</w:t>
      </w:r>
    </w:p>
    <w:p w:rsidR="00C6114B" w:rsidRDefault="00C6114B" w:rsidP="00A42B53">
      <w:pPr>
        <w:pStyle w:val="CodeBlock1"/>
      </w:pPr>
      <w:r>
        <w:t>if IsPartsExtensionVersionBeta() and PartsExtensionVersion() &gt;= “0.10.2”:</w:t>
      </w:r>
    </w:p>
    <w:p w:rsidR="00C6114B" w:rsidRDefault="00C6114B" w:rsidP="00A42B53">
      <w:pPr>
        <w:pStyle w:val="CodeBlock1"/>
      </w:pPr>
      <w:r>
        <w:t xml:space="preserve">    # use new feature</w:t>
      </w:r>
    </w:p>
    <w:p w:rsidR="00C6114B" w:rsidRDefault="00C6114B" w:rsidP="00A42B53">
      <w:pPr>
        <w:pStyle w:val="CodeBlock1"/>
      </w:pPr>
      <w:r>
        <w:t>else:</w:t>
      </w:r>
    </w:p>
    <w:p w:rsidR="00C6114B" w:rsidRDefault="00C6114B" w:rsidP="00A42B53">
      <w:pPr>
        <w:pStyle w:val="CodeBlock1"/>
      </w:pPr>
      <w:r>
        <w:t xml:space="preserve">    # do it the old fashion way.</w:t>
      </w:r>
    </w:p>
    <w:p w:rsidR="00C6114B" w:rsidRDefault="00C6114B" w:rsidP="000D1CE2">
      <w:pPr>
        <w:sectPr w:rsidR="00C6114B" w:rsidSect="000D1CE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050A9C" w:rsidRDefault="00050A9C"/>
    <w:sectPr w:rsidR="00050A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B11C24"/>
    <w:multiLevelType w:val="hybridMultilevel"/>
    <w:tmpl w:val="C6E4AB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1FA8"/>
    <w:rsid w:val="000357D1"/>
    <w:rsid w:val="00050A9C"/>
    <w:rsid w:val="005B1FA8"/>
    <w:rsid w:val="00C6114B"/>
    <w:rsid w:val="00F82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FA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B1FA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5B1FA8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5B1FA8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5B1FA8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FA8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FA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B1FA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5B1FA8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5B1FA8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5B1FA8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FA8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Kenny</dc:creator>
  <cp:lastModifiedBy>Kenny, Jason L</cp:lastModifiedBy>
  <cp:revision>3</cp:revision>
  <dcterms:created xsi:type="dcterms:W3CDTF">2012-07-30T21:01:00Z</dcterms:created>
  <dcterms:modified xsi:type="dcterms:W3CDTF">2012-08-01T16:26:00Z</dcterms:modified>
</cp:coreProperties>
</file>