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039E" w:rsidRDefault="0040039E" w:rsidP="00211BD0">
      <w:pPr>
        <w:pStyle w:val="FunctionDeclarationHeader1"/>
      </w:pPr>
      <w:r>
        <w:t>PackageGroups()</w:t>
      </w:r>
    </w:p>
    <w:p w:rsidR="0040039E" w:rsidRDefault="0040039E" w:rsidP="00B50C71">
      <w:r>
        <w:t>Returns all defined package groups as a list of strings. The value returned may differ over time as new package groups may be defined over time.</w:t>
      </w:r>
    </w:p>
    <w:p w:rsidR="0040039E" w:rsidRPr="00147860" w:rsidRDefault="0040039E" w:rsidP="00B50C71">
      <w:pPr>
        <w:pStyle w:val="Heading5"/>
      </w:pPr>
      <w:r>
        <w:t>Access as:</w:t>
      </w:r>
    </w:p>
    <w:p w:rsidR="0040039E" w:rsidRDefault="0040039E" w:rsidP="0040039E">
      <w:pPr>
        <w:numPr>
          <w:ilvl w:val="0"/>
          <w:numId w:val="1"/>
        </w:numPr>
        <w:spacing w:before="200"/>
      </w:pPr>
      <w:r>
        <w:t>Function in Parts file</w:t>
      </w:r>
    </w:p>
    <w:p w:rsidR="0040039E" w:rsidRPr="00D408ED" w:rsidRDefault="0040039E" w:rsidP="0040039E">
      <w:pPr>
        <w:numPr>
          <w:ilvl w:val="0"/>
          <w:numId w:val="1"/>
        </w:numPr>
        <w:spacing w:before="200"/>
      </w:pPr>
      <w:r>
        <w:t>Functions in Sconstruct</w:t>
      </w:r>
    </w:p>
    <w:p w:rsidR="0040039E" w:rsidRDefault="0040039E" w:rsidP="00B50C71">
      <w:pPr>
        <w:pStyle w:val="Heading5"/>
      </w:pPr>
      <w:r>
        <w:t>Argument:</w:t>
      </w:r>
    </w:p>
    <w:p w:rsidR="0040039E" w:rsidRPr="009D7FF8" w:rsidRDefault="0040039E" w:rsidP="00B50C71">
      <w:r>
        <w:t>None</w:t>
      </w:r>
    </w:p>
    <w:p w:rsidR="0040039E" w:rsidRDefault="0040039E" w:rsidP="00B50C71">
      <w:pPr>
        <w:pStyle w:val="Heading5"/>
      </w:pPr>
      <w:r>
        <w:t>Examples:</w:t>
      </w:r>
    </w:p>
    <w:p w:rsidR="0040039E" w:rsidRDefault="0040039E" w:rsidP="00B50C71">
      <w:r>
        <w:t>Get all known package groups.</w:t>
      </w:r>
    </w:p>
    <w:p w:rsidR="0040039E" w:rsidRDefault="0040039E" w:rsidP="00470D80">
      <w:pPr>
        <w:pStyle w:val="CodeBlock1"/>
      </w:pPr>
      <w:r>
        <w:t>ver=PackageGroups()</w:t>
      </w:r>
    </w:p>
    <w:p w:rsidR="0040039E" w:rsidRDefault="0040039E" w:rsidP="000D1CE2">
      <w:pPr>
        <w:sectPr w:rsidR="0040039E" w:rsidSect="000D1CE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5B2B46" w:rsidRDefault="005B2B46"/>
    <w:sectPr w:rsidR="005B2B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B11C24"/>
    <w:multiLevelType w:val="hybridMultilevel"/>
    <w:tmpl w:val="C6E4AB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3BCE"/>
    <w:rsid w:val="00152A3F"/>
    <w:rsid w:val="0040039E"/>
    <w:rsid w:val="005B2B46"/>
    <w:rsid w:val="00CF3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BC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F3BC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CF3BCE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CF3BCE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CF3BCE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BCE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BC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F3BC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CF3BCE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CF3BCE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CF3BCE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BCE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Kenny</dc:creator>
  <cp:lastModifiedBy>Kenny, Jason L</cp:lastModifiedBy>
  <cp:revision>3</cp:revision>
  <dcterms:created xsi:type="dcterms:W3CDTF">2012-07-30T21:11:00Z</dcterms:created>
  <dcterms:modified xsi:type="dcterms:W3CDTF">2012-08-01T16:26:00Z</dcterms:modified>
</cp:coreProperties>
</file>