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6A0A" w:rsidRDefault="00666A0A" w:rsidP="008E6C43">
      <w:pPr>
        <w:pStyle w:val="FunctionDeclarationHeader1"/>
      </w:pPr>
      <w:r>
        <w:t>PartShortVersion()</w:t>
      </w:r>
    </w:p>
    <w:p w:rsidR="00666A0A" w:rsidRDefault="00666A0A" w:rsidP="00A42B53">
      <w:r>
        <w:t>The short version is defined as the A.B portion of a version number. This value is returned as a version object with the C value unset. If the version is not set the version returned is 0.0.</w:t>
      </w:r>
    </w:p>
    <w:p w:rsidR="00666A0A" w:rsidRPr="00147860" w:rsidRDefault="00666A0A" w:rsidP="00A42B53">
      <w:pPr>
        <w:pStyle w:val="Heading5"/>
      </w:pPr>
      <w:r>
        <w:t>Access as:</w:t>
      </w:r>
    </w:p>
    <w:p w:rsidR="00666A0A" w:rsidRPr="00D408ED" w:rsidRDefault="00666A0A" w:rsidP="00666A0A">
      <w:pPr>
        <w:numPr>
          <w:ilvl w:val="0"/>
          <w:numId w:val="1"/>
        </w:numPr>
        <w:spacing w:before="200"/>
      </w:pPr>
      <w:r>
        <w:t>Function in Parts file</w:t>
      </w:r>
    </w:p>
    <w:p w:rsidR="00666A0A" w:rsidRDefault="00666A0A" w:rsidP="003A0FD9">
      <w:pPr>
        <w:pStyle w:val="Heading5"/>
      </w:pPr>
      <w:r>
        <w:t>Argument:</w:t>
      </w:r>
    </w:p>
    <w:p w:rsidR="00666A0A" w:rsidRPr="009D7FF8" w:rsidRDefault="00666A0A" w:rsidP="003A0FD9">
      <w:r>
        <w:t>None</w:t>
      </w:r>
    </w:p>
    <w:p w:rsidR="00666A0A" w:rsidRDefault="00666A0A" w:rsidP="00A42B53">
      <w:pPr>
        <w:pStyle w:val="Heading5"/>
      </w:pPr>
      <w:r>
        <w:t>Examples:</w:t>
      </w:r>
    </w:p>
    <w:p w:rsidR="00666A0A" w:rsidRDefault="00666A0A" w:rsidP="00A42B53">
      <w:r>
        <w:t>Get the short version of the Part</w:t>
      </w:r>
    </w:p>
    <w:p w:rsidR="00666A0A" w:rsidRPr="00841F70" w:rsidRDefault="00666A0A" w:rsidP="003A0FD9">
      <w:pPr>
        <w:pStyle w:val="CodeBlock1"/>
      </w:pPr>
      <w:r>
        <w:t>ver=PartShortVersion()</w:t>
      </w:r>
    </w:p>
    <w:p w:rsidR="00666A0A" w:rsidRDefault="00666A0A" w:rsidP="000D1CE2">
      <w:pPr>
        <w:sectPr w:rsidR="00666A0A" w:rsidSect="000D1C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4C2C34" w:rsidRDefault="004C2C34"/>
    <w:sectPr w:rsidR="004C2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47B"/>
    <w:rsid w:val="0000420E"/>
    <w:rsid w:val="004C2C34"/>
    <w:rsid w:val="005A70BF"/>
    <w:rsid w:val="00666A0A"/>
    <w:rsid w:val="007B147B"/>
    <w:rsid w:val="008C5B71"/>
    <w:rsid w:val="00AC425D"/>
    <w:rsid w:val="00C3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47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B147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7B147B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7B147B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7B147B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47B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47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B147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7B147B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7B147B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7B147B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47B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4</cp:revision>
  <dcterms:created xsi:type="dcterms:W3CDTF">2012-07-30T21:01:00Z</dcterms:created>
  <dcterms:modified xsi:type="dcterms:W3CDTF">2013-04-17T23:18:00Z</dcterms:modified>
</cp:coreProperties>
</file>