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1934" w:rsidRDefault="00CE1934" w:rsidP="00A42B53">
      <w:pPr>
        <w:pStyle w:val="Heading4"/>
      </w:pPr>
      <w:r>
        <w:t>UnitTest method</w:t>
      </w:r>
    </w:p>
    <w:p w:rsidR="00CE1934" w:rsidRDefault="00CE1934" w:rsidP="00A42B53">
      <w:r>
        <w:t>The UnitTest method allows handling of common unit testing needs. Unit testing is the most basic form of testing. The way it is generally defined in Parts is a set of file that will compile into a program and run. Unit testing often requires special environment, command line or data file to run correctly. To this end, arguments and variable have been defined to help control these values. For instance data file will be copied to a special unit testing sand box location, and the given test will run as if it is in that directory to make it easy for the test to find the data file without special knowledge of the directory layout of the sandbox. Scripts are auto generated to allow running the test outside SCons correctly and to help in debugging, or use with existing testing infrastructure.</w:t>
      </w:r>
    </w:p>
    <w:p w:rsidR="00CE1934" w:rsidRPr="00147860" w:rsidRDefault="00CE1934" w:rsidP="00A42B53">
      <w:pPr>
        <w:pStyle w:val="Heading5"/>
      </w:pPr>
      <w:r>
        <w:t>Access as:</w:t>
      </w:r>
    </w:p>
    <w:p w:rsidR="00CE1934" w:rsidRDefault="00CE1934" w:rsidP="00CE1934">
      <w:pPr>
        <w:numPr>
          <w:ilvl w:val="0"/>
          <w:numId w:val="1"/>
        </w:numPr>
        <w:spacing w:before="200"/>
      </w:pPr>
      <w:r>
        <w:t>M</w:t>
      </w:r>
      <w:r w:rsidRPr="00D408ED">
        <w:t xml:space="preserve">ethod of </w:t>
      </w:r>
      <w:r>
        <w:t xml:space="preserve">SCons </w:t>
      </w:r>
      <w:r w:rsidRPr="00D408ED">
        <w:t>Environment</w:t>
      </w:r>
    </w:p>
    <w:p w:rsidR="00CE1934" w:rsidRDefault="00CE1934" w:rsidP="00A42B53">
      <w:pPr>
        <w:pStyle w:val="Heading5"/>
      </w:pPr>
      <w:r>
        <w:t>Declarations:</w:t>
      </w:r>
    </w:p>
    <w:p w:rsidR="00CE1934" w:rsidRDefault="00CE1934" w:rsidP="00A42B53">
      <w:pPr>
        <w:pStyle w:val="Heading6"/>
      </w:pPr>
      <w:r w:rsidRPr="000C42EC">
        <w:t>unit_test(target,</w:t>
      </w:r>
      <w:r>
        <w:t xml:space="preserve"> </w:t>
      </w:r>
      <w:r w:rsidRPr="000C42EC">
        <w:t>source,</w:t>
      </w:r>
      <w:r>
        <w:t xml:space="preserve"> </w:t>
      </w:r>
      <w:r w:rsidRPr="000C42EC">
        <w:t>command_args=[],</w:t>
      </w:r>
      <w:r>
        <w:t xml:space="preserve"> </w:t>
      </w:r>
      <w:r w:rsidRPr="000C42EC">
        <w:t>data_src=[],</w:t>
      </w:r>
      <w:r>
        <w:t xml:space="preserve"> </w:t>
      </w:r>
      <w:r w:rsidRPr="000C42EC">
        <w:t>src_dir='.',</w:t>
      </w:r>
      <w:r>
        <w:t xml:space="preserve"> </w:t>
      </w:r>
      <w:r w:rsidRPr="000C42EC">
        <w:t>make_pdb=True,</w:t>
      </w:r>
      <w:r w:rsidRPr="0027262D">
        <w:t xml:space="preserve"> depends=None,builder="Program",builder_kw={},</w:t>
      </w:r>
      <w:r>
        <w:t xml:space="preserve"> </w:t>
      </w:r>
      <w:r w:rsidRPr="000C42EC">
        <w:t>**kw):</w:t>
      </w:r>
    </w:p>
    <w:p w:rsidR="00CE1934" w:rsidRDefault="00CE1934" w:rsidP="00CE1934">
      <w:pPr>
        <w:numPr>
          <w:ilvl w:val="0"/>
          <w:numId w:val="1"/>
        </w:numPr>
        <w:spacing w:before="200"/>
      </w:pPr>
      <w:r>
        <w:t>target – the name of the test</w:t>
      </w:r>
    </w:p>
    <w:p w:rsidR="00CE1934" w:rsidRDefault="00CE1934" w:rsidP="00CE1934">
      <w:pPr>
        <w:numPr>
          <w:ilvl w:val="0"/>
          <w:numId w:val="1"/>
        </w:numPr>
        <w:spacing w:before="200"/>
      </w:pPr>
      <w:r>
        <w:t>source – a list of files or pattern objects to be used to create the test program</w:t>
      </w:r>
    </w:p>
    <w:p w:rsidR="00CE1934" w:rsidRDefault="00CE1934" w:rsidP="00CE1934">
      <w:pPr>
        <w:numPr>
          <w:ilvl w:val="0"/>
          <w:numId w:val="1"/>
        </w:numPr>
        <w:spacing w:before="200"/>
      </w:pPr>
      <w:r>
        <w:t>command_args – optional list of values to pass to the test program when it runs. These values will be expanded via env.subst</w:t>
      </w:r>
    </w:p>
    <w:p w:rsidR="00CE1934" w:rsidRDefault="00CE1934" w:rsidP="00CE1934">
      <w:pPr>
        <w:numPr>
          <w:ilvl w:val="0"/>
          <w:numId w:val="1"/>
        </w:numPr>
        <w:spacing w:before="200"/>
      </w:pPr>
      <w:r>
        <w:t>data_src – optional list of pattern objects or files that are needed as inputs to run the unit tests correctly. Useful for tests that test parsers or data processing of an API</w:t>
      </w:r>
    </w:p>
    <w:p w:rsidR="00CE1934" w:rsidRDefault="00CE1934" w:rsidP="00CE1934">
      <w:pPr>
        <w:numPr>
          <w:ilvl w:val="0"/>
          <w:numId w:val="1"/>
        </w:numPr>
        <w:spacing w:before="200"/>
      </w:pPr>
      <w:r>
        <w:t>src_dir – this optional value is useful when the unit tests exist in a directory above the current directory of the Part file.</w:t>
      </w:r>
    </w:p>
    <w:p w:rsidR="00CE1934" w:rsidRDefault="00CE1934" w:rsidP="00CE1934">
      <w:pPr>
        <w:numPr>
          <w:ilvl w:val="0"/>
          <w:numId w:val="1"/>
        </w:numPr>
        <w:spacing w:before="200"/>
      </w:pPr>
      <w:r>
        <w:t>make_pdb – only for windows platforms; controls if a PDB should be created as Part of the test to help with debugging. The default is true.</w:t>
      </w:r>
    </w:p>
    <w:p w:rsidR="00CE1934" w:rsidRDefault="00CE1934" w:rsidP="00CE1934">
      <w:pPr>
        <w:numPr>
          <w:ilvl w:val="0"/>
          <w:numId w:val="1"/>
        </w:numPr>
        <w:spacing w:before="200"/>
      </w:pPr>
      <w:r>
        <w:t>depends – Takes options list of Component objects (Like the DependsOn() api ) to custom dependency mappings for the advance unit test usage. These value however replace what the unit test depends on, it does not extend, like the env.DependsOn() api would.</w:t>
      </w:r>
    </w:p>
    <w:p w:rsidR="00CE1934" w:rsidRDefault="00CE1934" w:rsidP="00CE1934">
      <w:pPr>
        <w:numPr>
          <w:ilvl w:val="0"/>
          <w:numId w:val="1"/>
        </w:numPr>
        <w:spacing w:before="200"/>
      </w:pPr>
      <w:r>
        <w:t>Builder – name of builder to use to create the unit test program. Defaults to Program() builder which makes a executable to run.</w:t>
      </w:r>
    </w:p>
    <w:p w:rsidR="00CE1934" w:rsidRDefault="00CE1934" w:rsidP="00CE1934">
      <w:pPr>
        <w:numPr>
          <w:ilvl w:val="0"/>
          <w:numId w:val="1"/>
        </w:numPr>
        <w:spacing w:before="200"/>
      </w:pPr>
      <w:r>
        <w:t xml:space="preserve">builder_kw – Optional set of extra keyword arguments to pass to the builder minus the standard sources and targets values. </w:t>
      </w:r>
    </w:p>
    <w:p w:rsidR="00CE1934" w:rsidRDefault="00CE1934" w:rsidP="00CE1934">
      <w:pPr>
        <w:numPr>
          <w:ilvl w:val="0"/>
          <w:numId w:val="1"/>
        </w:numPr>
        <w:spacing w:before="200"/>
      </w:pPr>
      <w:r>
        <w:t>**kw – optional value that one would want to add to the environment to control what and how the test is built or run.</w:t>
      </w:r>
    </w:p>
    <w:p w:rsidR="00CE1934" w:rsidRDefault="00CE1934" w:rsidP="00A42B53">
      <w:pPr>
        <w:pStyle w:val="Heading5"/>
      </w:pPr>
      <w:r>
        <w:t>Examples:</w:t>
      </w:r>
    </w:p>
    <w:p w:rsidR="00CE1934" w:rsidRDefault="00CE1934" w:rsidP="00A42B53">
      <w:r>
        <w:t>Defines a simple test</w:t>
      </w:r>
    </w:p>
    <w:p w:rsidR="00CE1934" w:rsidRPr="005573E5" w:rsidRDefault="00CE1934" w:rsidP="00A42B53">
      <w:pPr>
        <w:pStyle w:val="CodeBlock1"/>
      </w:pPr>
      <w:r>
        <w:t>env.UnitTest("test",["test.cpp"])</w:t>
      </w:r>
    </w:p>
    <w:p w:rsidR="00CE1934" w:rsidRPr="00F070A7" w:rsidRDefault="00CE1934" w:rsidP="00A42B53">
      <w:r>
        <w:t>Defines a number of tests</w:t>
      </w:r>
    </w:p>
    <w:p w:rsidR="00CE1934" w:rsidRDefault="00CE1934" w:rsidP="00A42B53">
      <w:pPr>
        <w:pStyle w:val="CodeBlock1"/>
      </w:pPr>
      <w:r>
        <w:t>env.UnitTest("startup",["startup_test.cpp"])</w:t>
      </w:r>
    </w:p>
    <w:p w:rsidR="00CE1934" w:rsidRDefault="00CE1934" w:rsidP="00A42B53">
      <w:pPr>
        <w:pStyle w:val="CodeBlock1"/>
      </w:pPr>
      <w:r>
        <w:t>env.UnitTest("common",["common_test.cpp"])</w:t>
      </w:r>
    </w:p>
    <w:p w:rsidR="00CE1934" w:rsidRDefault="00CE1934" w:rsidP="00A42B53">
      <w:pPr>
        <w:pStyle w:val="CodeBlock1"/>
      </w:pPr>
      <w:r>
        <w:t>env.UnitTest("node",["node_test.cpp",”node_test2.cpp”])</w:t>
      </w:r>
    </w:p>
    <w:p w:rsidR="00CE1934" w:rsidRPr="005573E5" w:rsidRDefault="00CE1934" w:rsidP="00A42B53">
      <w:pPr>
        <w:pStyle w:val="CodeBlock1"/>
      </w:pPr>
      <w:r>
        <w:t>env.UnitTest("tool",["tool_test.cpp"])</w:t>
      </w:r>
    </w:p>
    <w:p w:rsidR="00CE1934" w:rsidRDefault="00CE1934" w:rsidP="00A42B53">
      <w:r>
        <w:t>defines a test that uses TUT headers in a relative directory ../tut, affects only the UnitTest call</w:t>
      </w:r>
    </w:p>
    <w:p w:rsidR="00CE1934" w:rsidRPr="006B1EBF" w:rsidRDefault="00CE1934" w:rsidP="00A42B53">
      <w:pPr>
        <w:pStyle w:val="CodeBlock1"/>
      </w:pPr>
      <w:r>
        <w:t>p=</w:t>
      </w:r>
      <w:r w:rsidRPr="006B1EBF">
        <w:t>Pattern(includes = ['*.cpp','*.c'])</w:t>
      </w:r>
    </w:p>
    <w:p w:rsidR="00CE1934" w:rsidRDefault="00CE1934" w:rsidP="00A42B53">
      <w:pPr>
        <w:pStyle w:val="CodeBlock1"/>
      </w:pPr>
      <w:r>
        <w:t>env.UnitTest("test",[p],CPPPATH=[AbsDir(‘../tut’)])</w:t>
      </w:r>
    </w:p>
    <w:p w:rsidR="00CE1934" w:rsidRDefault="00CE1934" w:rsidP="00A42B53">
      <w:r>
        <w:t>another way to say the same thing, but affects all UnitTest calls called via the env environment.</w:t>
      </w:r>
    </w:p>
    <w:p w:rsidR="00CE1934" w:rsidRDefault="00CE1934" w:rsidP="00A42B53">
      <w:pPr>
        <w:pStyle w:val="CodeBlock1"/>
      </w:pPr>
      <w:r>
        <w:t>p=</w:t>
      </w:r>
      <w:r w:rsidRPr="006B1EBF">
        <w:t>Pattern(includes = ['*.cpp','*.c'])</w:t>
      </w:r>
    </w:p>
    <w:p w:rsidR="00CE1934" w:rsidRPr="006B1EBF" w:rsidRDefault="00CE1934" w:rsidP="00A42B53">
      <w:pPr>
        <w:pStyle w:val="CodeBlock1"/>
      </w:pPr>
      <w:r>
        <w:t>env.Append(CPPPATH=[AbsDir(‘../tut’)])</w:t>
      </w:r>
    </w:p>
    <w:p w:rsidR="00CE1934" w:rsidRDefault="00CE1934" w:rsidP="00A42B53">
      <w:pPr>
        <w:pStyle w:val="CodeBlock1"/>
      </w:pPr>
      <w:r>
        <w:t>env.UnitTest("test",[p])</w:t>
      </w:r>
    </w:p>
    <w:p w:rsidR="00CE1934" w:rsidRDefault="00CE1934" w:rsidP="00A42B53">
      <w:r>
        <w:t>builds some test that exists in a relative directory of “../utest”</w:t>
      </w:r>
    </w:p>
    <w:p w:rsidR="00CE1934" w:rsidRDefault="00CE1934" w:rsidP="00A42B53">
      <w:pPr>
        <w:pStyle w:val="CodeBlock1"/>
      </w:pPr>
      <w:r>
        <w:t>p=</w:t>
      </w:r>
      <w:r w:rsidRPr="00655B67">
        <w:t xml:space="preserve"> </w:t>
      </w:r>
      <w:r>
        <w:t>Pattern(src_dir  ='../utest',includes = ['*.cpp','*.c'])</w:t>
      </w:r>
    </w:p>
    <w:p w:rsidR="00CE1934" w:rsidRDefault="00CE1934" w:rsidP="00A42B53">
      <w:pPr>
        <w:pStyle w:val="CodeBlock1"/>
      </w:pPr>
      <w:r>
        <w:t>env2.UnitTest('test',[p,’main.cxx’],src_dir='../utest')</w:t>
      </w:r>
    </w:p>
    <w:p w:rsidR="00CE1934" w:rsidRDefault="00CE1934" w:rsidP="00A42B53">
      <w:r>
        <w:t>adds some data file that would be used to help the tests run. The data_ptn would the XML and txt files over, with the tree structure intact from the directory “../utest/inputs”. The file ibuild_ref.cfg would be expected to exist in ../utest.</w:t>
      </w:r>
    </w:p>
    <w:p w:rsidR="00CE1934" w:rsidRDefault="00CE1934" w:rsidP="00A42B53">
      <w:pPr>
        <w:pStyle w:val="CodeBlock1"/>
      </w:pPr>
      <w:r>
        <w:t>p=</w:t>
      </w:r>
      <w:r w:rsidRPr="00655B67">
        <w:t xml:space="preserve"> </w:t>
      </w:r>
      <w:r>
        <w:t>Pattern(src_dir  ='../utest',includes = ['*.cpp','*.c'])</w:t>
      </w:r>
    </w:p>
    <w:p w:rsidR="00CE1934" w:rsidRDefault="00CE1934" w:rsidP="00A42B53">
      <w:pPr>
        <w:pStyle w:val="CodeBlock1"/>
      </w:pPr>
      <w:r w:rsidRPr="00655B67">
        <w:t>data_</w:t>
      </w:r>
      <w:r>
        <w:t>ptn</w:t>
      </w:r>
      <w:r w:rsidRPr="00655B67">
        <w:t xml:space="preserve">=[Pattern(src_dir='../utest/inputs', </w:t>
      </w:r>
    </w:p>
    <w:p w:rsidR="00CE1934" w:rsidRDefault="00CE1934" w:rsidP="00A42B53">
      <w:pPr>
        <w:pStyle w:val="CodeBlock1"/>
      </w:pPr>
      <w:r>
        <w:t xml:space="preserve">          </w:t>
      </w:r>
      <w:r w:rsidRPr="00655B67">
        <w:t>includes = ['*.xml',</w:t>
      </w:r>
      <w:r>
        <w:t xml:space="preserve"> '*.txt'</w:t>
      </w:r>
      <w:r w:rsidRPr="00655B67">
        <w:t>])</w:t>
      </w:r>
      <w:r>
        <w:t xml:space="preserve"> env2.UnitTest('test',[p,’main.cxx’],src_dir='../utest',</w:t>
      </w:r>
      <w:r w:rsidRPr="00655B67">
        <w:t xml:space="preserve"> data_src=[</w:t>
      </w:r>
      <w:r>
        <w:t>data_ptn,</w:t>
      </w:r>
      <w:r w:rsidRPr="00655B67">
        <w:t>'ibuild_ref.cfg']</w:t>
      </w:r>
      <w:r>
        <w:t>)</w:t>
      </w:r>
    </w:p>
    <w:p w:rsidR="00CE1934" w:rsidRDefault="00CE1934" w:rsidP="00A42B53">
      <w:r>
        <w:t>Add command line arguments to the test</w:t>
      </w:r>
    </w:p>
    <w:p w:rsidR="00CE1934" w:rsidRPr="005573E5" w:rsidRDefault="00CE1934" w:rsidP="00A42B53">
      <w:pPr>
        <w:pStyle w:val="CodeBlock1"/>
      </w:pPr>
      <w:r>
        <w:t>env.UnitTest("test",["test.cpp"],</w:t>
      </w:r>
      <w:r w:rsidRPr="00655B67">
        <w:t xml:space="preserve"> command_args</w:t>
      </w:r>
      <w:r>
        <w:t>=[‘-verbose’])</w:t>
      </w:r>
    </w:p>
    <w:p w:rsidR="00CE1934" w:rsidRDefault="00CE1934" w:rsidP="00A42B53">
      <w:r>
        <w:t>Similar to the above sample, but add this value to the shell environment.</w:t>
      </w:r>
    </w:p>
    <w:p w:rsidR="00CE1934" w:rsidRPr="005573E5" w:rsidRDefault="00CE1934" w:rsidP="00A42B53">
      <w:pPr>
        <w:pStyle w:val="CodeBlock1"/>
      </w:pPr>
      <w:r>
        <w:t>env.UnitTest("test",["test.cpp"],</w:t>
      </w:r>
      <w:r w:rsidRPr="00655B67">
        <w:t xml:space="preserve"> </w:t>
      </w:r>
      <w:r w:rsidRPr="00304589">
        <w:t>UNIT_TEST_ENV</w:t>
      </w:r>
      <w:r>
        <w:t>={‘VERBOSE’:’True’})</w:t>
      </w:r>
    </w:p>
    <w:p w:rsidR="00CE1934" w:rsidRDefault="00CE1934" w:rsidP="00A42B53"/>
    <w:p w:rsidR="00CE1934" w:rsidRDefault="00CE1934" w:rsidP="000D1CE2">
      <w:pPr>
        <w:sectPr w:rsidR="00CE1934" w:rsidSect="000D1CE2">
          <w:type w:val="continuous"/>
          <w:pgSz w:w="12240" w:h="15840"/>
          <w:pgMar w:top="1440" w:right="1440" w:bottom="1440" w:left="1440" w:header="720" w:footer="720" w:gutter="0"/>
          <w:cols w:space="720"/>
          <w:docGrid w:linePitch="360"/>
        </w:sectPr>
      </w:pPr>
    </w:p>
    <w:p w:rsidR="00F93472" w:rsidRDefault="00F93472"/>
    <w:sectPr w:rsidR="00F93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3638"/>
    <w:rsid w:val="0025025D"/>
    <w:rsid w:val="002F132F"/>
    <w:rsid w:val="002F3638"/>
    <w:rsid w:val="003B63EB"/>
    <w:rsid w:val="004F6EF6"/>
    <w:rsid w:val="00596D29"/>
    <w:rsid w:val="008315EE"/>
    <w:rsid w:val="00CE1934"/>
    <w:rsid w:val="00F84A12"/>
    <w:rsid w:val="00F93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unhideWhenUsed/>
    <w:qFormat/>
    <w:rsid w:val="002F363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F363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F3638"/>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F363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F363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F3638"/>
    <w:rPr>
      <w:rFonts w:asciiTheme="majorHAnsi" w:eastAsiaTheme="majorEastAsia" w:hAnsiTheme="majorHAnsi" w:cstheme="majorBidi"/>
      <w:i/>
      <w:iCs/>
      <w:color w:val="243F60" w:themeColor="accent1" w:themeShade="7F"/>
    </w:rPr>
  </w:style>
  <w:style w:type="paragraph" w:customStyle="1" w:styleId="CodeBlock1">
    <w:name w:val="Code Block1"/>
    <w:basedOn w:val="Normal"/>
    <w:uiPriority w:val="99"/>
    <w:qFormat/>
    <w:rsid w:val="002F3638"/>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unhideWhenUsed/>
    <w:qFormat/>
    <w:rsid w:val="002F363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F363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F3638"/>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F363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F363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F3638"/>
    <w:rPr>
      <w:rFonts w:asciiTheme="majorHAnsi" w:eastAsiaTheme="majorEastAsia" w:hAnsiTheme="majorHAnsi" w:cstheme="majorBidi"/>
      <w:i/>
      <w:iCs/>
      <w:color w:val="243F60" w:themeColor="accent1" w:themeShade="7F"/>
    </w:rPr>
  </w:style>
  <w:style w:type="paragraph" w:customStyle="1" w:styleId="CodeBlock1">
    <w:name w:val="Code Block1"/>
    <w:basedOn w:val="Normal"/>
    <w:uiPriority w:val="99"/>
    <w:qFormat/>
    <w:rsid w:val="002F3638"/>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4</cp:revision>
  <dcterms:created xsi:type="dcterms:W3CDTF">2012-08-08T21:43:00Z</dcterms:created>
  <dcterms:modified xsi:type="dcterms:W3CDTF">2013-04-17T23:18:00Z</dcterms:modified>
</cp:coreProperties>
</file>