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2D8" w:rsidRPr="00A06E14" w:rsidRDefault="006D62D8" w:rsidP="00575EC2">
      <w:pPr>
        <w:pStyle w:val="Heading4"/>
      </w:pPr>
      <w:r>
        <w:t>VcsGit(</w:t>
      </w:r>
      <w:r w:rsidRPr="00133358">
        <w:t>repository,server=None,branch='master',remote_branches=[],**kw</w:t>
      </w:r>
      <w:r>
        <w:t xml:space="preserve">) </w:t>
      </w:r>
    </w:p>
    <w:p w:rsidR="006D62D8" w:rsidRDefault="006D62D8" w:rsidP="00A42B53">
      <w:r>
        <w:t>This object allows access to a SVN repository.</w:t>
      </w:r>
    </w:p>
    <w:p w:rsidR="006D62D8" w:rsidRDefault="006D62D8" w:rsidP="00A42B53">
      <w:pPr>
        <w:pStyle w:val="Heading5"/>
      </w:pPr>
      <w:r>
        <w:t>Arguments:</w:t>
      </w:r>
    </w:p>
    <w:p w:rsidR="006D62D8" w:rsidRDefault="006D62D8" w:rsidP="006D62D8">
      <w:pPr>
        <w:numPr>
          <w:ilvl w:val="0"/>
          <w:numId w:val="1"/>
        </w:numPr>
        <w:spacing w:before="200"/>
      </w:pPr>
      <w:r>
        <w:t>repository — this is the Git directory we want to check out from.</w:t>
      </w:r>
    </w:p>
    <w:p w:rsidR="006D62D8" w:rsidRPr="00A06E14" w:rsidRDefault="006D62D8" w:rsidP="006D62D8">
      <w:pPr>
        <w:numPr>
          <w:ilvl w:val="0"/>
          <w:numId w:val="1"/>
        </w:numPr>
        <w:spacing w:before="200"/>
      </w:pPr>
      <w:r>
        <w:t>server – this is the Git server we want to check out from, if not provided it will use the value of $GIT</w:t>
      </w:r>
      <w:r w:rsidRPr="00A06E14">
        <w:t>_SERVER</w:t>
      </w:r>
      <w:r>
        <w:t xml:space="preserve"> if defined.</w:t>
      </w:r>
    </w:p>
    <w:p w:rsidR="006D62D8" w:rsidRDefault="006D62D8" w:rsidP="006D62D8">
      <w:pPr>
        <w:numPr>
          <w:ilvl w:val="0"/>
          <w:numId w:val="1"/>
        </w:numPr>
        <w:spacing w:before="200"/>
      </w:pPr>
      <w:r>
        <w:t xml:space="preserve">branch – this is the branch to update to once the code is updated/cloned. If not provided the default </w:t>
      </w:r>
      <w:r w:rsidRPr="00133358">
        <w:rPr>
          <w:b/>
          <w:i/>
        </w:rPr>
        <w:t>master</w:t>
      </w:r>
      <w:r>
        <w:t xml:space="preserve"> is used.</w:t>
      </w:r>
    </w:p>
    <w:p w:rsidR="006D62D8" w:rsidRDefault="006D62D8" w:rsidP="006D62D8">
      <w:pPr>
        <w:numPr>
          <w:ilvl w:val="0"/>
          <w:numId w:val="1"/>
        </w:numPr>
        <w:spacing w:before="200"/>
      </w:pPr>
      <w:r>
        <w:t>remote_branches – remote git branches you want the local clone to track.</w:t>
      </w:r>
    </w:p>
    <w:p w:rsidR="006D62D8" w:rsidRPr="00A06E14" w:rsidRDefault="006D62D8" w:rsidP="006D62D8">
      <w:pPr>
        <w:numPr>
          <w:ilvl w:val="0"/>
          <w:numId w:val="1"/>
        </w:numPr>
        <w:spacing w:before="200"/>
      </w:pPr>
      <w:r>
        <w:t>**kw extra value to pass in that may help with setting up the location to checkout from.</w:t>
      </w:r>
    </w:p>
    <w:p w:rsidR="006D62D8" w:rsidRPr="00147860" w:rsidRDefault="006D62D8" w:rsidP="00575EC2">
      <w:pPr>
        <w:pStyle w:val="Heading5"/>
      </w:pPr>
      <w:r>
        <w:t>Access as:</w:t>
      </w:r>
    </w:p>
    <w:p w:rsidR="006D62D8" w:rsidRDefault="006D62D8" w:rsidP="006D62D8">
      <w:pPr>
        <w:numPr>
          <w:ilvl w:val="0"/>
          <w:numId w:val="1"/>
        </w:numPr>
        <w:spacing w:before="200"/>
      </w:pPr>
      <w:r>
        <w:t>F</w:t>
      </w:r>
      <w:r w:rsidRPr="00D408ED">
        <w:t xml:space="preserve">unction </w:t>
      </w:r>
      <w:r>
        <w:t>in SConstruct file</w:t>
      </w:r>
    </w:p>
    <w:p w:rsidR="006D62D8" w:rsidRDefault="006D62D8" w:rsidP="00A42B53">
      <w:pPr>
        <w:pStyle w:val="Heading5"/>
      </w:pPr>
      <w:r>
        <w:t>Examples:</w:t>
      </w:r>
    </w:p>
    <w:p w:rsidR="006D62D8" w:rsidRDefault="006D62D8" w:rsidP="00A42B53">
      <w:r>
        <w:t>Check out (Clone) some Parts from GIT</w:t>
      </w:r>
    </w:p>
    <w:p w:rsidR="006D62D8" w:rsidRDefault="006D62D8" w:rsidP="00A42B53">
      <w:pPr>
        <w:pStyle w:val="CodeBlock17"/>
      </w:pPr>
      <w:r>
        <w:t>SetOptionDefault('GIT_SERVER',’git://git.kernal.org’)</w:t>
      </w:r>
    </w:p>
    <w:p w:rsidR="006D62D8" w:rsidRDefault="006D62D8" w:rsidP="00A5378A">
      <w:pPr>
        <w:pStyle w:val="CodeBlock"/>
      </w:pPr>
    </w:p>
    <w:p w:rsidR="006D62D8" w:rsidRDefault="006D62D8" w:rsidP="00EB7875">
      <w:pPr>
        <w:pStyle w:val="CodeBlock17"/>
      </w:pPr>
      <w:r>
        <w:t xml:space="preserve">Part('proxy.parts',vcs_type=VcsGit(repository='pub/scm/linux-2.7')) </w:t>
      </w:r>
    </w:p>
    <w:p w:rsidR="006D62D8" w:rsidRDefault="006D62D8" w:rsidP="00DE2A1A"/>
    <w:p w:rsidR="006D62D8" w:rsidRDefault="006D62D8" w:rsidP="00DE2A1A">
      <w:r>
        <w:t xml:space="preserve">Check out some part from a remote branch in GIT. </w:t>
      </w:r>
    </w:p>
    <w:p w:rsidR="006D62D8" w:rsidRDefault="006D62D8" w:rsidP="00A5378A">
      <w:pPr>
        <w:pStyle w:val="CodeBlock"/>
        <w:sectPr w:rsidR="006D62D8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Part('proxy.parts',vcs_type=VCSGit(</w:t>
      </w:r>
      <w:r w:rsidRPr="00DE2A1A">
        <w:t>server='gitosis@</w:t>
      </w:r>
      <w:r>
        <w:t>myserver</w:t>
      </w:r>
      <w:r w:rsidRPr="00DE2A1A">
        <w:t>.com:',repository='matrix.git',branch='</w:t>
      </w:r>
      <w:r>
        <w:t>mybranch</w:t>
      </w:r>
      <w:r w:rsidRPr="00DE2A1A">
        <w:t>',remote_branches=['origin/</w:t>
      </w:r>
      <w:r>
        <w:t>mybranch</w:t>
      </w:r>
      <w:r w:rsidRPr="00DE2A1A">
        <w:t>']</w:t>
      </w:r>
      <w:r>
        <w:t>)</w:t>
      </w:r>
    </w:p>
    <w:p w:rsidR="006D62D8" w:rsidRDefault="006D62D8">
      <w:pPr>
        <w:sectPr w:rsidR="006D62D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E2A1A" w:rsidRDefault="00DE2A1A"/>
    <w:sectPr w:rsidR="00DE2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593"/>
    <w:rsid w:val="000C2967"/>
    <w:rsid w:val="00133358"/>
    <w:rsid w:val="006D62D8"/>
    <w:rsid w:val="00986B54"/>
    <w:rsid w:val="00AF7593"/>
    <w:rsid w:val="00DE2A1A"/>
    <w:rsid w:val="00E167B7"/>
    <w:rsid w:val="00EB7875"/>
    <w:rsid w:val="00F3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5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75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F759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F759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F75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CodeBlock">
    <w:name w:val="Code Block"/>
    <w:basedOn w:val="Normal"/>
    <w:uiPriority w:val="99"/>
    <w:qFormat/>
    <w:rsid w:val="006D62D8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CodeBlock17">
    <w:name w:val="Code Block17"/>
    <w:basedOn w:val="Normal"/>
    <w:uiPriority w:val="99"/>
    <w:qFormat/>
    <w:rsid w:val="006D62D8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5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75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F759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F7593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AF759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CodeBlock">
    <w:name w:val="Code Block"/>
    <w:basedOn w:val="Normal"/>
    <w:uiPriority w:val="99"/>
    <w:qFormat/>
    <w:rsid w:val="006D62D8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CodeBlock17">
    <w:name w:val="Code Block17"/>
    <w:basedOn w:val="Normal"/>
    <w:uiPriority w:val="99"/>
    <w:qFormat/>
    <w:rsid w:val="006D62D8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2012-07-30T21:17:00Z</dcterms:created>
  <dcterms:modified xsi:type="dcterms:W3CDTF">2013-04-17T23:12:00Z</dcterms:modified>
</cp:coreProperties>
</file>