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7518" w:rsidRPr="00A06E14" w:rsidRDefault="00CB7518" w:rsidP="00575EC2">
      <w:pPr>
        <w:pStyle w:val="Heading4"/>
      </w:pPr>
      <w:r w:rsidRPr="00A06E14">
        <w:t>VcsSvn</w:t>
      </w:r>
      <w:r>
        <w:t>(</w:t>
      </w:r>
      <w:r w:rsidRPr="00A06E14">
        <w:t>repository,server='',revision=None</w:t>
      </w:r>
      <w:r>
        <w:t xml:space="preserve">) </w:t>
      </w:r>
    </w:p>
    <w:p w:rsidR="00CB7518" w:rsidRDefault="00CB7518" w:rsidP="00A42B53">
      <w:r>
        <w:t>This object allows access to a SVN repository.</w:t>
      </w:r>
    </w:p>
    <w:p w:rsidR="00CB7518" w:rsidRDefault="00CB7518" w:rsidP="00A42B53">
      <w:pPr>
        <w:pStyle w:val="Heading5"/>
      </w:pPr>
      <w:r>
        <w:t>Arguments:</w:t>
      </w:r>
    </w:p>
    <w:p w:rsidR="00CB7518" w:rsidRDefault="00CB7518" w:rsidP="00CB7518">
      <w:pPr>
        <w:numPr>
          <w:ilvl w:val="0"/>
          <w:numId w:val="1"/>
        </w:numPr>
        <w:spacing w:before="200"/>
      </w:pPr>
      <w:r>
        <w:t>repository — this is the SVN directory we want to check out from.</w:t>
      </w:r>
    </w:p>
    <w:p w:rsidR="00CB7518" w:rsidRPr="00A06E14" w:rsidRDefault="00CB7518" w:rsidP="00CB7518">
      <w:pPr>
        <w:numPr>
          <w:ilvl w:val="0"/>
          <w:numId w:val="1"/>
        </w:numPr>
        <w:spacing w:before="200"/>
      </w:pPr>
      <w:r>
        <w:t>server – this is the SVN server we want to check out from, if not provided it will use the value of $</w:t>
      </w:r>
      <w:r w:rsidRPr="00A06E14">
        <w:t>SVN_SERVER</w:t>
      </w:r>
      <w:r>
        <w:t xml:space="preserve"> if defined.</w:t>
      </w:r>
    </w:p>
    <w:p w:rsidR="00CB7518" w:rsidRPr="00A06E14" w:rsidRDefault="00CB7518" w:rsidP="00CB7518">
      <w:pPr>
        <w:numPr>
          <w:ilvl w:val="0"/>
          <w:numId w:val="1"/>
        </w:numPr>
        <w:spacing w:before="200"/>
      </w:pPr>
      <w:r>
        <w:t>revision – this is the revision of SVN to checkout, if not defined it will use the value of $</w:t>
      </w:r>
      <w:r w:rsidRPr="00A06E14">
        <w:t>SVN_REVISION</w:t>
      </w:r>
      <w:r>
        <w:t xml:space="preserve"> or if that is not set then it will use the latest revision</w:t>
      </w:r>
    </w:p>
    <w:p w:rsidR="00CB7518" w:rsidRPr="00147860" w:rsidRDefault="00CB7518" w:rsidP="00575EC2">
      <w:pPr>
        <w:pStyle w:val="Heading5"/>
      </w:pPr>
      <w:r>
        <w:t>Access as:</w:t>
      </w:r>
    </w:p>
    <w:p w:rsidR="00CB7518" w:rsidRDefault="00CB7518" w:rsidP="00CB7518">
      <w:pPr>
        <w:numPr>
          <w:ilvl w:val="0"/>
          <w:numId w:val="1"/>
        </w:numPr>
        <w:spacing w:before="200"/>
      </w:pPr>
      <w:r>
        <w:t>F</w:t>
      </w:r>
      <w:r w:rsidRPr="00D408ED">
        <w:t xml:space="preserve">unction </w:t>
      </w:r>
      <w:r>
        <w:t>in SConstruct file</w:t>
      </w:r>
    </w:p>
    <w:p w:rsidR="00CB7518" w:rsidRDefault="00CB7518" w:rsidP="00A42B53">
      <w:pPr>
        <w:pStyle w:val="Heading5"/>
      </w:pPr>
      <w:r>
        <w:t>Examples:</w:t>
      </w:r>
    </w:p>
    <w:p w:rsidR="00CB7518" w:rsidRDefault="00CB7518" w:rsidP="00A42B53">
      <w:r>
        <w:t>Check out some Parts from SVN</w:t>
      </w:r>
    </w:p>
    <w:p w:rsidR="00CB7518" w:rsidRDefault="00CB7518" w:rsidP="00A42B53">
      <w:pPr>
        <w:pStyle w:val="CodeBlock1"/>
      </w:pPr>
      <w:r>
        <w:t>SetOptionDefault('SVN_SERVER','file:///'+path)</w:t>
      </w:r>
    </w:p>
    <w:p w:rsidR="00CB7518" w:rsidRDefault="00CB7518" w:rsidP="00A42B53">
      <w:pPr>
        <w:pStyle w:val="CodeBlock1"/>
      </w:pPr>
    </w:p>
    <w:p w:rsidR="00CB7518" w:rsidRDefault="00CB7518" w:rsidP="00A42B53">
      <w:pPr>
        <w:pStyle w:val="CodeBlock1"/>
      </w:pPr>
    </w:p>
    <w:p w:rsidR="00CB7518" w:rsidRDefault="00CB7518" w:rsidP="00A42B53">
      <w:pPr>
        <w:pStyle w:val="CodeBlock1"/>
      </w:pPr>
      <w:r>
        <w:t>Part('proxy.parts',vcs_type=VcsSvn(repository='proxy/',server='https://'+’SConsrocks.org’))</w:t>
      </w:r>
    </w:p>
    <w:p w:rsidR="00CB7518" w:rsidRDefault="00CB7518" w:rsidP="00A42B53">
      <w:pPr>
        <w:pStyle w:val="CodeBlock1"/>
      </w:pPr>
      <w:r>
        <w:t>Part('engine.parts',vcs_type=VcsSvn(repository='engine/'))</w:t>
      </w:r>
    </w:p>
    <w:p w:rsidR="00CB7518" w:rsidRDefault="00CB7518" w:rsidP="00A5378A">
      <w:pPr>
        <w:pStyle w:val="CodeBlock1"/>
        <w:sectPr w:rsidR="00CB7518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Part('src/print_msg.parts',vcs_type=VcsSvn(repository='print_msg/')</w:t>
      </w:r>
    </w:p>
    <w:p w:rsidR="00986B54" w:rsidRDefault="00986B54"/>
    <w:sectPr w:rsidR="00986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7593"/>
    <w:rsid w:val="00986B54"/>
    <w:rsid w:val="00AF7593"/>
    <w:rsid w:val="00CB7518"/>
    <w:rsid w:val="00E167B7"/>
    <w:rsid w:val="00F3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759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F759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F759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AF7593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AF7593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759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F759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F759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AF7593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AF7593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2012-07-30T21:17:00Z</dcterms:created>
  <dcterms:modified xsi:type="dcterms:W3CDTF">2012-08-01T16:26:00Z</dcterms:modified>
</cp:coreProperties>
</file>