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32F" w:rsidRDefault="00E3532F" w:rsidP="00C76EA5">
      <w:pPr>
        <w:pStyle w:val="FunctionDeclarationHeader1"/>
      </w:pPr>
      <w:r>
        <w:t>ZipPackage(target,package_groups)</w:t>
      </w:r>
    </w:p>
    <w:p w:rsidR="00E3532F" w:rsidRDefault="00E3532F" w:rsidP="00A42B53">
      <w:r>
        <w:t>Create a Zip based distribution package.</w:t>
      </w:r>
    </w:p>
    <w:p w:rsidR="00E3532F" w:rsidRPr="009D7FF8" w:rsidRDefault="00E3532F" w:rsidP="003A0FD9">
      <w:pPr>
        <w:pStyle w:val="Heading5"/>
      </w:pPr>
      <w:r>
        <w:t>Arguments:</w:t>
      </w:r>
    </w:p>
    <w:p w:rsidR="00E3532F" w:rsidRDefault="00E3532F" w:rsidP="00E3532F">
      <w:pPr>
        <w:numPr>
          <w:ilvl w:val="0"/>
          <w:numId w:val="1"/>
        </w:numPr>
      </w:pPr>
      <w:r>
        <w:t>target – the name of the package. If .zip if missing it will be added</w:t>
      </w:r>
    </w:p>
    <w:p w:rsidR="00E3532F" w:rsidRDefault="00E3532F" w:rsidP="00E3532F">
      <w:pPr>
        <w:numPr>
          <w:ilvl w:val="0"/>
          <w:numId w:val="1"/>
        </w:numPr>
      </w:pPr>
      <w:r>
        <w:t>package_groups – a list of package group names to use to create the package.</w:t>
      </w:r>
    </w:p>
    <w:p w:rsidR="00E3532F" w:rsidRPr="00147860" w:rsidRDefault="00E3532F" w:rsidP="003A0FD9">
      <w:pPr>
        <w:pStyle w:val="Heading5"/>
      </w:pPr>
      <w:r>
        <w:t>Access as:</w:t>
      </w:r>
    </w:p>
    <w:p w:rsidR="00E3532F" w:rsidRDefault="00E3532F" w:rsidP="00E3532F">
      <w:pPr>
        <w:numPr>
          <w:ilvl w:val="0"/>
          <w:numId w:val="2"/>
        </w:numPr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E3532F" w:rsidRDefault="00E3532F" w:rsidP="00A42B53">
      <w:pPr>
        <w:pStyle w:val="Heading5"/>
      </w:pPr>
      <w:r>
        <w:t>Examples:</w:t>
      </w:r>
    </w:p>
    <w:p w:rsidR="00E3532F" w:rsidRDefault="00E3532F" w:rsidP="00A42B53">
      <w:r>
        <w:t>Create an install.zip file from the files mapped to package groups of “core”,”gui”,”cil”</w:t>
      </w:r>
    </w:p>
    <w:p w:rsidR="00E3532F" w:rsidRDefault="00E3532F" w:rsidP="00A42B53">
      <w:pPr>
        <w:pStyle w:val="CodeBlock1"/>
      </w:pPr>
      <w:r>
        <w:t>Env.ZipPackage(“install.zip”,[”core”,”gui”,”cli”])</w:t>
      </w:r>
    </w:p>
    <w:p w:rsidR="00E3532F" w:rsidRDefault="00E3532F">
      <w:pPr>
        <w:sectPr w:rsidR="00E3532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826BB" w:rsidRDefault="000826BB"/>
    <w:sectPr w:rsidR="0008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BBE"/>
    <w:rsid w:val="00015BA2"/>
    <w:rsid w:val="000826BB"/>
    <w:rsid w:val="00576BBE"/>
    <w:rsid w:val="009A4D2B"/>
    <w:rsid w:val="00A37D1D"/>
    <w:rsid w:val="00C278AD"/>
    <w:rsid w:val="00E2452E"/>
    <w:rsid w:val="00E3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2014-08-20T19:08:00Z</dcterms:created>
  <dcterms:modified xsi:type="dcterms:W3CDTF">2014-08-20T19:21:00Z</dcterms:modified>
</cp:coreProperties>
</file>