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FE7C5" w14:textId="77777777" w:rsidR="004E6FD4" w:rsidRDefault="00220316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SCONT SOLUÇÕES CONTÁBEIS</w:t>
      </w:r>
    </w:p>
    <w:p w14:paraId="1DCB635C" w14:textId="77777777" w:rsidR="004E6FD4" w:rsidRDefault="00220316">
      <w:pPr>
        <w:spacing w:after="60"/>
        <w:jc w:val="center"/>
      </w:pPr>
      <w:r>
        <w:rPr>
          <w:b/>
          <w:bCs/>
          <w:sz w:val="28"/>
          <w:szCs w:val="28"/>
        </w:rPr>
        <w:t>FORMULÁRIO DE ONBOARDING CONTÁBIL</w:t>
      </w:r>
    </w:p>
    <w:p w14:paraId="1EAF7E64" w14:textId="77777777" w:rsidR="004E6FD4" w:rsidRDefault="00220316">
      <w:pPr>
        <w:spacing w:after="240"/>
        <w:jc w:val="center"/>
      </w:pPr>
      <w:r>
        <w:rPr>
          <w:i/>
          <w:iCs/>
          <w:color w:val="595959"/>
        </w:rPr>
        <w:t>Levantamento de Documentos e Informações para o Balanço Inicial (Balanço de Abertura)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4E6FD4" w14:paraId="1E740B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07E1F" w14:textId="77777777" w:rsidR="004E6FD4" w:rsidRDefault="00220316">
            <w:r>
              <w:rPr>
                <w:b/>
                <w:bCs/>
                <w:sz w:val="20"/>
                <w:szCs w:val="20"/>
              </w:rPr>
              <w:t>Empresa (Razão Social):</w:t>
            </w:r>
          </w:p>
        </w:tc>
        <w:tc>
          <w:tcPr>
            <w:tcW w:w="6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34327" w14:textId="77777777" w:rsidR="004E6FD4" w:rsidRDefault="004E6FD4"/>
        </w:tc>
      </w:tr>
      <w:tr w:rsidR="004E6FD4" w14:paraId="06F74F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3F21" w14:textId="77777777" w:rsidR="004E6FD4" w:rsidRDefault="00220316">
            <w:r>
              <w:rPr>
                <w:b/>
                <w:bCs/>
                <w:sz w:val="20"/>
                <w:szCs w:val="20"/>
              </w:rPr>
              <w:t>CNPJ:</w:t>
            </w:r>
          </w:p>
        </w:tc>
        <w:tc>
          <w:tcPr>
            <w:tcW w:w="6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BFD6" w14:textId="77777777" w:rsidR="004E6FD4" w:rsidRDefault="004E6FD4"/>
        </w:tc>
      </w:tr>
      <w:tr w:rsidR="004E6FD4" w14:paraId="10304E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3A82" w14:textId="77777777" w:rsidR="004E6FD4" w:rsidRDefault="00220316">
            <w:r>
              <w:rPr>
                <w:b/>
                <w:bCs/>
                <w:sz w:val="20"/>
                <w:szCs w:val="20"/>
              </w:rPr>
              <w:t>Data de corte do balanço inicial:</w:t>
            </w:r>
          </w:p>
        </w:tc>
        <w:tc>
          <w:tcPr>
            <w:tcW w:w="6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63C5" w14:textId="77777777" w:rsidR="004E6FD4" w:rsidRDefault="004E6FD4"/>
        </w:tc>
      </w:tr>
      <w:tr w:rsidR="004E6FD4" w14:paraId="280B465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1D309" w14:textId="77777777" w:rsidR="004E6FD4" w:rsidRDefault="00220316">
            <w:r>
              <w:rPr>
                <w:b/>
                <w:bCs/>
                <w:sz w:val="20"/>
                <w:szCs w:val="20"/>
              </w:rPr>
              <w:t>Responsável SCONT:</w:t>
            </w:r>
          </w:p>
        </w:tc>
        <w:tc>
          <w:tcPr>
            <w:tcW w:w="6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9BE04" w14:textId="77777777" w:rsidR="004E6FD4" w:rsidRDefault="004E6FD4"/>
        </w:tc>
      </w:tr>
      <w:tr w:rsidR="004E6FD4" w14:paraId="516D0F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5BDC" w14:textId="77777777" w:rsidR="004E6FD4" w:rsidRDefault="00220316">
            <w:r>
              <w:rPr>
                <w:b/>
                <w:bCs/>
                <w:sz w:val="20"/>
                <w:szCs w:val="20"/>
              </w:rPr>
              <w:t>Data de início do levantamento:</w:t>
            </w:r>
          </w:p>
        </w:tc>
        <w:tc>
          <w:tcPr>
            <w:tcW w:w="6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F07F" w14:textId="77777777" w:rsidR="004E6FD4" w:rsidRDefault="004E6FD4"/>
        </w:tc>
      </w:tr>
      <w:tr w:rsidR="004E6FD4" w14:paraId="38F8EE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DA04" w14:textId="77777777" w:rsidR="004E6FD4" w:rsidRDefault="00220316">
            <w:r>
              <w:rPr>
                <w:b/>
                <w:bCs/>
                <w:sz w:val="20"/>
                <w:szCs w:val="20"/>
              </w:rPr>
              <w:t>Regime tributário: ☐ Simples Nacional   ☐ Lucro Presumido   ☐ Lucro Real</w:t>
            </w:r>
          </w:p>
        </w:tc>
        <w:tc>
          <w:tcPr>
            <w:tcW w:w="6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2C1FE" w14:textId="77777777" w:rsidR="004E6FD4" w:rsidRDefault="004E6FD4"/>
        </w:tc>
      </w:tr>
    </w:tbl>
    <w:p w14:paraId="40DE1FE3" w14:textId="77777777" w:rsidR="004E6FD4" w:rsidRDefault="00220316">
      <w:pPr>
        <w:pStyle w:val="Ttulo1"/>
        <w:spacing w:before="300" w:after="160"/>
      </w:pPr>
      <w:r>
        <w:rPr>
          <w:b/>
          <w:bCs/>
          <w:color w:val="1F4E79"/>
        </w:rPr>
        <w:t>1. Instruções de uso</w:t>
      </w:r>
    </w:p>
    <w:p w14:paraId="247A22BB" w14:textId="77777777" w:rsidR="004E6FD4" w:rsidRDefault="00220316">
      <w:pPr>
        <w:spacing w:after="120"/>
        <w:jc w:val="both"/>
      </w:pPr>
      <w:r>
        <w:t>Este formulário estrutura a coleta de documentos e informações necessárias ao levantamento do balanço inicial de empresas ingr</w:t>
      </w:r>
      <w:r>
        <w:t xml:space="preserve">essantes na SCONT. As Seções A </w:t>
      </w:r>
      <w:proofErr w:type="spellStart"/>
      <w:r>
        <w:t>a</w:t>
      </w:r>
      <w:proofErr w:type="spellEnd"/>
      <w:r>
        <w:t xml:space="preserve"> D e F a G são comuns a todos os regimes tributários. A Seção E deve ser preenchida exclusivamente conforme o regime assinalado acima. Itens marcados como “Condicional” somente se aplicam quando atendida a condição indicada </w:t>
      </w:r>
      <w:r>
        <w:t>na coluna de observações.</w:t>
      </w:r>
    </w:p>
    <w:p w14:paraId="7C931C8C" w14:textId="77777777" w:rsidR="004E6FD4" w:rsidRDefault="00220316">
      <w:pPr>
        <w:spacing w:after="120"/>
        <w:jc w:val="both"/>
      </w:pPr>
      <w:r>
        <w:t>A Seção H é de uso interno da SCONT e consolida as validações técnicas prévias ao lançamento de abertura no sistema Domínio. O Anexo I mapeia a lógica condicional para implantação do formulário em meio digital (Portal SCONT).</w:t>
      </w:r>
    </w:p>
    <w:p w14:paraId="32BB250A" w14:textId="77777777" w:rsidR="004E6FD4" w:rsidRDefault="00220316">
      <w:pPr>
        <w:pStyle w:val="Ttulo1"/>
        <w:spacing w:before="300" w:after="160"/>
      </w:pPr>
      <w:r>
        <w:rPr>
          <w:b/>
          <w:bCs/>
          <w:color w:val="1F4E79"/>
        </w:rPr>
        <w:t>Seçã</w:t>
      </w:r>
      <w:r>
        <w:rPr>
          <w:b/>
          <w:bCs/>
          <w:color w:val="1F4E79"/>
        </w:rPr>
        <w:t>o A — Dados cadastrais e societários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00"/>
        <w:gridCol w:w="1500"/>
        <w:gridCol w:w="700"/>
        <w:gridCol w:w="2138"/>
      </w:tblGrid>
      <w:tr w:rsidR="004E6FD4" w14:paraId="3FF694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C5FA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FDD64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Item / Documento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D0971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Exigência</w:t>
            </w:r>
          </w:p>
        </w:tc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EBCD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</w:t>
            </w:r>
          </w:p>
        </w:tc>
        <w:tc>
          <w:tcPr>
            <w:tcW w:w="21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D058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E6FD4" w14:paraId="77D372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114C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798F2" w14:textId="77777777" w:rsidR="004E6FD4" w:rsidRDefault="00220316">
            <w:r>
              <w:rPr>
                <w:sz w:val="20"/>
                <w:szCs w:val="20"/>
              </w:rPr>
              <w:t>Cartão CNPJ atualizado (Comprovante de Inscrição e Situação Cadastral)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56A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1D3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5519" w14:textId="77777777" w:rsidR="004E6FD4" w:rsidRDefault="004E6FD4"/>
        </w:tc>
      </w:tr>
      <w:tr w:rsidR="004E6FD4" w14:paraId="741338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810B2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37A2" w14:textId="77777777" w:rsidR="004E6FD4" w:rsidRDefault="00220316">
            <w:r>
              <w:rPr>
                <w:sz w:val="20"/>
                <w:szCs w:val="20"/>
              </w:rPr>
              <w:t>Contrato social / estatuto e todas as alterações consolidadas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19D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4A3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A095" w14:textId="77777777" w:rsidR="004E6FD4" w:rsidRDefault="004E6FD4"/>
        </w:tc>
      </w:tr>
      <w:tr w:rsidR="004E6FD4" w14:paraId="417988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E18F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0B5C" w14:textId="77777777" w:rsidR="004E6FD4" w:rsidRDefault="00220316">
            <w:r>
              <w:rPr>
                <w:sz w:val="20"/>
                <w:szCs w:val="20"/>
              </w:rPr>
              <w:t>Inscrição Estadual e/ou Municipal (comprovantes)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D8868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702A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B646" w14:textId="77777777" w:rsidR="004E6FD4" w:rsidRDefault="00220316">
            <w:r>
              <w:rPr>
                <w:sz w:val="20"/>
                <w:szCs w:val="20"/>
              </w:rPr>
              <w:t>Se houver atividade sujeita a IE/IM</w:t>
            </w:r>
          </w:p>
        </w:tc>
      </w:tr>
      <w:tr w:rsidR="004E6FD4" w14:paraId="2B9114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E7F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8684" w14:textId="77777777" w:rsidR="004E6FD4" w:rsidRDefault="00220316">
            <w:r>
              <w:rPr>
                <w:sz w:val="20"/>
                <w:szCs w:val="20"/>
              </w:rPr>
              <w:t>Documentos dos sócios (RG/CPF ou CNH) e percentuais de participação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7330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2213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3C40" w14:textId="77777777" w:rsidR="004E6FD4" w:rsidRDefault="004E6FD4"/>
        </w:tc>
      </w:tr>
      <w:tr w:rsidR="004E6FD4" w14:paraId="59482C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F29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5F5C2" w14:textId="77777777" w:rsidR="004E6FD4" w:rsidRDefault="00220316">
            <w:r>
              <w:rPr>
                <w:sz w:val="20"/>
                <w:szCs w:val="20"/>
              </w:rPr>
              <w:t>Comprovante de endereço da sede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D80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9B2D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3585" w14:textId="77777777" w:rsidR="004E6FD4" w:rsidRDefault="004E6FD4"/>
        </w:tc>
      </w:tr>
      <w:tr w:rsidR="004E6FD4" w14:paraId="64B1E0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B808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EB8F" w14:textId="77777777" w:rsidR="004E6FD4" w:rsidRDefault="00220316">
            <w:r>
              <w:rPr>
                <w:sz w:val="20"/>
                <w:szCs w:val="20"/>
              </w:rPr>
              <w:t>Alvará de funcionamento / licenças específicas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4D94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CDF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A4DA8" w14:textId="77777777" w:rsidR="004E6FD4" w:rsidRDefault="00220316">
            <w:r>
              <w:rPr>
                <w:sz w:val="20"/>
                <w:szCs w:val="20"/>
              </w:rPr>
              <w:t>Conforme atividade e município</w:t>
            </w:r>
          </w:p>
        </w:tc>
      </w:tr>
      <w:tr w:rsidR="004E6FD4" w14:paraId="6996F3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168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B452" w14:textId="77777777" w:rsidR="004E6FD4" w:rsidRDefault="00220316">
            <w:r>
              <w:rPr>
                <w:sz w:val="20"/>
                <w:szCs w:val="20"/>
              </w:rPr>
              <w:t>Certificado digital e-CNPJ vigente (tipo e validade)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9CF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384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0CA1F" w14:textId="77777777" w:rsidR="004E6FD4" w:rsidRDefault="00220316">
            <w:r>
              <w:rPr>
                <w:sz w:val="20"/>
                <w:szCs w:val="20"/>
              </w:rPr>
              <w:t>A1 ou A3; anotar vencimento</w:t>
            </w:r>
          </w:p>
        </w:tc>
      </w:tr>
      <w:tr w:rsidR="004E6FD4" w14:paraId="4B4D0C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9946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1D44" w14:textId="77777777" w:rsidR="004E6FD4" w:rsidRDefault="00220316">
            <w:r>
              <w:rPr>
                <w:sz w:val="20"/>
                <w:szCs w:val="20"/>
              </w:rPr>
              <w:t>Dados de contato dos responsáveis (financeiro, fiscal, RH)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56CE2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CFE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A946E" w14:textId="77777777" w:rsidR="004E6FD4" w:rsidRDefault="004E6FD4"/>
        </w:tc>
      </w:tr>
      <w:tr w:rsidR="004E6FD4" w14:paraId="4BA2C2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95C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C4F7" w14:textId="77777777" w:rsidR="004E6FD4" w:rsidRDefault="00220316">
            <w:r>
              <w:rPr>
                <w:sz w:val="20"/>
                <w:szCs w:val="20"/>
              </w:rPr>
              <w:t>Identificação da contabilidade anterior (nome, CRC, contato)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3111F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4A07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DA72A" w14:textId="77777777" w:rsidR="004E6FD4" w:rsidRDefault="00220316">
            <w:r>
              <w:rPr>
                <w:sz w:val="20"/>
                <w:szCs w:val="20"/>
              </w:rPr>
              <w:t>Se houver escrituração anterior</w:t>
            </w:r>
          </w:p>
        </w:tc>
      </w:tr>
    </w:tbl>
    <w:p w14:paraId="3E05388D" w14:textId="77777777" w:rsidR="004E6FD4" w:rsidRDefault="00220316">
      <w:pPr>
        <w:pStyle w:val="Ttulo1"/>
        <w:spacing w:before="300" w:after="160"/>
      </w:pPr>
      <w:r>
        <w:rPr>
          <w:b/>
          <w:bCs/>
          <w:color w:val="1F4E79"/>
        </w:rPr>
        <w:lastRenderedPageBreak/>
        <w:t>Seção B — Acessos, procurações e credenciais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00"/>
        <w:gridCol w:w="1500"/>
        <w:gridCol w:w="700"/>
        <w:gridCol w:w="2138"/>
      </w:tblGrid>
      <w:tr w:rsidR="004E6FD4" w14:paraId="66BEAC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7499E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02EC7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Item / Documento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7637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Exigência</w:t>
            </w:r>
          </w:p>
        </w:tc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6E15D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</w:t>
            </w:r>
          </w:p>
        </w:tc>
        <w:tc>
          <w:tcPr>
            <w:tcW w:w="21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08E44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E6FD4" w14:paraId="2B257E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915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4D169" w14:textId="77777777" w:rsidR="004E6FD4" w:rsidRDefault="00220316">
            <w:r>
              <w:rPr>
                <w:sz w:val="20"/>
                <w:szCs w:val="20"/>
              </w:rPr>
              <w:t xml:space="preserve">Procuração eletrônica </w:t>
            </w:r>
            <w:proofErr w:type="spellStart"/>
            <w:r>
              <w:rPr>
                <w:sz w:val="20"/>
                <w:szCs w:val="20"/>
              </w:rPr>
              <w:t>e-CAC</w:t>
            </w:r>
            <w:proofErr w:type="spellEnd"/>
            <w:r>
              <w:rPr>
                <w:sz w:val="20"/>
                <w:szCs w:val="20"/>
              </w:rPr>
              <w:t xml:space="preserve"> em favor da SCONT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66F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4BF9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BD9F" w14:textId="77777777" w:rsidR="004E6FD4" w:rsidRDefault="004E6FD4"/>
        </w:tc>
      </w:tr>
      <w:tr w:rsidR="004E6FD4" w14:paraId="3801B5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FE9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4908" w14:textId="77777777" w:rsidR="004E6FD4" w:rsidRDefault="00220316">
            <w:r>
              <w:rPr>
                <w:sz w:val="20"/>
                <w:szCs w:val="20"/>
              </w:rPr>
              <w:t>Acesso ao portal do Simples Nacional (código de acesso ou procuração)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6ACDF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2AF3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BB43" w14:textId="77777777" w:rsidR="004E6FD4" w:rsidRDefault="00220316">
            <w:r>
              <w:rPr>
                <w:sz w:val="20"/>
                <w:szCs w:val="20"/>
              </w:rPr>
              <w:t>Somente Simples Nacional</w:t>
            </w:r>
          </w:p>
        </w:tc>
      </w:tr>
      <w:tr w:rsidR="004E6FD4" w14:paraId="0BA122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B03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C2F6" w14:textId="77777777" w:rsidR="004E6FD4" w:rsidRDefault="00220316">
            <w:r>
              <w:rPr>
                <w:sz w:val="20"/>
                <w:szCs w:val="20"/>
              </w:rPr>
              <w:t>Acesso ao portal da NFS-e / prefeitura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2BD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993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885D" w14:textId="77777777" w:rsidR="004E6FD4" w:rsidRDefault="00220316">
            <w:r>
              <w:rPr>
                <w:sz w:val="20"/>
                <w:szCs w:val="20"/>
              </w:rPr>
              <w:t>Se prestador de serviços</w:t>
            </w:r>
          </w:p>
        </w:tc>
      </w:tr>
      <w:tr w:rsidR="004E6FD4" w14:paraId="0E26C0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3B3B2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9A3F" w14:textId="77777777" w:rsidR="004E6FD4" w:rsidRDefault="00220316">
            <w:r>
              <w:rPr>
                <w:sz w:val="20"/>
                <w:szCs w:val="20"/>
              </w:rPr>
              <w:t>Acesso à SEFAZ estadual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7098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3593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0998" w14:textId="77777777" w:rsidR="004E6FD4" w:rsidRDefault="00220316">
            <w:r>
              <w:rPr>
                <w:sz w:val="20"/>
                <w:szCs w:val="20"/>
              </w:rPr>
              <w:t>Se contribuinte de ICMS</w:t>
            </w:r>
          </w:p>
        </w:tc>
      </w:tr>
      <w:tr w:rsidR="004E6FD4" w14:paraId="374532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D1F8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F441B" w14:textId="77777777" w:rsidR="004E6FD4" w:rsidRDefault="00220316">
            <w:r>
              <w:rPr>
                <w:sz w:val="20"/>
                <w:szCs w:val="20"/>
              </w:rPr>
              <w:t>Acesso ao FGTS Digital e DET com procuração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46CF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6140F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3760" w14:textId="77777777" w:rsidR="004E6FD4" w:rsidRDefault="00220316">
            <w:r>
              <w:rPr>
                <w:sz w:val="20"/>
                <w:szCs w:val="20"/>
              </w:rPr>
              <w:t>Se houver empregados</w:t>
            </w:r>
          </w:p>
        </w:tc>
      </w:tr>
      <w:tr w:rsidR="004E6FD4" w14:paraId="516A7F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2214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5772" w14:textId="77777777" w:rsidR="004E6FD4" w:rsidRDefault="00220316">
            <w:r>
              <w:rPr>
                <w:sz w:val="20"/>
                <w:szCs w:val="20"/>
              </w:rPr>
              <w:t xml:space="preserve">Vinculação da empresa no </w:t>
            </w:r>
            <w:proofErr w:type="spellStart"/>
            <w:r>
              <w:rPr>
                <w:sz w:val="20"/>
                <w:szCs w:val="20"/>
              </w:rPr>
              <w:t>eSocial</w:t>
            </w:r>
            <w:proofErr w:type="spellEnd"/>
            <w:r>
              <w:rPr>
                <w:sz w:val="20"/>
                <w:szCs w:val="20"/>
              </w:rPr>
              <w:t xml:space="preserve"> ao novo escritório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B8D8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2B98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4A19" w14:textId="77777777" w:rsidR="004E6FD4" w:rsidRDefault="00220316">
            <w:r>
              <w:rPr>
                <w:sz w:val="20"/>
                <w:szCs w:val="20"/>
              </w:rPr>
              <w:t>Se houver empregados</w:t>
            </w:r>
          </w:p>
        </w:tc>
      </w:tr>
      <w:tr w:rsidR="004E6FD4" w14:paraId="4E5AA3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838D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98F5" w14:textId="77777777" w:rsidR="004E6FD4" w:rsidRDefault="00220316">
            <w:r>
              <w:rPr>
                <w:sz w:val="20"/>
                <w:szCs w:val="20"/>
              </w:rPr>
              <w:t xml:space="preserve">Acessos bancários para extratos (internet banking, open </w:t>
            </w:r>
            <w:proofErr w:type="spellStart"/>
            <w:r>
              <w:rPr>
                <w:sz w:val="20"/>
                <w:szCs w:val="20"/>
              </w:rPr>
              <w:t>finance</w:t>
            </w:r>
            <w:proofErr w:type="spellEnd"/>
            <w:r>
              <w:rPr>
                <w:sz w:val="20"/>
                <w:szCs w:val="20"/>
              </w:rPr>
              <w:t xml:space="preserve"> ou envio periódico)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AFA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039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0BB35" w14:textId="77777777" w:rsidR="004E6FD4" w:rsidRDefault="004E6FD4"/>
        </w:tc>
      </w:tr>
    </w:tbl>
    <w:p w14:paraId="06468310" w14:textId="77777777" w:rsidR="004E6FD4" w:rsidRDefault="00220316">
      <w:pPr>
        <w:pStyle w:val="Ttulo1"/>
        <w:spacing w:before="300" w:after="160"/>
      </w:pPr>
      <w:r>
        <w:rPr>
          <w:b/>
          <w:bCs/>
          <w:color w:val="1F4E79"/>
        </w:rPr>
        <w:t>Seção C — Documentação contábil da gestão anterior</w:t>
      </w:r>
    </w:p>
    <w:p w14:paraId="5A1EC2CB" w14:textId="77777777" w:rsidR="004E6FD4" w:rsidRDefault="00220316">
      <w:pPr>
        <w:spacing w:after="120"/>
        <w:jc w:val="both"/>
      </w:pPr>
      <w:r>
        <w:rPr>
          <w:i/>
          <w:iCs/>
        </w:rPr>
        <w:t>Preencher a subseção C.1 quando a empresa possuir escrituração contábil anterior; na ausência de escrituração regular (empresa recém-constituída ou sem contabilidade formal), preencher a subseção C.2.</w:t>
      </w:r>
    </w:p>
    <w:p w14:paraId="6923D89C" w14:textId="77777777" w:rsidR="004E6FD4" w:rsidRDefault="00220316">
      <w:pPr>
        <w:pStyle w:val="Ttulo2"/>
        <w:spacing w:before="240" w:after="120"/>
      </w:pPr>
      <w:r>
        <w:rPr>
          <w:b/>
          <w:bCs/>
          <w:color w:val="1F4E79"/>
        </w:rPr>
        <w:t xml:space="preserve">C.1 </w:t>
      </w:r>
      <w:r>
        <w:rPr>
          <w:b/>
          <w:bCs/>
          <w:color w:val="1F4E79"/>
        </w:rPr>
        <w:t>— Com escrituração contábil anterior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00"/>
        <w:gridCol w:w="1500"/>
        <w:gridCol w:w="700"/>
        <w:gridCol w:w="2138"/>
      </w:tblGrid>
      <w:tr w:rsidR="004E6FD4" w14:paraId="21FB5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C3F9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FDF22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Item / Documento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FCD42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Exigência</w:t>
            </w:r>
          </w:p>
        </w:tc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0F67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</w:t>
            </w:r>
          </w:p>
        </w:tc>
        <w:tc>
          <w:tcPr>
            <w:tcW w:w="21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C5A0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E6FD4" w14:paraId="06A86C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1CB0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A23C" w14:textId="77777777" w:rsidR="004E6FD4" w:rsidRDefault="00220316">
            <w:r>
              <w:rPr>
                <w:sz w:val="20"/>
                <w:szCs w:val="20"/>
              </w:rPr>
              <w:t>Balancete analítico completo na data de corte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B7B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616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3DE00" w14:textId="77777777" w:rsidR="004E6FD4" w:rsidRDefault="00220316">
            <w:r>
              <w:rPr>
                <w:sz w:val="20"/>
                <w:szCs w:val="20"/>
              </w:rPr>
              <w:t>Base principal da abertura</w:t>
            </w:r>
          </w:p>
        </w:tc>
      </w:tr>
      <w:tr w:rsidR="004E6FD4" w14:paraId="019C8B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0EA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B4854" w14:textId="77777777" w:rsidR="004E6FD4" w:rsidRDefault="00220316">
            <w:r>
              <w:rPr>
                <w:sz w:val="20"/>
                <w:szCs w:val="20"/>
              </w:rPr>
              <w:t>Balanço patrimonial e DRE do último exercício encerrado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9DA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7C38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B990" w14:textId="77777777" w:rsidR="004E6FD4" w:rsidRDefault="004E6FD4"/>
        </w:tc>
      </w:tr>
      <w:tr w:rsidR="004E6FD4" w14:paraId="6DDC06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B093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C639C" w14:textId="77777777" w:rsidR="004E6FD4" w:rsidRDefault="00220316">
            <w:r>
              <w:rPr>
                <w:sz w:val="20"/>
                <w:szCs w:val="20"/>
              </w:rPr>
              <w:t>ECD (SPED Contábil) transmitida do último exercício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2FB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435F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2365B" w14:textId="77777777" w:rsidR="004E6FD4" w:rsidRDefault="00220316">
            <w:r>
              <w:rPr>
                <w:sz w:val="20"/>
                <w:szCs w:val="20"/>
              </w:rPr>
              <w:t>Arquivo .</w:t>
            </w:r>
            <w:proofErr w:type="spellStart"/>
            <w:r>
              <w:rPr>
                <w:sz w:val="20"/>
                <w:szCs w:val="20"/>
              </w:rPr>
              <w:t>txt</w:t>
            </w:r>
            <w:proofErr w:type="spellEnd"/>
            <w:r>
              <w:rPr>
                <w:sz w:val="20"/>
                <w:szCs w:val="20"/>
              </w:rPr>
              <w:t xml:space="preserve"> ou recibo</w:t>
            </w:r>
          </w:p>
        </w:tc>
      </w:tr>
      <w:tr w:rsidR="004E6FD4" w14:paraId="4D00F5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A3EC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7B99B" w14:textId="77777777" w:rsidR="004E6FD4" w:rsidRDefault="00220316">
            <w:r>
              <w:rPr>
                <w:sz w:val="20"/>
                <w:szCs w:val="20"/>
              </w:rPr>
              <w:t>Razão contábil das contas patrimoniais relevantes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2A33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DDE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34DE" w14:textId="77777777" w:rsidR="004E6FD4" w:rsidRDefault="00220316">
            <w:r>
              <w:rPr>
                <w:sz w:val="20"/>
                <w:szCs w:val="20"/>
              </w:rPr>
              <w:t>Clientes, fornecedores, empréstimos, tributos</w:t>
            </w:r>
          </w:p>
        </w:tc>
      </w:tr>
      <w:tr w:rsidR="004E6FD4" w14:paraId="37F1BB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ADD5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A4D3" w14:textId="77777777" w:rsidR="004E6FD4" w:rsidRDefault="00220316">
            <w:r>
              <w:rPr>
                <w:sz w:val="20"/>
                <w:szCs w:val="20"/>
              </w:rPr>
              <w:t>Composição analítica de saldos: clientes / contas a receber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0D2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6EE48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1AD2" w14:textId="77777777" w:rsidR="004E6FD4" w:rsidRDefault="00220316">
            <w:r>
              <w:rPr>
                <w:sz w:val="20"/>
                <w:szCs w:val="20"/>
              </w:rPr>
              <w:t>Relatório por cliente/título</w:t>
            </w:r>
          </w:p>
        </w:tc>
      </w:tr>
      <w:tr w:rsidR="004E6FD4" w14:paraId="60046E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1C5E3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167CF" w14:textId="77777777" w:rsidR="004E6FD4" w:rsidRDefault="00220316">
            <w:r>
              <w:rPr>
                <w:sz w:val="20"/>
                <w:szCs w:val="20"/>
              </w:rPr>
              <w:t>Composição analítica de saldos: forne</w:t>
            </w:r>
            <w:r>
              <w:rPr>
                <w:sz w:val="20"/>
                <w:szCs w:val="20"/>
              </w:rPr>
              <w:t>cedores / contas a pagar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61F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2A0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03D9" w14:textId="77777777" w:rsidR="004E6FD4" w:rsidRDefault="00220316">
            <w:r>
              <w:rPr>
                <w:sz w:val="20"/>
                <w:szCs w:val="20"/>
              </w:rPr>
              <w:t>Relatório por fornecedor/título</w:t>
            </w:r>
          </w:p>
        </w:tc>
      </w:tr>
      <w:tr w:rsidR="004E6FD4" w14:paraId="36724E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2593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1376B" w14:textId="77777777" w:rsidR="004E6FD4" w:rsidRDefault="00220316">
            <w:r>
              <w:rPr>
                <w:sz w:val="20"/>
                <w:szCs w:val="20"/>
              </w:rPr>
              <w:t>Controle de imobilizado com custo, depreciação acumulada e taxas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7D47F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D0B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61E3A" w14:textId="77777777" w:rsidR="004E6FD4" w:rsidRDefault="004E6FD4"/>
        </w:tc>
      </w:tr>
      <w:tr w:rsidR="004E6FD4" w14:paraId="2E5797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681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1F54" w14:textId="77777777" w:rsidR="004E6FD4" w:rsidRDefault="00220316">
            <w:r>
              <w:rPr>
                <w:sz w:val="20"/>
                <w:szCs w:val="20"/>
              </w:rPr>
              <w:t>Inventário de estoques valorizado na data de corte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BA7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B8F73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AD9F0" w14:textId="77777777" w:rsidR="004E6FD4" w:rsidRDefault="00220316">
            <w:r>
              <w:rPr>
                <w:sz w:val="20"/>
                <w:szCs w:val="20"/>
              </w:rPr>
              <w:t>Se houver estoques</w:t>
            </w:r>
          </w:p>
        </w:tc>
      </w:tr>
      <w:tr w:rsidR="004E6FD4" w14:paraId="72A721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450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2A85D" w14:textId="77777777" w:rsidR="004E6FD4" w:rsidRDefault="00220316">
            <w:r>
              <w:rPr>
                <w:sz w:val="20"/>
                <w:szCs w:val="20"/>
              </w:rPr>
              <w:t>Composição de tributos a recolher e a recuperar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1CAE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047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0956" w14:textId="77777777" w:rsidR="004E6FD4" w:rsidRDefault="00220316">
            <w:r>
              <w:rPr>
                <w:sz w:val="20"/>
                <w:szCs w:val="20"/>
              </w:rPr>
              <w:t>Por tributo e competência</w:t>
            </w:r>
          </w:p>
        </w:tc>
      </w:tr>
      <w:tr w:rsidR="004E6FD4" w14:paraId="5A53A4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1B1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00A1" w14:textId="77777777" w:rsidR="004E6FD4" w:rsidRDefault="00220316">
            <w:r>
              <w:rPr>
                <w:sz w:val="20"/>
                <w:szCs w:val="20"/>
              </w:rPr>
              <w:t>Contratos e saldos devedores de empréstimos e financiamentos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D2D8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A5E5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22072" w14:textId="77777777" w:rsidR="004E6FD4" w:rsidRDefault="00220316">
            <w:r>
              <w:rPr>
                <w:sz w:val="20"/>
                <w:szCs w:val="20"/>
              </w:rPr>
              <w:t>Se houver</w:t>
            </w:r>
          </w:p>
        </w:tc>
      </w:tr>
      <w:tr w:rsidR="004E6FD4" w14:paraId="262B01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DD8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7CDB" w14:textId="77777777" w:rsidR="004E6FD4" w:rsidRDefault="00220316">
            <w:r>
              <w:rPr>
                <w:sz w:val="20"/>
                <w:szCs w:val="20"/>
              </w:rPr>
              <w:t>Plano de contas utilizado pela contabilidade anterior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C97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568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899D" w14:textId="77777777" w:rsidR="004E6FD4" w:rsidRDefault="00220316">
            <w:r>
              <w:rPr>
                <w:sz w:val="20"/>
                <w:szCs w:val="20"/>
              </w:rPr>
              <w:t xml:space="preserve">Insumo do </w:t>
            </w:r>
            <w:proofErr w:type="spellStart"/>
            <w:r>
              <w:rPr>
                <w:sz w:val="20"/>
                <w:szCs w:val="20"/>
              </w:rPr>
              <w:t>de-para</w:t>
            </w:r>
            <w:proofErr w:type="spellEnd"/>
          </w:p>
        </w:tc>
      </w:tr>
    </w:tbl>
    <w:p w14:paraId="5AE992A4" w14:textId="77777777" w:rsidR="004E6FD4" w:rsidRDefault="00220316">
      <w:pPr>
        <w:pStyle w:val="Ttulo2"/>
        <w:spacing w:before="240" w:after="120"/>
      </w:pPr>
      <w:r>
        <w:rPr>
          <w:b/>
          <w:bCs/>
          <w:color w:val="1F4E79"/>
        </w:rPr>
        <w:lastRenderedPageBreak/>
        <w:t>C.2 — Sem escrituração contábil anterior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00"/>
        <w:gridCol w:w="1500"/>
        <w:gridCol w:w="700"/>
        <w:gridCol w:w="2138"/>
      </w:tblGrid>
      <w:tr w:rsidR="004E6FD4" w14:paraId="32877A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76AB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456D6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Item / Documento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2BFB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Exigência</w:t>
            </w:r>
          </w:p>
        </w:tc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806AA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</w:t>
            </w:r>
          </w:p>
        </w:tc>
        <w:tc>
          <w:tcPr>
            <w:tcW w:w="21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705C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E6FD4" w14:paraId="4567A9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0202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3CF5" w14:textId="77777777" w:rsidR="004E6FD4" w:rsidRDefault="00220316">
            <w:r>
              <w:rPr>
                <w:sz w:val="20"/>
                <w:szCs w:val="20"/>
              </w:rPr>
              <w:t>Extratos bancários de todas as contas na data de corte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2CB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22F2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5CA9" w14:textId="77777777" w:rsidR="004E6FD4" w:rsidRDefault="004E6FD4"/>
        </w:tc>
      </w:tr>
      <w:tr w:rsidR="004E6FD4" w14:paraId="565E20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E82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BF0A" w14:textId="77777777" w:rsidR="004E6FD4" w:rsidRDefault="00220316">
            <w:r>
              <w:rPr>
                <w:sz w:val="20"/>
                <w:szCs w:val="20"/>
              </w:rPr>
              <w:t>Relação de bens e direitos com documentos de aquisição (notas fiscais)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B62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CA7F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1E11" w14:textId="77777777" w:rsidR="004E6FD4" w:rsidRDefault="004E6FD4"/>
        </w:tc>
      </w:tr>
      <w:tr w:rsidR="004E6FD4" w14:paraId="79DCBC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317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158E2" w14:textId="77777777" w:rsidR="004E6FD4" w:rsidRDefault="00220316">
            <w:r>
              <w:rPr>
                <w:sz w:val="20"/>
                <w:szCs w:val="20"/>
              </w:rPr>
              <w:t>Relação de dívidas e obrigações com comprovantes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B33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7FC8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FD14A" w14:textId="77777777" w:rsidR="004E6FD4" w:rsidRDefault="004E6FD4"/>
        </w:tc>
      </w:tr>
      <w:tr w:rsidR="004E6FD4" w14:paraId="77694E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DEDB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60B7" w14:textId="77777777" w:rsidR="004E6FD4" w:rsidRDefault="00220316">
            <w:r>
              <w:rPr>
                <w:sz w:val="20"/>
                <w:szCs w:val="20"/>
              </w:rPr>
              <w:t>Comprovantes de integralização do capital social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15E8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865C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9746" w14:textId="77777777" w:rsidR="004E6FD4" w:rsidRDefault="004E6FD4"/>
        </w:tc>
      </w:tr>
      <w:tr w:rsidR="004E6FD4" w14:paraId="36EFD8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BC1E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7A6D" w14:textId="77777777" w:rsidR="004E6FD4" w:rsidRDefault="00220316">
            <w:r>
              <w:rPr>
                <w:sz w:val="20"/>
                <w:szCs w:val="20"/>
              </w:rPr>
              <w:t>Relação de valores a receber e a pagar (controles gerenciais)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8F73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FF2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375E" w14:textId="77777777" w:rsidR="004E6FD4" w:rsidRDefault="00220316">
            <w:r>
              <w:rPr>
                <w:sz w:val="20"/>
                <w:szCs w:val="20"/>
              </w:rPr>
              <w:t>Planilhas, sistemas de gestão</w:t>
            </w:r>
          </w:p>
        </w:tc>
      </w:tr>
      <w:tr w:rsidR="004E6FD4" w14:paraId="59D865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5D2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E932" w14:textId="77777777" w:rsidR="004E6FD4" w:rsidRDefault="00220316">
            <w:r>
              <w:rPr>
                <w:sz w:val="20"/>
                <w:szCs w:val="20"/>
              </w:rPr>
              <w:t>Inventário físico de estoques valorizado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091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AC3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880E" w14:textId="77777777" w:rsidR="004E6FD4" w:rsidRDefault="00220316">
            <w:r>
              <w:rPr>
                <w:sz w:val="20"/>
                <w:szCs w:val="20"/>
              </w:rPr>
              <w:t>Se houver estoques</w:t>
            </w:r>
          </w:p>
        </w:tc>
      </w:tr>
    </w:tbl>
    <w:p w14:paraId="5DB1B5EC" w14:textId="77777777" w:rsidR="004E6FD4" w:rsidRDefault="00220316">
      <w:pPr>
        <w:pStyle w:val="Ttulo1"/>
        <w:spacing w:before="300" w:after="160"/>
      </w:pPr>
      <w:r>
        <w:rPr>
          <w:b/>
          <w:bCs/>
          <w:color w:val="1F4E79"/>
        </w:rPr>
        <w:t>Seção D — Financeiro e bancos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00"/>
        <w:gridCol w:w="1500"/>
        <w:gridCol w:w="700"/>
        <w:gridCol w:w="2138"/>
      </w:tblGrid>
      <w:tr w:rsidR="004E6FD4" w14:paraId="4CF86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FEDF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A6635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Item / Documento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FE1C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Exigência</w:t>
            </w:r>
          </w:p>
        </w:tc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43F93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</w:t>
            </w:r>
          </w:p>
        </w:tc>
        <w:tc>
          <w:tcPr>
            <w:tcW w:w="21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7EE94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E6FD4" w14:paraId="22A75E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1BC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B8360" w14:textId="77777777" w:rsidR="004E6FD4" w:rsidRDefault="00220316">
            <w:r>
              <w:rPr>
                <w:sz w:val="20"/>
                <w:szCs w:val="20"/>
              </w:rPr>
              <w:t>Relação de todas as contas bancárias ativas (banco, agência, conta)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BCADF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B46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01375" w14:textId="77777777" w:rsidR="004E6FD4" w:rsidRDefault="004E6FD4"/>
        </w:tc>
      </w:tr>
      <w:tr w:rsidR="004E6FD4" w14:paraId="68E2A2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82B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E4235" w14:textId="77777777" w:rsidR="004E6FD4" w:rsidRDefault="00220316">
            <w:r>
              <w:rPr>
                <w:sz w:val="20"/>
                <w:szCs w:val="20"/>
              </w:rPr>
              <w:t>Extratos bancários com saldo na data de corte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A6A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EFE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C151B" w14:textId="77777777" w:rsidR="004E6FD4" w:rsidRDefault="00220316">
            <w:r>
              <w:rPr>
                <w:sz w:val="20"/>
                <w:szCs w:val="20"/>
              </w:rPr>
              <w:t>Todas as contas</w:t>
            </w:r>
          </w:p>
        </w:tc>
      </w:tr>
      <w:tr w:rsidR="004E6FD4" w14:paraId="0FC90E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A4FA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DAFF4" w14:textId="77777777" w:rsidR="004E6FD4" w:rsidRDefault="00220316">
            <w:r>
              <w:rPr>
                <w:sz w:val="20"/>
                <w:szCs w:val="20"/>
              </w:rPr>
              <w:t>Extratos de aplicações financeiras na data de corte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DCA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220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63557" w14:textId="77777777" w:rsidR="004E6FD4" w:rsidRDefault="00220316">
            <w:r>
              <w:rPr>
                <w:sz w:val="20"/>
                <w:szCs w:val="20"/>
              </w:rPr>
              <w:t>Se houver</w:t>
            </w:r>
          </w:p>
        </w:tc>
      </w:tr>
      <w:tr w:rsidR="004E6FD4" w14:paraId="203B49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417F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77ADB" w14:textId="77777777" w:rsidR="004E6FD4" w:rsidRDefault="00220316">
            <w:r>
              <w:rPr>
                <w:sz w:val="20"/>
                <w:szCs w:val="20"/>
              </w:rPr>
              <w:t>Contratos de empréstimos/financiamentos com planilha de amortização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F59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112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CB54" w14:textId="77777777" w:rsidR="004E6FD4" w:rsidRDefault="00220316">
            <w:r>
              <w:rPr>
                <w:sz w:val="20"/>
                <w:szCs w:val="20"/>
              </w:rPr>
              <w:t>Se houver</w:t>
            </w:r>
          </w:p>
        </w:tc>
      </w:tr>
      <w:tr w:rsidR="004E6FD4" w14:paraId="51A58E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FBA9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6462A" w14:textId="77777777" w:rsidR="004E6FD4" w:rsidRDefault="00220316">
            <w:r>
              <w:rPr>
                <w:sz w:val="20"/>
                <w:szCs w:val="20"/>
              </w:rPr>
              <w:t>Relação de cartões de crédito corporativos e faturas em aberto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972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930C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0D69A" w14:textId="77777777" w:rsidR="004E6FD4" w:rsidRDefault="00220316">
            <w:r>
              <w:rPr>
                <w:sz w:val="20"/>
                <w:szCs w:val="20"/>
              </w:rPr>
              <w:t>Se houver</w:t>
            </w:r>
          </w:p>
        </w:tc>
      </w:tr>
      <w:tr w:rsidR="004E6FD4" w14:paraId="47E7E1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C2E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705FD" w14:textId="77777777" w:rsidR="004E6FD4" w:rsidRDefault="00220316">
            <w:r>
              <w:rPr>
                <w:sz w:val="20"/>
                <w:szCs w:val="20"/>
              </w:rPr>
              <w:t>Saldo de caixa físico declarado pelo responsável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D8E3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46A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1B22" w14:textId="77777777" w:rsidR="004E6FD4" w:rsidRDefault="00220316">
            <w:r>
              <w:rPr>
                <w:sz w:val="20"/>
                <w:szCs w:val="20"/>
              </w:rPr>
              <w:t>Se a empresa operar caixa</w:t>
            </w:r>
          </w:p>
        </w:tc>
      </w:tr>
    </w:tbl>
    <w:p w14:paraId="25CACE6C" w14:textId="77777777" w:rsidR="004E6FD4" w:rsidRDefault="00220316">
      <w:r>
        <w:br w:type="page"/>
      </w:r>
    </w:p>
    <w:p w14:paraId="705DCDC3" w14:textId="77777777" w:rsidR="004E6FD4" w:rsidRDefault="00220316">
      <w:pPr>
        <w:pStyle w:val="Ttulo1"/>
        <w:spacing w:before="300" w:after="160"/>
      </w:pPr>
      <w:r>
        <w:rPr>
          <w:b/>
          <w:bCs/>
          <w:color w:val="1F4E79"/>
        </w:rPr>
        <w:lastRenderedPageBreak/>
        <w:t>Seção E — Documentação fiscal por regime tributário</w:t>
      </w:r>
    </w:p>
    <w:p w14:paraId="59ABAB72" w14:textId="77777777" w:rsidR="004E6FD4" w:rsidRDefault="00220316">
      <w:pPr>
        <w:pStyle w:val="Ttulo2"/>
        <w:spacing w:before="240" w:after="120"/>
      </w:pPr>
      <w:r>
        <w:rPr>
          <w:b/>
          <w:bCs/>
          <w:color w:val="1F4E79"/>
        </w:rPr>
        <w:t>E.1 — Simples Nacional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00"/>
        <w:gridCol w:w="1500"/>
        <w:gridCol w:w="700"/>
        <w:gridCol w:w="2138"/>
      </w:tblGrid>
      <w:tr w:rsidR="004E6FD4" w14:paraId="2B3B90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D2D20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8F001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Item / Documento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C25DD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Exigência</w:t>
            </w:r>
          </w:p>
        </w:tc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5E68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</w:t>
            </w:r>
          </w:p>
        </w:tc>
        <w:tc>
          <w:tcPr>
            <w:tcW w:w="21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B4CA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E6FD4" w14:paraId="627544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5C1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1DF2" w14:textId="77777777" w:rsidR="004E6FD4" w:rsidRDefault="00220316">
            <w:r>
              <w:rPr>
                <w:sz w:val="20"/>
                <w:szCs w:val="20"/>
              </w:rPr>
              <w:t>Extratos do PGDAS-D dos últimos 12 meses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EB83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CDA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757EF" w14:textId="77777777" w:rsidR="004E6FD4" w:rsidRDefault="004E6FD4"/>
        </w:tc>
      </w:tr>
      <w:tr w:rsidR="004E6FD4" w14:paraId="5C9D47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61E3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2F6E1" w14:textId="77777777" w:rsidR="004E6FD4" w:rsidRDefault="00220316">
            <w:proofErr w:type="gramStart"/>
            <w:r>
              <w:rPr>
                <w:sz w:val="20"/>
                <w:szCs w:val="20"/>
              </w:rPr>
              <w:t>DAS pagos</w:t>
            </w:r>
            <w:proofErr w:type="gramEnd"/>
            <w:r>
              <w:rPr>
                <w:sz w:val="20"/>
                <w:szCs w:val="20"/>
              </w:rPr>
              <w:t xml:space="preserve"> dos últimos 12 meses (guias e comprovantes)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051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CD78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6271" w14:textId="77777777" w:rsidR="004E6FD4" w:rsidRDefault="004E6FD4"/>
        </w:tc>
      </w:tr>
      <w:tr w:rsidR="004E6FD4" w14:paraId="305437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B85D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21E8" w14:textId="77777777" w:rsidR="004E6FD4" w:rsidRDefault="00220316">
            <w:r>
              <w:rPr>
                <w:sz w:val="20"/>
                <w:szCs w:val="20"/>
              </w:rPr>
              <w:t>DEFIS do último exercício transmitida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39FD8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7DDC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44A53" w14:textId="77777777" w:rsidR="004E6FD4" w:rsidRDefault="004E6FD4"/>
        </w:tc>
      </w:tr>
      <w:tr w:rsidR="004E6FD4" w14:paraId="77B7CC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46C4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CBD0" w14:textId="77777777" w:rsidR="004E6FD4" w:rsidRDefault="00220316">
            <w:r>
              <w:rPr>
                <w:sz w:val="20"/>
                <w:szCs w:val="20"/>
              </w:rPr>
              <w:t>Memória de segregação de receitas por anexo/atividade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CA80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061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50830" w14:textId="77777777" w:rsidR="004E6FD4" w:rsidRDefault="004E6FD4"/>
        </w:tc>
      </w:tr>
      <w:tr w:rsidR="004E6FD4" w14:paraId="2AACAA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3EF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5ED2" w14:textId="77777777" w:rsidR="004E6FD4" w:rsidRDefault="00220316">
            <w:r>
              <w:rPr>
                <w:sz w:val="20"/>
                <w:szCs w:val="20"/>
              </w:rPr>
              <w:t>Folhas de pagamento dos últimos 12 meses (apuração do Fator R)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06BC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3110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FFBD3" w14:textId="77777777" w:rsidR="004E6FD4" w:rsidRDefault="00220316">
            <w:r>
              <w:rPr>
                <w:sz w:val="20"/>
                <w:szCs w:val="20"/>
              </w:rPr>
              <w:t>Atividades sujeitas ao Fator R</w:t>
            </w:r>
          </w:p>
        </w:tc>
      </w:tr>
      <w:tr w:rsidR="004E6FD4" w14:paraId="32CCCA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D8C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47FE" w14:textId="77777777" w:rsidR="004E6FD4" w:rsidRDefault="00220316">
            <w:r>
              <w:rPr>
                <w:sz w:val="20"/>
                <w:szCs w:val="20"/>
              </w:rPr>
              <w:t>Comprovação de ISS retido na fonte por tomadores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B9F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C2C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B0C89" w14:textId="77777777" w:rsidR="004E6FD4" w:rsidRDefault="00220316">
            <w:r>
              <w:rPr>
                <w:sz w:val="20"/>
                <w:szCs w:val="20"/>
              </w:rPr>
              <w:t>Se prestador com retenções</w:t>
            </w:r>
          </w:p>
        </w:tc>
      </w:tr>
      <w:tr w:rsidR="004E6FD4" w14:paraId="521FE9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856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C9A5" w14:textId="77777777" w:rsidR="004E6FD4" w:rsidRDefault="00220316">
            <w:r>
              <w:rPr>
                <w:sz w:val="20"/>
                <w:szCs w:val="20"/>
              </w:rPr>
              <w:t>Verificação de sublimite estadual (ICMS/ISS)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67C0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33F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7540A" w14:textId="77777777" w:rsidR="004E6FD4" w:rsidRDefault="00220316">
            <w:r>
              <w:rPr>
                <w:sz w:val="20"/>
                <w:szCs w:val="20"/>
              </w:rPr>
              <w:t>RBT12 acima do sublimite</w:t>
            </w:r>
          </w:p>
        </w:tc>
      </w:tr>
      <w:tr w:rsidR="004E6FD4" w14:paraId="70E8BB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481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E8A7E" w14:textId="77777777" w:rsidR="004E6FD4" w:rsidRDefault="00220316">
            <w:r>
              <w:rPr>
                <w:sz w:val="20"/>
                <w:szCs w:val="20"/>
              </w:rPr>
              <w:t>Parcelamentos ativos do Simples (extrato consolidado)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E73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913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54806" w14:textId="77777777" w:rsidR="004E6FD4" w:rsidRDefault="00220316">
            <w:r>
              <w:rPr>
                <w:sz w:val="20"/>
                <w:szCs w:val="20"/>
              </w:rPr>
              <w:t>Se houver</w:t>
            </w:r>
          </w:p>
        </w:tc>
      </w:tr>
    </w:tbl>
    <w:p w14:paraId="2B6E664F" w14:textId="77777777" w:rsidR="004E6FD4" w:rsidRDefault="00220316">
      <w:pPr>
        <w:pStyle w:val="Ttulo2"/>
        <w:spacing w:before="240" w:after="120"/>
      </w:pPr>
      <w:r>
        <w:rPr>
          <w:b/>
          <w:bCs/>
          <w:color w:val="1F4E79"/>
        </w:rPr>
        <w:t>E.2 — Lucro Presumido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00"/>
        <w:gridCol w:w="1500"/>
        <w:gridCol w:w="700"/>
        <w:gridCol w:w="2138"/>
      </w:tblGrid>
      <w:tr w:rsidR="004E6FD4" w14:paraId="21C58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B6BF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9341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Item / Documento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0499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Exigência</w:t>
            </w:r>
          </w:p>
        </w:tc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2F35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</w:t>
            </w:r>
          </w:p>
        </w:tc>
        <w:tc>
          <w:tcPr>
            <w:tcW w:w="21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8E4FC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E6FD4" w14:paraId="389C5C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8B3A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124B8" w14:textId="77777777" w:rsidR="004E6FD4" w:rsidRDefault="00220316">
            <w:r>
              <w:rPr>
                <w:sz w:val="20"/>
                <w:szCs w:val="20"/>
              </w:rPr>
              <w:t>ECF do último exercício transmitida (recibo e arquivo)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AAE3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B3CB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426AB" w14:textId="77777777" w:rsidR="004E6FD4" w:rsidRDefault="004E6FD4"/>
        </w:tc>
      </w:tr>
      <w:tr w:rsidR="004E6FD4" w14:paraId="1EEB45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99732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A395E" w14:textId="77777777" w:rsidR="004E6FD4" w:rsidRDefault="00220316">
            <w:r>
              <w:rPr>
                <w:sz w:val="20"/>
                <w:szCs w:val="20"/>
              </w:rPr>
              <w:t xml:space="preserve">DCTF / </w:t>
            </w:r>
            <w:proofErr w:type="spellStart"/>
            <w:r>
              <w:rPr>
                <w:sz w:val="20"/>
                <w:szCs w:val="20"/>
              </w:rPr>
              <w:t>DCTFWeb</w:t>
            </w:r>
            <w:proofErr w:type="spellEnd"/>
            <w:r>
              <w:rPr>
                <w:sz w:val="20"/>
                <w:szCs w:val="20"/>
              </w:rPr>
              <w:t xml:space="preserve"> dos últimos 12 meses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D40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7E7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83BA" w14:textId="77777777" w:rsidR="004E6FD4" w:rsidRDefault="004E6FD4"/>
        </w:tc>
      </w:tr>
      <w:tr w:rsidR="004E6FD4" w14:paraId="0F2D9C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0702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77D8" w14:textId="77777777" w:rsidR="004E6FD4" w:rsidRDefault="00220316">
            <w:r>
              <w:rPr>
                <w:sz w:val="20"/>
                <w:szCs w:val="20"/>
              </w:rPr>
              <w:t>EFD-Contribuições dos últimos 12 meses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E58D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BD0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657F" w14:textId="77777777" w:rsidR="004E6FD4" w:rsidRDefault="004E6FD4"/>
        </w:tc>
      </w:tr>
      <w:tr w:rsidR="004E6FD4" w14:paraId="1559D9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4203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570B" w14:textId="77777777" w:rsidR="004E6FD4" w:rsidRDefault="00220316">
            <w:r>
              <w:rPr>
                <w:sz w:val="20"/>
                <w:szCs w:val="20"/>
              </w:rPr>
              <w:t>Apurações trimestrais de IRPJ e CSLL (memórias de cálculo)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0EE5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3E23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E9D7" w14:textId="77777777" w:rsidR="004E6FD4" w:rsidRDefault="004E6FD4"/>
        </w:tc>
      </w:tr>
      <w:tr w:rsidR="004E6FD4" w14:paraId="7BA40F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782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D0075" w14:textId="77777777" w:rsidR="004E6FD4" w:rsidRDefault="00220316">
            <w:proofErr w:type="spellStart"/>
            <w:r>
              <w:rPr>
                <w:sz w:val="20"/>
                <w:szCs w:val="20"/>
              </w:rPr>
              <w:t>DARFs</w:t>
            </w:r>
            <w:proofErr w:type="spellEnd"/>
            <w:r>
              <w:rPr>
                <w:sz w:val="20"/>
                <w:szCs w:val="20"/>
              </w:rPr>
              <w:t xml:space="preserve"> pagos de IRPJ, CSLL, PIS e COFINS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657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563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1B5F" w14:textId="77777777" w:rsidR="004E6FD4" w:rsidRDefault="00220316">
            <w:r>
              <w:rPr>
                <w:sz w:val="20"/>
                <w:szCs w:val="20"/>
              </w:rPr>
              <w:t>Últimos 4 trimestres</w:t>
            </w:r>
          </w:p>
        </w:tc>
      </w:tr>
      <w:tr w:rsidR="004E6FD4" w14:paraId="7B5282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563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5A5D" w14:textId="77777777" w:rsidR="004E6FD4" w:rsidRDefault="00220316">
            <w:r>
              <w:rPr>
                <w:sz w:val="20"/>
                <w:szCs w:val="20"/>
              </w:rPr>
              <w:t>Saldos negativos de IRPJ/CSLL e créditos compensáveis (PER/DCOMP)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5CF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CFB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D9037" w14:textId="77777777" w:rsidR="004E6FD4" w:rsidRDefault="00220316">
            <w:r>
              <w:rPr>
                <w:sz w:val="20"/>
                <w:szCs w:val="20"/>
              </w:rPr>
              <w:t>Se houver</w:t>
            </w:r>
          </w:p>
        </w:tc>
      </w:tr>
      <w:tr w:rsidR="004E6FD4" w14:paraId="15C3B2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8668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1038C" w14:textId="77777777" w:rsidR="004E6FD4" w:rsidRDefault="00220316">
            <w:r>
              <w:rPr>
                <w:sz w:val="20"/>
                <w:szCs w:val="20"/>
              </w:rPr>
              <w:t>EFD-ICMS/IPI dos últimos 12 meses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DB7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C3FC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70125" w14:textId="77777777" w:rsidR="004E6FD4" w:rsidRDefault="00220316">
            <w:r>
              <w:rPr>
                <w:sz w:val="20"/>
                <w:szCs w:val="20"/>
              </w:rPr>
              <w:t>Se contribuinte de ICMS/IPI</w:t>
            </w:r>
          </w:p>
        </w:tc>
      </w:tr>
      <w:tr w:rsidR="004E6FD4" w14:paraId="4FB43F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31C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E706" w14:textId="77777777" w:rsidR="004E6FD4" w:rsidRDefault="00220316">
            <w:r>
              <w:rPr>
                <w:sz w:val="20"/>
                <w:szCs w:val="20"/>
              </w:rPr>
              <w:t>Regimes especiais e benefícios fiscais vigentes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C9B3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2BC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B3DF3" w14:textId="77777777" w:rsidR="004E6FD4" w:rsidRDefault="00220316">
            <w:r>
              <w:rPr>
                <w:sz w:val="20"/>
                <w:szCs w:val="20"/>
              </w:rPr>
              <w:t>Se houver</w:t>
            </w:r>
          </w:p>
        </w:tc>
      </w:tr>
    </w:tbl>
    <w:p w14:paraId="50FFD7D0" w14:textId="77777777" w:rsidR="004E6FD4" w:rsidRDefault="00220316">
      <w:pPr>
        <w:pStyle w:val="Ttulo2"/>
        <w:spacing w:before="240" w:after="120"/>
      </w:pPr>
      <w:r>
        <w:rPr>
          <w:b/>
          <w:bCs/>
          <w:color w:val="1F4E79"/>
        </w:rPr>
        <w:t>E.3 — Lucro Real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00"/>
        <w:gridCol w:w="1500"/>
        <w:gridCol w:w="700"/>
        <w:gridCol w:w="2138"/>
      </w:tblGrid>
      <w:tr w:rsidR="004E6FD4" w14:paraId="48CEB4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71F95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4283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Item / Documento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7BF4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Exigência</w:t>
            </w:r>
          </w:p>
        </w:tc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FA62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</w:t>
            </w:r>
          </w:p>
        </w:tc>
        <w:tc>
          <w:tcPr>
            <w:tcW w:w="21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6B07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E6FD4" w14:paraId="2B640C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CED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76FC" w14:textId="77777777" w:rsidR="004E6FD4" w:rsidRDefault="00220316">
            <w:r>
              <w:rPr>
                <w:sz w:val="20"/>
                <w:szCs w:val="20"/>
              </w:rPr>
              <w:t>Todos os itens da Seção E.2 (Lucro Presumido)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069B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3F52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E669" w14:textId="77777777" w:rsidR="004E6FD4" w:rsidRDefault="00220316">
            <w:r>
              <w:rPr>
                <w:sz w:val="20"/>
                <w:szCs w:val="20"/>
              </w:rPr>
              <w:t>Base comum</w:t>
            </w:r>
          </w:p>
        </w:tc>
      </w:tr>
      <w:tr w:rsidR="004E6FD4" w14:paraId="418DDB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547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F35BD" w14:textId="77777777" w:rsidR="004E6FD4" w:rsidRDefault="00220316">
            <w:r>
              <w:rPr>
                <w:sz w:val="20"/>
                <w:szCs w:val="20"/>
              </w:rPr>
              <w:t>e-</w:t>
            </w:r>
            <w:proofErr w:type="spellStart"/>
            <w:r>
              <w:rPr>
                <w:sz w:val="20"/>
                <w:szCs w:val="20"/>
              </w:rPr>
              <w:t>Lalur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e-Lacs</w:t>
            </w:r>
            <w:proofErr w:type="spellEnd"/>
            <w:r>
              <w:rPr>
                <w:sz w:val="20"/>
                <w:szCs w:val="20"/>
              </w:rPr>
              <w:t xml:space="preserve"> — Parte B com saldos detalhados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607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A6FA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0D67" w14:textId="77777777" w:rsidR="004E6FD4" w:rsidRDefault="00220316">
            <w:r>
              <w:rPr>
                <w:sz w:val="20"/>
                <w:szCs w:val="20"/>
              </w:rPr>
              <w:t>Item crítico da abertura</w:t>
            </w:r>
          </w:p>
        </w:tc>
      </w:tr>
      <w:tr w:rsidR="004E6FD4" w14:paraId="143BD1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D1F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2DAC9" w14:textId="77777777" w:rsidR="004E6FD4" w:rsidRDefault="00220316">
            <w:r>
              <w:rPr>
                <w:sz w:val="20"/>
                <w:szCs w:val="20"/>
              </w:rPr>
              <w:t>Controle de prejuízos fiscais acumulados (IRPJ)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1ED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D204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711B" w14:textId="77777777" w:rsidR="004E6FD4" w:rsidRDefault="00220316">
            <w:r>
              <w:rPr>
                <w:sz w:val="20"/>
                <w:szCs w:val="20"/>
              </w:rPr>
              <w:t>Compensação limitada a 30%</w:t>
            </w:r>
          </w:p>
        </w:tc>
      </w:tr>
      <w:tr w:rsidR="004E6FD4" w14:paraId="24707F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354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61A5" w14:textId="77777777" w:rsidR="004E6FD4" w:rsidRDefault="00220316">
            <w:r>
              <w:rPr>
                <w:sz w:val="20"/>
                <w:szCs w:val="20"/>
              </w:rPr>
              <w:t>Controle de base de cálculo negativa de CSLL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DDF0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181D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E9900" w14:textId="77777777" w:rsidR="004E6FD4" w:rsidRDefault="004E6FD4"/>
        </w:tc>
      </w:tr>
      <w:tr w:rsidR="004E6FD4" w14:paraId="6FACF6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794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160E" w14:textId="77777777" w:rsidR="004E6FD4" w:rsidRDefault="00220316">
            <w:r>
              <w:rPr>
                <w:sz w:val="20"/>
                <w:szCs w:val="20"/>
              </w:rPr>
              <w:t>Memória de créditos de PIS/COFINS não cumulativos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4C878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B4B9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5301" w14:textId="77777777" w:rsidR="004E6FD4" w:rsidRDefault="00220316">
            <w:r>
              <w:rPr>
                <w:sz w:val="20"/>
                <w:szCs w:val="20"/>
              </w:rPr>
              <w:t>Por natureza de crédito</w:t>
            </w:r>
          </w:p>
        </w:tc>
      </w:tr>
      <w:tr w:rsidR="004E6FD4" w14:paraId="229737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DC2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33435" w14:textId="77777777" w:rsidR="004E6FD4" w:rsidRDefault="00220316">
            <w:r>
              <w:rPr>
                <w:sz w:val="20"/>
                <w:szCs w:val="20"/>
              </w:rPr>
              <w:t>Controle de diferenças temporárias (adições/exclusões futuras)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BB02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08D3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C8355" w14:textId="77777777" w:rsidR="004E6FD4" w:rsidRDefault="004E6FD4"/>
        </w:tc>
      </w:tr>
      <w:tr w:rsidR="004E6FD4" w14:paraId="4CB412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1ACF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3C58" w14:textId="77777777" w:rsidR="004E6FD4" w:rsidRDefault="00220316">
            <w:r>
              <w:rPr>
                <w:sz w:val="20"/>
                <w:szCs w:val="20"/>
              </w:rPr>
              <w:t>Conciliação entre depreciação societária e fiscal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FA2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1592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5DC5F" w14:textId="77777777" w:rsidR="004E6FD4" w:rsidRDefault="00220316">
            <w:r>
              <w:rPr>
                <w:sz w:val="20"/>
                <w:szCs w:val="20"/>
              </w:rPr>
              <w:t>Se taxas divergentes</w:t>
            </w:r>
          </w:p>
        </w:tc>
      </w:tr>
      <w:tr w:rsidR="004E6FD4" w14:paraId="1813E5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92BA8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AB45" w14:textId="77777777" w:rsidR="004E6FD4" w:rsidRDefault="00220316">
            <w:r>
              <w:rPr>
                <w:sz w:val="20"/>
                <w:szCs w:val="20"/>
              </w:rPr>
              <w:t>Cálculos de JCP pagos/creditados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245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341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63FA1" w14:textId="77777777" w:rsidR="004E6FD4" w:rsidRDefault="00220316">
            <w:r>
              <w:rPr>
                <w:sz w:val="20"/>
                <w:szCs w:val="20"/>
              </w:rPr>
              <w:t>Se houver</w:t>
            </w:r>
          </w:p>
        </w:tc>
      </w:tr>
      <w:tr w:rsidR="004E6FD4" w14:paraId="11BEB5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839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1C658" w14:textId="77777777" w:rsidR="004E6FD4" w:rsidRDefault="00220316">
            <w:r>
              <w:rPr>
                <w:sz w:val="20"/>
                <w:szCs w:val="20"/>
              </w:rPr>
              <w:t>Laudos de avaliação e AVJ/AVP registrados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138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220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FCF3" w14:textId="77777777" w:rsidR="004E6FD4" w:rsidRDefault="00220316">
            <w:r>
              <w:rPr>
                <w:sz w:val="20"/>
                <w:szCs w:val="20"/>
              </w:rPr>
              <w:t>Se aplicável</w:t>
            </w:r>
          </w:p>
        </w:tc>
      </w:tr>
      <w:tr w:rsidR="004E6FD4" w14:paraId="2ECD2E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C2E3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1706" w14:textId="77777777" w:rsidR="004E6FD4" w:rsidRDefault="00220316">
            <w:r>
              <w:rPr>
                <w:sz w:val="20"/>
                <w:szCs w:val="20"/>
              </w:rPr>
              <w:t xml:space="preserve">Periodicidade de apuração: ☐ </w:t>
            </w:r>
            <w:proofErr w:type="gramStart"/>
            <w:r>
              <w:rPr>
                <w:sz w:val="20"/>
                <w:szCs w:val="20"/>
              </w:rPr>
              <w:t>Trimestral  ☐</w:t>
            </w:r>
            <w:proofErr w:type="gramEnd"/>
            <w:r>
              <w:rPr>
                <w:sz w:val="20"/>
                <w:szCs w:val="20"/>
              </w:rPr>
              <w:t xml:space="preserve"> Anual com estimativas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249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F5003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D46AD" w14:textId="77777777" w:rsidR="004E6FD4" w:rsidRDefault="00220316">
            <w:r>
              <w:rPr>
                <w:sz w:val="20"/>
                <w:szCs w:val="20"/>
              </w:rPr>
              <w:t>Balancetes de suspensão/redução, se anual</w:t>
            </w:r>
          </w:p>
        </w:tc>
      </w:tr>
    </w:tbl>
    <w:p w14:paraId="107F6038" w14:textId="77777777" w:rsidR="004E6FD4" w:rsidRDefault="00220316">
      <w:pPr>
        <w:pStyle w:val="Ttulo1"/>
        <w:spacing w:before="300" w:after="160"/>
      </w:pPr>
      <w:r>
        <w:rPr>
          <w:b/>
          <w:bCs/>
          <w:color w:val="1F4E79"/>
        </w:rPr>
        <w:t>Seção F — Departamento Pessoal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00"/>
        <w:gridCol w:w="1500"/>
        <w:gridCol w:w="700"/>
        <w:gridCol w:w="2138"/>
      </w:tblGrid>
      <w:tr w:rsidR="004E6FD4" w14:paraId="203AEA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F008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1269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Item / Documento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2621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Exigência</w:t>
            </w:r>
          </w:p>
        </w:tc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991E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</w:t>
            </w:r>
          </w:p>
        </w:tc>
        <w:tc>
          <w:tcPr>
            <w:tcW w:w="21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DCEB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E6FD4" w14:paraId="20A010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E2D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32C5" w14:textId="77777777" w:rsidR="004E6FD4" w:rsidRDefault="00220316">
            <w:r>
              <w:rPr>
                <w:sz w:val="20"/>
                <w:szCs w:val="20"/>
              </w:rPr>
              <w:t>Relação de empregados ativos (nome, CPF, admissão, cargo, salário)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F92A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A2C8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BCF7" w14:textId="77777777" w:rsidR="004E6FD4" w:rsidRDefault="00220316">
            <w:r>
              <w:rPr>
                <w:sz w:val="20"/>
                <w:szCs w:val="20"/>
              </w:rPr>
              <w:t>Se houver empregados</w:t>
            </w:r>
          </w:p>
        </w:tc>
      </w:tr>
      <w:tr w:rsidR="004E6FD4" w14:paraId="4F3164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D42A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A6CF" w14:textId="77777777" w:rsidR="004E6FD4" w:rsidRDefault="00220316">
            <w:r>
              <w:rPr>
                <w:sz w:val="20"/>
                <w:szCs w:val="20"/>
              </w:rPr>
              <w:t>Fichas/livros de registro de empregados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182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AE63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E44F" w14:textId="77777777" w:rsidR="004E6FD4" w:rsidRDefault="00220316">
            <w:r>
              <w:rPr>
                <w:sz w:val="20"/>
                <w:szCs w:val="20"/>
              </w:rPr>
              <w:t>Se houver empregados</w:t>
            </w:r>
          </w:p>
        </w:tc>
      </w:tr>
      <w:tr w:rsidR="004E6FD4" w14:paraId="48F216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CBC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C6492" w14:textId="77777777" w:rsidR="004E6FD4" w:rsidRDefault="00220316">
            <w:r>
              <w:rPr>
                <w:sz w:val="20"/>
                <w:szCs w:val="20"/>
              </w:rPr>
              <w:t>Folha de pagamento do último mês (resumo e analítica)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AFA8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C29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D646" w14:textId="77777777" w:rsidR="004E6FD4" w:rsidRDefault="00220316">
            <w:r>
              <w:rPr>
                <w:sz w:val="20"/>
                <w:szCs w:val="20"/>
              </w:rPr>
              <w:t>Se houver empregados</w:t>
            </w:r>
          </w:p>
        </w:tc>
      </w:tr>
      <w:tr w:rsidR="004E6FD4" w14:paraId="1E4BEF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270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CE0C2" w14:textId="77777777" w:rsidR="004E6FD4" w:rsidRDefault="00220316">
            <w:r>
              <w:rPr>
                <w:sz w:val="20"/>
                <w:szCs w:val="20"/>
              </w:rPr>
              <w:t>Provisões de férias e 13º salário na data de corte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223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19C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CEEC" w14:textId="77777777" w:rsidR="004E6FD4" w:rsidRDefault="00220316">
            <w:r>
              <w:rPr>
                <w:sz w:val="20"/>
                <w:szCs w:val="20"/>
              </w:rPr>
              <w:t>Com encargos</w:t>
            </w:r>
          </w:p>
        </w:tc>
      </w:tr>
      <w:tr w:rsidR="004E6FD4" w14:paraId="65D2CD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56673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3693" w14:textId="77777777" w:rsidR="004E6FD4" w:rsidRDefault="00220316">
            <w:r>
              <w:rPr>
                <w:sz w:val="20"/>
                <w:szCs w:val="20"/>
              </w:rPr>
              <w:t>Contratos de trabalho, acordos e aditivos vigentes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755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D04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EA0FC" w14:textId="77777777" w:rsidR="004E6FD4" w:rsidRDefault="00220316">
            <w:r>
              <w:rPr>
                <w:sz w:val="20"/>
                <w:szCs w:val="20"/>
              </w:rPr>
              <w:t>Se houver empregados</w:t>
            </w:r>
          </w:p>
        </w:tc>
      </w:tr>
      <w:tr w:rsidR="004E6FD4" w14:paraId="1BA7D7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159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C9C1" w14:textId="77777777" w:rsidR="004E6FD4" w:rsidRDefault="00220316">
            <w:r>
              <w:rPr>
                <w:sz w:val="20"/>
                <w:szCs w:val="20"/>
              </w:rPr>
              <w:t>Empréstimos consignados ativos (contratos e saldos)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C0E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95A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9D1A" w14:textId="77777777" w:rsidR="004E6FD4" w:rsidRDefault="00220316">
            <w:r>
              <w:rPr>
                <w:sz w:val="20"/>
                <w:szCs w:val="20"/>
              </w:rPr>
              <w:t>Se houver</w:t>
            </w:r>
          </w:p>
        </w:tc>
      </w:tr>
      <w:tr w:rsidR="004E6FD4" w14:paraId="0745B0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707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036E" w14:textId="77777777" w:rsidR="004E6FD4" w:rsidRDefault="00220316">
            <w:r>
              <w:rPr>
                <w:sz w:val="20"/>
                <w:szCs w:val="20"/>
              </w:rPr>
              <w:t>Guias e comprovantes de FGTS e INSS dos últimos 12 meses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856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9BC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4DED7" w14:textId="77777777" w:rsidR="004E6FD4" w:rsidRDefault="00220316">
            <w:r>
              <w:rPr>
                <w:sz w:val="20"/>
                <w:szCs w:val="20"/>
              </w:rPr>
              <w:t>Se houver empregados</w:t>
            </w:r>
          </w:p>
        </w:tc>
      </w:tr>
      <w:tr w:rsidR="004E6FD4" w14:paraId="79390E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DE4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CB78" w14:textId="77777777" w:rsidR="004E6FD4" w:rsidRDefault="00220316">
            <w:r>
              <w:rPr>
                <w:sz w:val="20"/>
                <w:szCs w:val="20"/>
              </w:rPr>
              <w:t>Pró-labore: valores e sócios contemplados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BADD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8AC2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43F6" w14:textId="77777777" w:rsidR="004E6FD4" w:rsidRDefault="004E6FD4"/>
        </w:tc>
      </w:tr>
      <w:tr w:rsidR="004E6FD4" w14:paraId="519AFE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586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7D32" w14:textId="77777777" w:rsidR="004E6FD4" w:rsidRDefault="00220316">
            <w:r>
              <w:rPr>
                <w:sz w:val="20"/>
                <w:szCs w:val="20"/>
              </w:rPr>
              <w:t>Convenção coletiva aplicável (sindicato)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9EB3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06C6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73D8" w14:textId="77777777" w:rsidR="004E6FD4" w:rsidRDefault="00220316">
            <w:r>
              <w:rPr>
                <w:sz w:val="20"/>
                <w:szCs w:val="20"/>
              </w:rPr>
              <w:t>Se houver empregados</w:t>
            </w:r>
          </w:p>
        </w:tc>
      </w:tr>
    </w:tbl>
    <w:p w14:paraId="42248CAA" w14:textId="77777777" w:rsidR="004E6FD4" w:rsidRDefault="00220316">
      <w:pPr>
        <w:pStyle w:val="Ttulo1"/>
        <w:spacing w:before="300" w:after="160"/>
      </w:pPr>
      <w:r>
        <w:rPr>
          <w:b/>
          <w:bCs/>
          <w:color w:val="1F4E79"/>
        </w:rPr>
        <w:t>Seção G — Informações complementares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00"/>
        <w:gridCol w:w="1500"/>
        <w:gridCol w:w="700"/>
        <w:gridCol w:w="2138"/>
      </w:tblGrid>
      <w:tr w:rsidR="004E6FD4" w14:paraId="4053BE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31FF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CE1F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Item / Documento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1D81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Exigência</w:t>
            </w:r>
          </w:p>
        </w:tc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BB815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</w:t>
            </w:r>
          </w:p>
        </w:tc>
        <w:tc>
          <w:tcPr>
            <w:tcW w:w="21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1A56A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E6FD4" w14:paraId="74813A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610C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11F6" w14:textId="77777777" w:rsidR="004E6FD4" w:rsidRDefault="00220316">
            <w:r>
              <w:rPr>
                <w:sz w:val="20"/>
                <w:szCs w:val="20"/>
              </w:rPr>
              <w:t>Processos judiciais e contingências (trabalhistas, cíveis, tributárias)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CD4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FE8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48F1" w14:textId="77777777" w:rsidR="004E6FD4" w:rsidRDefault="00220316">
            <w:r>
              <w:rPr>
                <w:sz w:val="20"/>
                <w:szCs w:val="20"/>
              </w:rPr>
              <w:t>Para provisões/notas</w:t>
            </w:r>
          </w:p>
        </w:tc>
      </w:tr>
      <w:tr w:rsidR="004E6FD4" w14:paraId="01F1A8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1820F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72CC6" w14:textId="77777777" w:rsidR="004E6FD4" w:rsidRDefault="00220316">
            <w:r>
              <w:rPr>
                <w:sz w:val="20"/>
                <w:szCs w:val="20"/>
              </w:rPr>
              <w:t>Parcelamentos tributários ativos (federais, estaduais, municipais)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920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F82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A3D2" w14:textId="77777777" w:rsidR="004E6FD4" w:rsidRDefault="00220316">
            <w:r>
              <w:rPr>
                <w:sz w:val="20"/>
                <w:szCs w:val="20"/>
              </w:rPr>
              <w:t>Extratos consolidados</w:t>
            </w:r>
          </w:p>
        </w:tc>
      </w:tr>
      <w:tr w:rsidR="004E6FD4" w14:paraId="5AC84E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812A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5AF5" w14:textId="77777777" w:rsidR="004E6FD4" w:rsidRDefault="00220316">
            <w:r>
              <w:rPr>
                <w:sz w:val="20"/>
                <w:szCs w:val="20"/>
              </w:rPr>
              <w:t>Contratos relevantes vigentes (aluguel, leasing, fornecimento)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B26E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FA62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53754" w14:textId="77777777" w:rsidR="004E6FD4" w:rsidRDefault="00220316">
            <w:r>
              <w:rPr>
                <w:sz w:val="20"/>
                <w:szCs w:val="20"/>
              </w:rPr>
              <w:t>Se houver</w:t>
            </w:r>
          </w:p>
        </w:tc>
      </w:tr>
      <w:tr w:rsidR="004E6FD4" w14:paraId="2E34F7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7664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C4B14" w14:textId="77777777" w:rsidR="004E6FD4" w:rsidRDefault="00220316">
            <w:r>
              <w:rPr>
                <w:sz w:val="20"/>
                <w:szCs w:val="20"/>
              </w:rPr>
              <w:t>Adiantamentos a sócios / de sócios (mútuos)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8ED18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9FB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FBD6" w14:textId="77777777" w:rsidR="004E6FD4" w:rsidRDefault="00220316">
            <w:r>
              <w:rPr>
                <w:sz w:val="20"/>
                <w:szCs w:val="20"/>
              </w:rPr>
              <w:t>Contratos e saldos</w:t>
            </w:r>
          </w:p>
        </w:tc>
      </w:tr>
      <w:tr w:rsidR="004E6FD4" w14:paraId="4F53A8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F3F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B15B4" w14:textId="77777777" w:rsidR="004E6FD4" w:rsidRDefault="00220316">
            <w:r>
              <w:rPr>
                <w:sz w:val="20"/>
                <w:szCs w:val="20"/>
              </w:rPr>
              <w:t>Distribuição de lucros pendente de pagamento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7A3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9C2C2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7574" w14:textId="77777777" w:rsidR="004E6FD4" w:rsidRDefault="00220316">
            <w:r>
              <w:rPr>
                <w:sz w:val="20"/>
                <w:szCs w:val="20"/>
              </w:rPr>
              <w:t>Se houver</w:t>
            </w:r>
          </w:p>
        </w:tc>
      </w:tr>
    </w:tbl>
    <w:p w14:paraId="57863D62" w14:textId="77777777" w:rsidR="004E6FD4" w:rsidRDefault="00220316">
      <w:r>
        <w:br w:type="page"/>
      </w:r>
    </w:p>
    <w:p w14:paraId="53EDCC24" w14:textId="77777777" w:rsidR="004E6FD4" w:rsidRDefault="00220316">
      <w:pPr>
        <w:pStyle w:val="Ttulo1"/>
        <w:spacing w:before="300" w:after="160"/>
      </w:pPr>
      <w:r>
        <w:rPr>
          <w:b/>
          <w:bCs/>
          <w:color w:val="1F4E79"/>
        </w:rPr>
        <w:lastRenderedPageBreak/>
        <w:t>Seção H — Validações internas SCONT (uso interno)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00"/>
        <w:gridCol w:w="1500"/>
        <w:gridCol w:w="700"/>
        <w:gridCol w:w="2138"/>
      </w:tblGrid>
      <w:tr w:rsidR="004E6FD4" w14:paraId="288D7A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D5E5D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F518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Item / Documento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755A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Exigência</w:t>
            </w:r>
          </w:p>
        </w:tc>
        <w:tc>
          <w:tcPr>
            <w:tcW w:w="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F0384" w14:textId="77777777" w:rsidR="004E6FD4" w:rsidRDefault="00220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</w:t>
            </w:r>
          </w:p>
        </w:tc>
        <w:tc>
          <w:tcPr>
            <w:tcW w:w="21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C8AE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E6FD4" w14:paraId="663F2E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E341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DA8E" w14:textId="77777777" w:rsidR="004E6FD4" w:rsidRDefault="00220316">
            <w:proofErr w:type="spellStart"/>
            <w:r>
              <w:rPr>
                <w:sz w:val="20"/>
                <w:szCs w:val="20"/>
              </w:rPr>
              <w:t>De-para</w:t>
            </w:r>
            <w:proofErr w:type="spellEnd"/>
            <w:r>
              <w:rPr>
                <w:sz w:val="20"/>
                <w:szCs w:val="20"/>
              </w:rPr>
              <w:t xml:space="preserve"> do plano de contas anterior para o plano SCONT concluído e revisado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33A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851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24D0" w14:textId="77777777" w:rsidR="004E6FD4" w:rsidRDefault="004E6FD4"/>
        </w:tc>
      </w:tr>
      <w:tr w:rsidR="004E6FD4" w14:paraId="278389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913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6C95" w14:textId="77777777" w:rsidR="004E6FD4" w:rsidRDefault="00220316">
            <w:r>
              <w:rPr>
                <w:sz w:val="20"/>
                <w:szCs w:val="20"/>
              </w:rPr>
              <w:t>Equação patrimonial conferida (Ativo = Passivo + PL)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7C6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4106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B7991" w14:textId="77777777" w:rsidR="004E6FD4" w:rsidRDefault="004E6FD4"/>
        </w:tc>
      </w:tr>
      <w:tr w:rsidR="004E6FD4" w14:paraId="0E3A6F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DF2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451F3" w14:textId="77777777" w:rsidR="004E6FD4" w:rsidRDefault="00220316">
            <w:r>
              <w:rPr>
                <w:sz w:val="20"/>
                <w:szCs w:val="20"/>
              </w:rPr>
              <w:t>Saldos bancários do balancete batidos com os extratos na data de corte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CA7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B31F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7258" w14:textId="77777777" w:rsidR="004E6FD4" w:rsidRDefault="004E6FD4"/>
        </w:tc>
      </w:tr>
      <w:tr w:rsidR="004E6FD4" w14:paraId="313438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A51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2385" w14:textId="77777777" w:rsidR="004E6FD4" w:rsidRDefault="00220316">
            <w:r>
              <w:rPr>
                <w:sz w:val="20"/>
                <w:szCs w:val="20"/>
              </w:rPr>
              <w:t>Balancete de abertura conciliado com a última ECD transmitida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6AB5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E6F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D6A4" w14:textId="77777777" w:rsidR="004E6FD4" w:rsidRDefault="00220316">
            <w:r>
              <w:rPr>
                <w:sz w:val="20"/>
                <w:szCs w:val="20"/>
              </w:rPr>
              <w:t>Se houver ECD</w:t>
            </w:r>
          </w:p>
        </w:tc>
      </w:tr>
      <w:tr w:rsidR="004E6FD4" w14:paraId="3C198D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7E24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01736" w14:textId="77777777" w:rsidR="004E6FD4" w:rsidRDefault="00220316">
            <w:r>
              <w:rPr>
                <w:sz w:val="20"/>
                <w:szCs w:val="20"/>
              </w:rPr>
              <w:t>Composições analíticas batidas com os saldos sintéticos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7113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B3C7A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D1B9" w14:textId="77777777" w:rsidR="004E6FD4" w:rsidRDefault="00220316">
            <w:r>
              <w:rPr>
                <w:sz w:val="20"/>
                <w:szCs w:val="20"/>
              </w:rPr>
              <w:t>Clientes, fornecedores, tributos</w:t>
            </w:r>
          </w:p>
        </w:tc>
      </w:tr>
      <w:tr w:rsidR="004E6FD4" w14:paraId="3FFFA6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BD69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7563" w14:textId="77777777" w:rsidR="004E6FD4" w:rsidRDefault="00220316">
            <w:r>
              <w:rPr>
                <w:sz w:val="20"/>
                <w:szCs w:val="20"/>
              </w:rPr>
              <w:t>Imobilizado: custo e depreciação acumulada conferidos com o controle patrimonial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82D9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8612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2B52" w14:textId="77777777" w:rsidR="004E6FD4" w:rsidRDefault="004E6FD4"/>
        </w:tc>
      </w:tr>
      <w:tr w:rsidR="004E6FD4" w14:paraId="3F9720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DC03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2EBD" w14:textId="77777777" w:rsidR="004E6FD4" w:rsidRDefault="00220316">
            <w:r>
              <w:rPr>
                <w:sz w:val="20"/>
                <w:szCs w:val="20"/>
              </w:rPr>
              <w:t>Saldos da Parte B do e-</w:t>
            </w:r>
            <w:proofErr w:type="spellStart"/>
            <w:r>
              <w:rPr>
                <w:sz w:val="20"/>
                <w:szCs w:val="20"/>
              </w:rPr>
              <w:t>Lalur</w:t>
            </w:r>
            <w:proofErr w:type="spellEnd"/>
            <w:r>
              <w:rPr>
                <w:sz w:val="20"/>
                <w:szCs w:val="20"/>
              </w:rPr>
              <w:t xml:space="preserve"> reconciliados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E5B9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Condicional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B49C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ACAB" w14:textId="77777777" w:rsidR="004E6FD4" w:rsidRDefault="00220316">
            <w:r>
              <w:rPr>
                <w:sz w:val="20"/>
                <w:szCs w:val="20"/>
              </w:rPr>
              <w:t>Somente Lucro Real</w:t>
            </w:r>
          </w:p>
        </w:tc>
      </w:tr>
      <w:tr w:rsidR="004E6FD4" w14:paraId="1340F2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E624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C25A" w14:textId="77777777" w:rsidR="004E6FD4" w:rsidRDefault="00220316">
            <w:r>
              <w:rPr>
                <w:sz w:val="20"/>
                <w:szCs w:val="20"/>
              </w:rPr>
              <w:t>Divergências documentadas e formalizadas ao cliente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D748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9DE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8779" w14:textId="77777777" w:rsidR="004E6FD4" w:rsidRDefault="00220316">
            <w:r>
              <w:rPr>
                <w:sz w:val="20"/>
                <w:szCs w:val="20"/>
              </w:rPr>
              <w:t>Relatório de divergências</w:t>
            </w:r>
          </w:p>
        </w:tc>
      </w:tr>
      <w:tr w:rsidR="004E6FD4" w14:paraId="34A248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B4F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FCC9" w14:textId="77777777" w:rsidR="004E6FD4" w:rsidRDefault="00220316">
            <w:r>
              <w:rPr>
                <w:sz w:val="20"/>
                <w:szCs w:val="20"/>
              </w:rPr>
              <w:t>Arquivo de importação de lançamentos gerado e validado no Domínio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866F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1AE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DF94F" w14:textId="77777777" w:rsidR="004E6FD4" w:rsidRDefault="004E6FD4"/>
        </w:tc>
      </w:tr>
      <w:tr w:rsidR="004E6FD4" w14:paraId="6EB3DC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F521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E196" w14:textId="77777777" w:rsidR="004E6FD4" w:rsidRDefault="00220316">
            <w:r>
              <w:rPr>
                <w:sz w:val="20"/>
                <w:szCs w:val="20"/>
              </w:rPr>
              <w:t>Lançamento de abertura conferido por segundo colaborador (dupla checagem)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EED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Obrigatório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0770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3A3E8" w14:textId="77777777" w:rsidR="004E6FD4" w:rsidRDefault="004E6FD4"/>
        </w:tc>
      </w:tr>
    </w:tbl>
    <w:p w14:paraId="0531AA5C" w14:textId="77777777" w:rsidR="004E6FD4" w:rsidRDefault="00220316">
      <w:pPr>
        <w:pStyle w:val="Ttulo1"/>
        <w:spacing w:before="300" w:after="160"/>
      </w:pPr>
      <w:r>
        <w:rPr>
          <w:b/>
          <w:bCs/>
          <w:color w:val="1F4E79"/>
        </w:rPr>
        <w:t>Anexo I — Lógica condicional para o formulário digital (Portal SCONT)</w:t>
      </w:r>
    </w:p>
    <w:p w14:paraId="5D6133CF" w14:textId="77777777" w:rsidR="004E6FD4" w:rsidRDefault="00220316">
      <w:pPr>
        <w:spacing w:after="120"/>
        <w:jc w:val="both"/>
      </w:pPr>
      <w:r>
        <w:t>Mapa de exibição condicional das seções e campos para implantação do formulário em meio digital, com ramificação a partir das respostas iniciais do cliente: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 w:rsidR="004E6FD4" w14:paraId="07CD8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625D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Pergunta-gatilho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385A5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Resposta</w:t>
            </w:r>
          </w:p>
        </w:tc>
        <w:tc>
          <w:tcPr>
            <w:tcW w:w="32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C828" w14:textId="77777777" w:rsidR="004E6FD4" w:rsidRDefault="00220316">
            <w:r>
              <w:rPr>
                <w:b/>
                <w:bCs/>
                <w:color w:val="FFFFFF"/>
                <w:sz w:val="20"/>
                <w:szCs w:val="20"/>
              </w:rPr>
              <w:t>Seções/campos exibidos</w:t>
            </w:r>
          </w:p>
        </w:tc>
      </w:tr>
      <w:tr w:rsidR="004E6FD4" w14:paraId="1FF28B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FD3AB" w14:textId="77777777" w:rsidR="004E6FD4" w:rsidRDefault="00220316">
            <w:r>
              <w:rPr>
                <w:sz w:val="20"/>
                <w:szCs w:val="20"/>
              </w:rPr>
              <w:t>Regime tributário?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8460D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Simples Nacional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2F2C" w14:textId="77777777" w:rsidR="004E6FD4" w:rsidRDefault="00220316">
            <w:r>
              <w:rPr>
                <w:sz w:val="20"/>
                <w:szCs w:val="20"/>
              </w:rPr>
              <w:t>Seção E.1; oc</w:t>
            </w:r>
            <w:r>
              <w:rPr>
                <w:sz w:val="20"/>
                <w:szCs w:val="20"/>
              </w:rPr>
              <w:t>ulta E.2 e E.3</w:t>
            </w:r>
          </w:p>
        </w:tc>
      </w:tr>
      <w:tr w:rsidR="004E6FD4" w14:paraId="7668D2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F8B5" w14:textId="77777777" w:rsidR="004E6FD4" w:rsidRDefault="00220316">
            <w:r>
              <w:rPr>
                <w:sz w:val="20"/>
                <w:szCs w:val="20"/>
              </w:rPr>
              <w:t>Regime tributário?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9015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Lucro Presumido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01F4" w14:textId="77777777" w:rsidR="004E6FD4" w:rsidRDefault="00220316">
            <w:r>
              <w:rPr>
                <w:sz w:val="20"/>
                <w:szCs w:val="20"/>
              </w:rPr>
              <w:t>Seção E.2; oculta E.1 e E.3</w:t>
            </w:r>
          </w:p>
        </w:tc>
      </w:tr>
      <w:tr w:rsidR="004E6FD4" w14:paraId="0D68C8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15792" w14:textId="77777777" w:rsidR="004E6FD4" w:rsidRDefault="00220316">
            <w:r>
              <w:rPr>
                <w:sz w:val="20"/>
                <w:szCs w:val="20"/>
              </w:rPr>
              <w:t>Regime tributário?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44CB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Lucro Real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07E6" w14:textId="77777777" w:rsidR="004E6FD4" w:rsidRDefault="00220316">
            <w:r>
              <w:rPr>
                <w:sz w:val="20"/>
                <w:szCs w:val="20"/>
              </w:rPr>
              <w:t>Seções E.2 e E.3; oculta E.1</w:t>
            </w:r>
          </w:p>
        </w:tc>
      </w:tr>
      <w:tr w:rsidR="004E6FD4" w14:paraId="179D18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F42C5" w14:textId="77777777" w:rsidR="004E6FD4" w:rsidRDefault="00220316">
            <w:r>
              <w:rPr>
                <w:sz w:val="20"/>
                <w:szCs w:val="20"/>
              </w:rPr>
              <w:t>Possui contabilidade anterior?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12243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1BA2" w14:textId="77777777" w:rsidR="004E6FD4" w:rsidRDefault="00220316">
            <w:r>
              <w:rPr>
                <w:sz w:val="20"/>
                <w:szCs w:val="20"/>
              </w:rPr>
              <w:t>Seção C.1 e campo de contato do contador anterior</w:t>
            </w:r>
          </w:p>
        </w:tc>
      </w:tr>
      <w:tr w:rsidR="004E6FD4" w14:paraId="63D52D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A579" w14:textId="77777777" w:rsidR="004E6FD4" w:rsidRDefault="00220316">
            <w:r>
              <w:rPr>
                <w:sz w:val="20"/>
                <w:szCs w:val="20"/>
              </w:rPr>
              <w:t>Possui contabilidade anterior?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ED4E5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290A" w14:textId="77777777" w:rsidR="004E6FD4" w:rsidRDefault="00220316">
            <w:r>
              <w:rPr>
                <w:sz w:val="20"/>
                <w:szCs w:val="20"/>
              </w:rPr>
              <w:t>Seção C.2</w:t>
            </w:r>
          </w:p>
        </w:tc>
      </w:tr>
      <w:tr w:rsidR="004E6FD4" w14:paraId="69EF2E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171F" w14:textId="77777777" w:rsidR="004E6FD4" w:rsidRDefault="00220316">
            <w:r>
              <w:rPr>
                <w:sz w:val="20"/>
                <w:szCs w:val="20"/>
              </w:rPr>
              <w:t>Possui empregados?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9FCE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8DBC" w14:textId="77777777" w:rsidR="004E6FD4" w:rsidRDefault="00220316">
            <w:r>
              <w:rPr>
                <w:sz w:val="20"/>
                <w:szCs w:val="20"/>
              </w:rPr>
              <w:t xml:space="preserve">Seção F completa; itens de </w:t>
            </w:r>
            <w:proofErr w:type="spellStart"/>
            <w:r>
              <w:rPr>
                <w:sz w:val="20"/>
                <w:szCs w:val="20"/>
              </w:rPr>
              <w:t>eSocial</w:t>
            </w:r>
            <w:proofErr w:type="spellEnd"/>
            <w:r>
              <w:rPr>
                <w:sz w:val="20"/>
                <w:szCs w:val="20"/>
              </w:rPr>
              <w:t>/FGTS da Seção B</w:t>
            </w:r>
          </w:p>
        </w:tc>
      </w:tr>
      <w:tr w:rsidR="004E6FD4" w14:paraId="50317C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2105C" w14:textId="77777777" w:rsidR="004E6FD4" w:rsidRDefault="00220316">
            <w:r>
              <w:rPr>
                <w:sz w:val="20"/>
                <w:szCs w:val="20"/>
              </w:rPr>
              <w:t>Possui empregados?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A4ED8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FA1DE" w14:textId="77777777" w:rsidR="004E6FD4" w:rsidRDefault="00220316">
            <w:r>
              <w:rPr>
                <w:sz w:val="20"/>
                <w:szCs w:val="20"/>
              </w:rPr>
              <w:t>Somente item de pró-labore da Seção F</w:t>
            </w:r>
          </w:p>
        </w:tc>
      </w:tr>
      <w:tr w:rsidR="004E6FD4" w14:paraId="49A8EE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6915E" w14:textId="77777777" w:rsidR="004E6FD4" w:rsidRDefault="00220316">
            <w:r>
              <w:rPr>
                <w:sz w:val="20"/>
                <w:szCs w:val="20"/>
              </w:rPr>
              <w:t>Possui estoques?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8010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D980" w14:textId="77777777" w:rsidR="004E6FD4" w:rsidRDefault="00220316">
            <w:r>
              <w:rPr>
                <w:sz w:val="20"/>
                <w:szCs w:val="20"/>
              </w:rPr>
              <w:t>Itens de inventário (C.1/C.2)</w:t>
            </w:r>
          </w:p>
        </w:tc>
      </w:tr>
      <w:tr w:rsidR="004E6FD4" w14:paraId="346511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0645" w14:textId="77777777" w:rsidR="004E6FD4" w:rsidRDefault="00220316">
            <w:r>
              <w:rPr>
                <w:sz w:val="20"/>
                <w:szCs w:val="20"/>
              </w:rPr>
              <w:t>Contribuinte de ICMS?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87D2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356B" w14:textId="77777777" w:rsidR="004E6FD4" w:rsidRDefault="00220316">
            <w:r>
              <w:rPr>
                <w:sz w:val="20"/>
                <w:szCs w:val="20"/>
              </w:rPr>
              <w:t>Acesso SEFAZ (B) e EFD-ICMS/IPI (E)</w:t>
            </w:r>
          </w:p>
        </w:tc>
      </w:tr>
      <w:tr w:rsidR="004E6FD4" w14:paraId="14D4E4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CEBC" w14:textId="77777777" w:rsidR="004E6FD4" w:rsidRDefault="00220316">
            <w:r>
              <w:rPr>
                <w:sz w:val="20"/>
                <w:szCs w:val="20"/>
              </w:rPr>
              <w:t>Prestador de serviços?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C9C7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DBC13" w14:textId="77777777" w:rsidR="004E6FD4" w:rsidRDefault="00220316">
            <w:r>
              <w:rPr>
                <w:sz w:val="20"/>
                <w:szCs w:val="20"/>
              </w:rPr>
              <w:t>Acesso NFS-e (B) e ISS retido (E.1)</w:t>
            </w:r>
          </w:p>
        </w:tc>
      </w:tr>
      <w:tr w:rsidR="004E6FD4" w14:paraId="310CE9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3FE7A" w14:textId="77777777" w:rsidR="004E6FD4" w:rsidRDefault="00220316">
            <w:r>
              <w:rPr>
                <w:sz w:val="20"/>
                <w:szCs w:val="20"/>
              </w:rPr>
              <w:lastRenderedPageBreak/>
              <w:t>Possui empréstimos/financiamentos?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668C2" w14:textId="77777777" w:rsidR="004E6FD4" w:rsidRDefault="00220316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BD87" w14:textId="77777777" w:rsidR="004E6FD4" w:rsidRDefault="00220316">
            <w:r>
              <w:rPr>
                <w:sz w:val="20"/>
                <w:szCs w:val="20"/>
              </w:rPr>
              <w:t>Itens de contratos e amortização (C/D)</w:t>
            </w:r>
          </w:p>
        </w:tc>
      </w:tr>
    </w:tbl>
    <w:p w14:paraId="575ACE19" w14:textId="77777777" w:rsidR="004E6FD4" w:rsidRDefault="004E6FD4">
      <w:pPr>
        <w:spacing w:after="120"/>
        <w:jc w:val="both"/>
      </w:pPr>
    </w:p>
    <w:p w14:paraId="51A171FE" w14:textId="77777777" w:rsidR="004E6FD4" w:rsidRDefault="00220316">
      <w:pPr>
        <w:spacing w:after="80"/>
      </w:pPr>
      <w:r>
        <w:rPr>
          <w:i/>
          <w:iCs/>
          <w:color w:val="595959"/>
          <w:sz w:val="18"/>
          <w:szCs w:val="18"/>
        </w:rPr>
        <w:t xml:space="preserve">Recomendação de implantação: cada item do checklist corresponde a um registro em tabela do </w:t>
      </w:r>
      <w:proofErr w:type="spellStart"/>
      <w:r>
        <w:rPr>
          <w:i/>
          <w:iCs/>
          <w:color w:val="595959"/>
          <w:sz w:val="18"/>
          <w:szCs w:val="18"/>
        </w:rPr>
        <w:t>Supabase</w:t>
      </w:r>
      <w:proofErr w:type="spellEnd"/>
      <w:r>
        <w:rPr>
          <w:i/>
          <w:iCs/>
          <w:color w:val="595959"/>
          <w:sz w:val="18"/>
          <w:szCs w:val="18"/>
        </w:rPr>
        <w:t xml:space="preserve"> (</w:t>
      </w:r>
      <w:proofErr w:type="spellStart"/>
      <w:r>
        <w:rPr>
          <w:i/>
          <w:iCs/>
          <w:color w:val="595959"/>
          <w:sz w:val="18"/>
          <w:szCs w:val="18"/>
        </w:rPr>
        <w:t>empresa_id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item_id</w:t>
      </w:r>
      <w:proofErr w:type="spellEnd"/>
      <w:r>
        <w:rPr>
          <w:i/>
          <w:iCs/>
          <w:color w:val="595959"/>
          <w:sz w:val="18"/>
          <w:szCs w:val="18"/>
        </w:rPr>
        <w:t xml:space="preserve">, status, </w:t>
      </w:r>
      <w:proofErr w:type="spellStart"/>
      <w:r>
        <w:rPr>
          <w:i/>
          <w:iCs/>
          <w:color w:val="595959"/>
          <w:sz w:val="18"/>
          <w:szCs w:val="18"/>
        </w:rPr>
        <w:t>arquivo_url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observacao</w:t>
      </w:r>
      <w:proofErr w:type="spellEnd"/>
      <w:r>
        <w:rPr>
          <w:i/>
          <w:iCs/>
          <w:color w:val="595959"/>
          <w:sz w:val="18"/>
          <w:szCs w:val="18"/>
        </w:rPr>
        <w:t>), com upload direto ao</w:t>
      </w:r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Storage</w:t>
      </w:r>
      <w:proofErr w:type="spellEnd"/>
      <w:r>
        <w:rPr>
          <w:i/>
          <w:iCs/>
          <w:color w:val="595959"/>
          <w:sz w:val="18"/>
          <w:szCs w:val="18"/>
        </w:rPr>
        <w:t xml:space="preserve"> e atualização automática de status. As respostas às perguntas-gatilho definem o conjunto de itens gerados por empresa, permitindo o acompanhamento percentual de conclusão do </w:t>
      </w:r>
      <w:proofErr w:type="spellStart"/>
      <w:r>
        <w:rPr>
          <w:i/>
          <w:iCs/>
          <w:color w:val="595959"/>
          <w:sz w:val="18"/>
          <w:szCs w:val="18"/>
        </w:rPr>
        <w:t>onboarding</w:t>
      </w:r>
      <w:proofErr w:type="spellEnd"/>
      <w:r>
        <w:rPr>
          <w:i/>
          <w:iCs/>
          <w:color w:val="595959"/>
          <w:sz w:val="18"/>
          <w:szCs w:val="18"/>
        </w:rPr>
        <w:t xml:space="preserve"> no Portal SCONT.</w:t>
      </w:r>
    </w:p>
    <w:sectPr w:rsidR="004E6FD4"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C2F47"/>
    <w:multiLevelType w:val="hybridMultilevel"/>
    <w:tmpl w:val="ECEEFE56"/>
    <w:lvl w:ilvl="0" w:tplc="E25096DE">
      <w:start w:val="1"/>
      <w:numFmt w:val="bullet"/>
      <w:lvlText w:val="●"/>
      <w:lvlJc w:val="left"/>
      <w:pPr>
        <w:ind w:left="720" w:hanging="360"/>
      </w:pPr>
    </w:lvl>
    <w:lvl w:ilvl="1" w:tplc="61D221D6">
      <w:start w:val="1"/>
      <w:numFmt w:val="bullet"/>
      <w:lvlText w:val="○"/>
      <w:lvlJc w:val="left"/>
      <w:pPr>
        <w:ind w:left="1440" w:hanging="360"/>
      </w:pPr>
    </w:lvl>
    <w:lvl w:ilvl="2" w:tplc="69706CEA">
      <w:start w:val="1"/>
      <w:numFmt w:val="bullet"/>
      <w:lvlText w:val="■"/>
      <w:lvlJc w:val="left"/>
      <w:pPr>
        <w:ind w:left="2160" w:hanging="360"/>
      </w:pPr>
    </w:lvl>
    <w:lvl w:ilvl="3" w:tplc="DBC4A4F8">
      <w:start w:val="1"/>
      <w:numFmt w:val="bullet"/>
      <w:lvlText w:val="●"/>
      <w:lvlJc w:val="left"/>
      <w:pPr>
        <w:ind w:left="2880" w:hanging="360"/>
      </w:pPr>
    </w:lvl>
    <w:lvl w:ilvl="4" w:tplc="70C0D3B6">
      <w:start w:val="1"/>
      <w:numFmt w:val="bullet"/>
      <w:lvlText w:val="○"/>
      <w:lvlJc w:val="left"/>
      <w:pPr>
        <w:ind w:left="3600" w:hanging="360"/>
      </w:pPr>
    </w:lvl>
    <w:lvl w:ilvl="5" w:tplc="7D302B82">
      <w:start w:val="1"/>
      <w:numFmt w:val="bullet"/>
      <w:lvlText w:val="■"/>
      <w:lvlJc w:val="left"/>
      <w:pPr>
        <w:ind w:left="4320" w:hanging="360"/>
      </w:pPr>
    </w:lvl>
    <w:lvl w:ilvl="6" w:tplc="8A323210">
      <w:start w:val="1"/>
      <w:numFmt w:val="bullet"/>
      <w:lvlText w:val="●"/>
      <w:lvlJc w:val="left"/>
      <w:pPr>
        <w:ind w:left="5040" w:hanging="360"/>
      </w:pPr>
    </w:lvl>
    <w:lvl w:ilvl="7" w:tplc="F3FA5452">
      <w:start w:val="1"/>
      <w:numFmt w:val="bullet"/>
      <w:lvlText w:val="●"/>
      <w:lvlJc w:val="left"/>
      <w:pPr>
        <w:ind w:left="5760" w:hanging="360"/>
      </w:pPr>
    </w:lvl>
    <w:lvl w:ilvl="8" w:tplc="61EE82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FD4"/>
    <w:rsid w:val="00220316"/>
    <w:rsid w:val="004E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3D5B1"/>
  <w15:docId w15:val="{388155CB-9ED4-4632-B6BE-AD638F070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9415</Characters>
  <Application>Microsoft Office Word</Application>
  <DocSecurity>0</DocSecurity>
  <Lines>78</Lines>
  <Paragraphs>22</Paragraphs>
  <ScaleCrop>false</ScaleCrop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Herbert Leão Júnior</cp:lastModifiedBy>
  <cp:revision>2</cp:revision>
  <dcterms:created xsi:type="dcterms:W3CDTF">2026-07-21T03:56:00Z</dcterms:created>
  <dcterms:modified xsi:type="dcterms:W3CDTF">2026-07-21T03:56:00Z</dcterms:modified>
</cp:coreProperties>
</file>