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4AB" w:rsidRDefault="00F87048">
      <w:pPr>
        <w:rPr>
          <w:lang w:val="ro-RO"/>
        </w:rPr>
      </w:pPr>
      <w:r>
        <w:rPr>
          <w:lang w:val="ro-RO"/>
        </w:rPr>
        <w:t>This is the user guide for SMTool (Social Media tool)</w:t>
      </w:r>
    </w:p>
    <w:p w:rsidR="00E1387E" w:rsidRDefault="00E1387E">
      <w:pPr>
        <w:rPr>
          <w:lang w:val="ro-RO"/>
        </w:rPr>
      </w:pPr>
      <w:r>
        <w:rPr>
          <w:lang w:val="ro-RO"/>
        </w:rPr>
        <w:t>hahahahha</w:t>
      </w:r>
      <w:bookmarkStart w:id="0" w:name="_GoBack"/>
      <w:bookmarkEnd w:id="0"/>
    </w:p>
    <w:p w:rsidR="00BB6104" w:rsidRPr="00F87048" w:rsidRDefault="00BB6104">
      <w:pPr>
        <w:rPr>
          <w:lang w:val="ro-RO"/>
        </w:rPr>
      </w:pPr>
      <w:r>
        <w:rPr>
          <w:lang w:val="ro-RO"/>
        </w:rPr>
        <w:t>Another line</w:t>
      </w:r>
    </w:p>
    <w:sectPr w:rsidR="00BB6104" w:rsidRPr="00F87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C2F"/>
    <w:rsid w:val="00767C2F"/>
    <w:rsid w:val="00B40FFF"/>
    <w:rsid w:val="00BB6104"/>
    <w:rsid w:val="00E1387E"/>
    <w:rsid w:val="00F73BDD"/>
    <w:rsid w:val="00F8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D6E5E-C1E2-4EC6-8A7A-44340D7E7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>Endava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Moldovan</dc:creator>
  <cp:keywords/>
  <dc:description/>
  <cp:lastModifiedBy>Tatiana Moldovan</cp:lastModifiedBy>
  <cp:revision>4</cp:revision>
  <dcterms:created xsi:type="dcterms:W3CDTF">2013-09-30T06:59:00Z</dcterms:created>
  <dcterms:modified xsi:type="dcterms:W3CDTF">2013-09-30T19:39:00Z</dcterms:modified>
</cp:coreProperties>
</file>