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4A5" w:rsidRDefault="002464A5">
      <w:pPr>
        <w:rPr>
          <w:b/>
        </w:rPr>
      </w:pPr>
      <w:r>
        <w:rPr>
          <w:b/>
        </w:rPr>
        <w:t>Notes:</w:t>
      </w:r>
    </w:p>
    <w:p w:rsidR="0083495E" w:rsidRDefault="0083495E">
      <w:r w:rsidRPr="0083495E">
        <w:rPr>
          <w:b/>
        </w:rPr>
        <w:t>Key lights</w:t>
      </w:r>
      <w:r>
        <w:t xml:space="preserve">: </w:t>
      </w:r>
      <w:r w:rsidR="002464A5">
        <w:t>R</w:t>
      </w:r>
      <w:r w:rsidR="002464A5">
        <w:t>epresents the actual physical light.</w:t>
      </w:r>
      <w:r w:rsidR="002464A5">
        <w:t xml:space="preserve"> Key lights</w:t>
      </w:r>
      <w:r>
        <w:t xml:space="preserve"> </w:t>
      </w:r>
      <w:r w:rsidR="002464A5">
        <w:t>c</w:t>
      </w:r>
      <w:r>
        <w:t>ast shadows and emit specular light</w:t>
      </w:r>
      <w:r w:rsidR="002464A5">
        <w:t>.</w:t>
      </w:r>
    </w:p>
    <w:p w:rsidR="0083495E" w:rsidRDefault="0083495E">
      <w:r w:rsidRPr="0083495E">
        <w:rPr>
          <w:b/>
        </w:rPr>
        <w:t>Fill lights:</w:t>
      </w:r>
      <w:r w:rsidR="002464A5">
        <w:rPr>
          <w:b/>
        </w:rPr>
        <w:t xml:space="preserve"> </w:t>
      </w:r>
      <w:r w:rsidR="002464A5" w:rsidRPr="002464A5">
        <w:t>Represents bounced light</w:t>
      </w:r>
      <w:r w:rsidR="002464A5">
        <w:t>.</w:t>
      </w:r>
      <w:r>
        <w:t xml:space="preserve">  </w:t>
      </w:r>
      <w:proofErr w:type="gramStart"/>
      <w:r>
        <w:t>DO</w:t>
      </w:r>
      <w:proofErr w:type="gramEnd"/>
      <w:r>
        <w:t xml:space="preserve"> NOT CAST SHADOWS!!!!!   They DO NOT emit specular light!!!! Less intense than the key.  </w:t>
      </w:r>
    </w:p>
    <w:p w:rsidR="0083495E" w:rsidRDefault="0083495E"/>
    <w:p w:rsidR="0083495E" w:rsidRDefault="0083495E">
      <w:r w:rsidRPr="0083495E">
        <w:rPr>
          <w:b/>
        </w:rPr>
        <w:t>Man-made lights:</w:t>
      </w:r>
      <w:r>
        <w:t xml:space="preserve">  Must have a decay rate. </w:t>
      </w:r>
    </w:p>
    <w:p w:rsidR="0083495E" w:rsidRDefault="0083495E"/>
    <w:p w:rsidR="0083495E" w:rsidRDefault="0083495E">
      <w:pPr>
        <w:rPr>
          <w:b/>
          <w:color w:val="FF0000"/>
          <w:sz w:val="40"/>
          <w:szCs w:val="40"/>
        </w:rPr>
      </w:pPr>
      <w:r w:rsidRPr="0083495E">
        <w:rPr>
          <w:b/>
          <w:color w:val="FF0000"/>
          <w:sz w:val="40"/>
          <w:szCs w:val="40"/>
        </w:rPr>
        <w:t>Un</w:t>
      </w:r>
      <w:r>
        <w:rPr>
          <w:b/>
          <w:color w:val="FF0000"/>
          <w:sz w:val="40"/>
          <w:szCs w:val="40"/>
        </w:rPr>
        <w:t>named lights earn zero credit</w:t>
      </w:r>
    </w:p>
    <w:p w:rsidR="0083495E" w:rsidRPr="0083495E" w:rsidRDefault="0083495E">
      <w:pPr>
        <w:rPr>
          <w:color w:val="FF0000"/>
          <w:sz w:val="40"/>
          <w:szCs w:val="40"/>
        </w:rPr>
      </w:pPr>
      <w:r>
        <w:rPr>
          <w:b/>
        </w:rPr>
        <w:t xml:space="preserve">Light linking:  </w:t>
      </w:r>
      <w:r>
        <w:t xml:space="preserve">Allows you to choose meshes that will receive light or not.  Gives you amazing control over the scene lighting.  </w:t>
      </w:r>
    </w:p>
    <w:p w:rsidR="0083495E" w:rsidRPr="0083495E" w:rsidRDefault="0083495E">
      <w:pPr>
        <w:rPr>
          <w:b/>
          <w:color w:val="FF0000"/>
          <w:sz w:val="40"/>
          <w:szCs w:val="40"/>
        </w:rPr>
      </w:pPr>
    </w:p>
    <w:p w:rsidR="0083495E" w:rsidRDefault="0083495E"/>
    <w:p w:rsidR="0083495E" w:rsidRDefault="006D7281">
      <w:r>
        <w:t>1K map</w:t>
      </w:r>
    </w:p>
    <w:p w:rsidR="00225C71" w:rsidRDefault="006D7281">
      <w:r>
        <w:t xml:space="preserve">Model your own exterior lamp. </w:t>
      </w:r>
      <w:r w:rsidR="00225C71">
        <w:t xml:space="preserve"> Layout the UVs. Texture it. </w:t>
      </w:r>
    </w:p>
    <w:p w:rsidR="006D7281" w:rsidRDefault="006D7281">
      <w:r>
        <w:t xml:space="preserve"> Light your scene.   </w:t>
      </w:r>
    </w:p>
    <w:p w:rsidR="002464A5" w:rsidRDefault="002464A5">
      <w:r>
        <w:t>Properly setup you</w:t>
      </w:r>
      <w:r w:rsidR="00225C71">
        <w:t>r</w:t>
      </w:r>
      <w:r>
        <w:t xml:space="preserve"> key lights and fill lights.  </w:t>
      </w:r>
    </w:p>
    <w:p w:rsidR="002464A5" w:rsidRDefault="002464A5">
      <w:r>
        <w:t xml:space="preserve">Render in mental Ray  </w:t>
      </w:r>
    </w:p>
    <w:p w:rsidR="002464A5" w:rsidRDefault="002464A5">
      <w:bookmarkStart w:id="0" w:name="_GoBack"/>
      <w:bookmarkEnd w:id="0"/>
    </w:p>
    <w:p w:rsidR="0083495E" w:rsidRDefault="0083495E"/>
    <w:sectPr w:rsidR="0083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5E"/>
    <w:rsid w:val="00225C71"/>
    <w:rsid w:val="002464A5"/>
    <w:rsid w:val="006D7281"/>
    <w:rsid w:val="0083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F4DB"/>
  <w15:chartTrackingRefBased/>
  <w15:docId w15:val="{1D9863A3-348B-4D73-A956-AB971FA8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Management Corporation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2017-08-09T22:43:00Z</dcterms:created>
  <dcterms:modified xsi:type="dcterms:W3CDTF">2017-08-10T00:02:00Z</dcterms:modified>
</cp:coreProperties>
</file>