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weex下半年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4.0.0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4.0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4.1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4.2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4.3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4.4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4.5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5.0.0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5.0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5.1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版本内容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话题详情页UI改版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项目详情披露文件功能修改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项目分店功能上线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账户分红功能上线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6.0.0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6.0.0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6.0.2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6.0.3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6.1.0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6.2.1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版本内容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非标商城功能上线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版本内容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权益交换功能上线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项目详情页改版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共建名单管理功能上线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话题、发现页优化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