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700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681664" cy="345376"/>
            <wp:effectExtent l="0" t="0" r="0" b="0"/>
            <wp:docPr id="1" name="Image 1" descr="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64" cy="3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spacing w:line="297" w:lineRule="auto" w:before="73"/>
        <w:ind w:left="5722" w:right="151" w:firstLine="1175"/>
        <w:jc w:val="right"/>
        <w:rPr>
          <w:rFonts w:ascii="Tahoma"/>
          <w:sz w:val="24"/>
        </w:rPr>
      </w:pPr>
      <w:r>
        <w:rPr>
          <w:rFonts w:ascii="Tahoma"/>
          <w:w w:val="105"/>
          <w:sz w:val="24"/>
        </w:rPr>
        <w:t>Flexscale</w:t>
      </w:r>
      <w:r>
        <w:rPr>
          <w:rFonts w:ascii="Tahoma"/>
          <w:spacing w:val="-20"/>
          <w:w w:val="105"/>
          <w:sz w:val="24"/>
        </w:rPr>
        <w:t> </w:t>
      </w:r>
      <w:r>
        <w:rPr>
          <w:rFonts w:ascii="Tahoma"/>
          <w:w w:val="105"/>
          <w:sz w:val="24"/>
        </w:rPr>
        <w:t>LLC 10</w:t>
      </w:r>
      <w:r>
        <w:rPr>
          <w:rFonts w:ascii="Tahoma"/>
          <w:spacing w:val="-15"/>
          <w:w w:val="105"/>
          <w:sz w:val="24"/>
        </w:rPr>
        <w:t> </w:t>
      </w:r>
      <w:r>
        <w:rPr>
          <w:rFonts w:ascii="Tahoma"/>
          <w:w w:val="105"/>
          <w:sz w:val="24"/>
        </w:rPr>
        <w:t>Lynnfield,</w:t>
      </w:r>
      <w:r>
        <w:rPr>
          <w:rFonts w:ascii="Tahoma"/>
          <w:spacing w:val="-15"/>
          <w:w w:val="105"/>
          <w:sz w:val="24"/>
        </w:rPr>
        <w:t> </w:t>
      </w:r>
      <w:r>
        <w:rPr>
          <w:rFonts w:ascii="Tahoma"/>
          <w:w w:val="105"/>
          <w:sz w:val="24"/>
        </w:rPr>
        <w:t>Irvine,</w:t>
      </w:r>
      <w:r>
        <w:rPr>
          <w:rFonts w:ascii="Tahoma"/>
          <w:spacing w:val="-15"/>
          <w:w w:val="105"/>
          <w:sz w:val="24"/>
        </w:rPr>
        <w:t> </w:t>
      </w:r>
      <w:r>
        <w:rPr>
          <w:rFonts w:ascii="Tahoma"/>
          <w:spacing w:val="-5"/>
          <w:w w:val="105"/>
          <w:sz w:val="24"/>
        </w:rPr>
        <w:t>CA,</w:t>
      </w:r>
    </w:p>
    <w:p>
      <w:pPr>
        <w:spacing w:before="2"/>
        <w:ind w:left="0" w:right="151" w:firstLine="0"/>
        <w:jc w:val="right"/>
        <w:rPr>
          <w:rFonts w:ascii="Tahoma"/>
          <w:sz w:val="24"/>
        </w:rPr>
      </w:pPr>
      <w:r>
        <w:rPr>
          <w:rFonts w:ascii="Tahoma"/>
          <w:sz w:val="24"/>
        </w:rPr>
        <w:t>92620,</w:t>
      </w:r>
      <w:r>
        <w:rPr>
          <w:rFonts w:ascii="Tahoma"/>
          <w:spacing w:val="4"/>
          <w:sz w:val="24"/>
        </w:rPr>
        <w:t> </w:t>
      </w:r>
      <w:r>
        <w:rPr>
          <w:rFonts w:ascii="Tahoma"/>
          <w:spacing w:val="-5"/>
          <w:sz w:val="24"/>
        </w:rPr>
        <w:t>US</w:t>
      </w:r>
    </w:p>
    <w:p>
      <w:pPr>
        <w:spacing w:before="115"/>
        <w:ind w:left="0" w:right="151" w:firstLine="0"/>
        <w:jc w:val="right"/>
        <w:rPr>
          <w:rFonts w:ascii="Tahoma"/>
          <w:sz w:val="24"/>
        </w:rPr>
      </w:pPr>
      <w:r>
        <w:rPr>
          <w:rFonts w:ascii="Tahoma"/>
          <w:w w:val="105"/>
          <w:sz w:val="24"/>
        </w:rPr>
        <w:t>May</w:t>
      </w:r>
      <w:r>
        <w:rPr>
          <w:rFonts w:ascii="Tahoma"/>
          <w:spacing w:val="-9"/>
          <w:w w:val="105"/>
          <w:sz w:val="24"/>
        </w:rPr>
        <w:t> </w:t>
      </w:r>
      <w:r>
        <w:rPr>
          <w:rFonts w:ascii="Tahoma"/>
          <w:w w:val="105"/>
          <w:sz w:val="24"/>
        </w:rPr>
        <w:t>23rd,</w:t>
      </w:r>
      <w:r>
        <w:rPr>
          <w:rFonts w:ascii="Tahoma"/>
          <w:spacing w:val="-9"/>
          <w:w w:val="105"/>
          <w:sz w:val="24"/>
        </w:rPr>
        <w:t> </w:t>
      </w:r>
      <w:r>
        <w:rPr>
          <w:rFonts w:ascii="Tahoma"/>
          <w:spacing w:val="-4"/>
          <w:w w:val="105"/>
          <w:sz w:val="24"/>
        </w:rPr>
        <w:t>2025</w:t>
      </w:r>
    </w:p>
    <w:p>
      <w:pPr>
        <w:pStyle w:val="BodyText"/>
        <w:rPr>
          <w:rFonts w:ascii="Tahoma"/>
          <w:i w:val="0"/>
        </w:rPr>
      </w:pPr>
    </w:p>
    <w:p>
      <w:pPr>
        <w:pStyle w:val="BodyText"/>
        <w:rPr>
          <w:rFonts w:ascii="Tahoma"/>
          <w:i w:val="0"/>
        </w:rPr>
      </w:pPr>
    </w:p>
    <w:p>
      <w:pPr>
        <w:pStyle w:val="BodyText"/>
        <w:rPr>
          <w:rFonts w:ascii="Tahoma"/>
          <w:i w:val="0"/>
        </w:rPr>
      </w:pPr>
    </w:p>
    <w:p>
      <w:pPr>
        <w:pStyle w:val="BodyText"/>
        <w:spacing w:before="21"/>
        <w:rPr>
          <w:rFonts w:ascii="Tahoma"/>
          <w:i w:val="0"/>
        </w:rPr>
      </w:pPr>
    </w:p>
    <w:p>
      <w:pPr>
        <w:spacing w:before="0"/>
        <w:ind w:left="159" w:right="0" w:firstLine="0"/>
        <w:jc w:val="left"/>
        <w:rPr>
          <w:rFonts w:ascii="Tahoma"/>
          <w:sz w:val="24"/>
        </w:rPr>
      </w:pPr>
      <w:r>
        <w:rPr>
          <w:rFonts w:ascii="Tahoma"/>
          <w:w w:val="105"/>
          <w:sz w:val="24"/>
        </w:rPr>
        <w:t>Verification</w:t>
      </w:r>
      <w:r>
        <w:rPr>
          <w:rFonts w:ascii="Tahoma"/>
          <w:spacing w:val="8"/>
          <w:w w:val="110"/>
          <w:sz w:val="24"/>
        </w:rPr>
        <w:t> </w:t>
      </w:r>
      <w:r>
        <w:rPr>
          <w:rFonts w:ascii="Tahoma"/>
          <w:spacing w:val="-2"/>
          <w:w w:val="110"/>
          <w:sz w:val="24"/>
        </w:rPr>
        <w:t>Letter</w:t>
      </w:r>
    </w:p>
    <w:p>
      <w:pPr>
        <w:pStyle w:val="BodyText"/>
        <w:spacing w:before="66"/>
        <w:rPr>
          <w:rFonts w:ascii="Tahoma"/>
          <w:i w:val="0"/>
        </w:rPr>
      </w:pPr>
    </w:p>
    <w:p>
      <w:pPr>
        <w:pStyle w:val="BodyText"/>
        <w:ind w:left="159"/>
      </w:pPr>
      <w:r>
        <w:rPr/>
        <w:t>To</w:t>
      </w:r>
      <w:r>
        <w:rPr>
          <w:spacing w:val="-16"/>
        </w:rPr>
        <w:t> </w:t>
      </w:r>
      <w:r>
        <w:rPr/>
        <w:t>Whom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>
          <w:spacing w:val="-2"/>
        </w:rPr>
        <w:t>Concern,</w:t>
      </w:r>
    </w:p>
    <w:p>
      <w:pPr>
        <w:pStyle w:val="BodyText"/>
        <w:spacing w:before="72"/>
      </w:pPr>
    </w:p>
    <w:p>
      <w:pPr>
        <w:pStyle w:val="BodyText"/>
        <w:spacing w:line="283" w:lineRule="auto"/>
        <w:ind w:left="159"/>
      </w:pP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letter</w:t>
      </w:r>
      <w:r>
        <w:rPr>
          <w:spacing w:val="-11"/>
        </w:rPr>
        <w:t> </w:t>
      </w:r>
      <w:r>
        <w:rPr>
          <w:spacing w:val="-6"/>
        </w:rPr>
        <w:t>certifies</w:t>
      </w:r>
      <w:r>
        <w:rPr>
          <w:spacing w:val="-11"/>
        </w:rPr>
        <w:t> </w:t>
      </w:r>
      <w:r>
        <w:rPr>
          <w:spacing w:val="-6"/>
        </w:rPr>
        <w:t>that</w:t>
      </w:r>
      <w:r>
        <w:rPr>
          <w:spacing w:val="-11"/>
        </w:rPr>
        <w:t> </w:t>
      </w:r>
      <w:r>
        <w:rPr>
          <w:spacing w:val="-6"/>
        </w:rPr>
        <w:t>Catherine</w:t>
      </w:r>
      <w:r>
        <w:rPr>
          <w:spacing w:val="-11"/>
        </w:rPr>
        <w:t> </w:t>
      </w:r>
      <w:r>
        <w:rPr>
          <w:spacing w:val="-6"/>
        </w:rPr>
        <w:t>Kate</w:t>
      </w:r>
      <w:r>
        <w:rPr>
          <w:spacing w:val="-11"/>
        </w:rPr>
        <w:t> </w:t>
      </w:r>
      <w:r>
        <w:rPr>
          <w:spacing w:val="-6"/>
        </w:rPr>
        <w:t>Stella</w:t>
      </w:r>
      <w:r>
        <w:rPr>
          <w:spacing w:val="-11"/>
        </w:rPr>
        <w:t> </w:t>
      </w:r>
      <w:r>
        <w:rPr>
          <w:spacing w:val="-6"/>
        </w:rPr>
        <w:t>Pleños</w:t>
      </w:r>
      <w:r>
        <w:rPr>
          <w:spacing w:val="-11"/>
        </w:rPr>
        <w:t> </w:t>
      </w:r>
      <w:r>
        <w:rPr>
          <w:spacing w:val="-6"/>
        </w:rPr>
        <w:t>provides</w:t>
      </w:r>
      <w:r>
        <w:rPr>
          <w:spacing w:val="-11"/>
        </w:rPr>
        <w:t> </w:t>
      </w:r>
      <w:r>
        <w:rPr>
          <w:spacing w:val="-6"/>
        </w:rPr>
        <w:t>services</w:t>
      </w:r>
      <w:r>
        <w:rPr>
          <w:spacing w:val="-11"/>
        </w:rPr>
        <w:t> </w:t>
      </w:r>
      <w:r>
        <w:rPr>
          <w:spacing w:val="-6"/>
        </w:rPr>
        <w:t>to </w:t>
      </w:r>
      <w:r>
        <w:rPr/>
        <w:t>Flexscale</w:t>
      </w:r>
      <w:r>
        <w:rPr>
          <w:spacing w:val="-2"/>
        </w:rPr>
        <w:t> </w:t>
      </w:r>
      <w:r>
        <w:rPr/>
        <w:t>LLC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November</w:t>
      </w:r>
      <w:r>
        <w:rPr>
          <w:spacing w:val="-2"/>
        </w:rPr>
        <w:t> </w:t>
      </w:r>
      <w:r>
        <w:rPr/>
        <w:t>11th,</w:t>
      </w:r>
      <w:r>
        <w:rPr>
          <w:spacing w:val="-2"/>
        </w:rPr>
        <w:t> </w:t>
      </w:r>
      <w:r>
        <w:rPr/>
        <w:t>2024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earns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basis.</w:t>
      </w:r>
    </w:p>
    <w:p>
      <w:pPr>
        <w:pStyle w:val="BodyText"/>
      </w:pPr>
    </w:p>
    <w:p>
      <w:pPr>
        <w:pStyle w:val="BodyText"/>
        <w:spacing w:before="61"/>
      </w:pPr>
    </w:p>
    <w:p>
      <w:pPr>
        <w:spacing w:line="273" w:lineRule="auto" w:before="0"/>
        <w:ind w:left="159" w:right="508" w:firstLine="0"/>
        <w:jc w:val="left"/>
        <w:rPr>
          <w:rFonts w:ascii="Tahoma"/>
          <w:sz w:val="24"/>
        </w:rPr>
      </w:pPr>
      <w:r>
        <w:rPr>
          <w:rFonts w:ascii="Tahoma"/>
          <w:sz w:val="24"/>
        </w:rPr>
        <w:t>Feel free to contact us at </w:t>
      </w:r>
      <w:hyperlink r:id="rId6">
        <w:r>
          <w:rPr>
            <w:rFonts w:ascii="Tahoma"/>
            <w:sz w:val="24"/>
          </w:rPr>
          <w:t>people@flexscale.com</w:t>
        </w:r>
      </w:hyperlink>
      <w:r>
        <w:rPr>
          <w:rFonts w:ascii="Tahoma"/>
          <w:sz w:val="24"/>
        </w:rPr>
        <w:t> if you have </w:t>
      </w:r>
      <w:r>
        <w:rPr>
          <w:rFonts w:ascii="Tahoma"/>
          <w:sz w:val="24"/>
        </w:rPr>
        <w:t>any</w:t>
      </w:r>
      <w:r>
        <w:rPr>
          <w:rFonts w:ascii="Tahoma"/>
          <w:spacing w:val="80"/>
          <w:w w:val="110"/>
          <w:sz w:val="24"/>
        </w:rPr>
        <w:t> </w:t>
      </w:r>
      <w:r>
        <w:rPr>
          <w:rFonts w:ascii="Tahoma"/>
          <w:w w:val="110"/>
          <w:sz w:val="24"/>
        </w:rPr>
        <w:t>questions or concerns.</w:t>
      </w:r>
    </w:p>
    <w:p>
      <w:pPr>
        <w:pStyle w:val="BodyText"/>
        <w:spacing w:before="2"/>
        <w:rPr>
          <w:rFonts w:ascii="Tahoma"/>
          <w:i w:val="0"/>
          <w:sz w:val="9"/>
        </w:rPr>
      </w:pPr>
      <w:r>
        <w:rPr>
          <w:rFonts w:ascii="Tahoma"/>
          <w:i w:val="0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1181099</wp:posOffset>
                </wp:positionH>
                <wp:positionV relativeFrom="paragraph">
                  <wp:posOffset>85492</wp:posOffset>
                </wp:positionV>
                <wp:extent cx="5210175" cy="53340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10175" cy="533400"/>
                          <a:chExt cx="5210175" cy="533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2101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0175" h="533400">
                                <a:moveTo>
                                  <a:pt x="5138977" y="533399"/>
                                </a:moveTo>
                                <a:lnTo>
                                  <a:pt x="71196" y="533399"/>
                                </a:lnTo>
                                <a:lnTo>
                                  <a:pt x="66241" y="532911"/>
                                </a:lnTo>
                                <a:lnTo>
                                  <a:pt x="29705" y="517777"/>
                                </a:lnTo>
                                <a:lnTo>
                                  <a:pt x="3885" y="481736"/>
                                </a:lnTo>
                                <a:lnTo>
                                  <a:pt x="0" y="462203"/>
                                </a:lnTo>
                                <a:lnTo>
                                  <a:pt x="0" y="457199"/>
                                </a:lnTo>
                                <a:lnTo>
                                  <a:pt x="0" y="71196"/>
                                </a:lnTo>
                                <a:lnTo>
                                  <a:pt x="15621" y="29705"/>
                                </a:lnTo>
                                <a:lnTo>
                                  <a:pt x="51661" y="3885"/>
                                </a:lnTo>
                                <a:lnTo>
                                  <a:pt x="71196" y="0"/>
                                </a:lnTo>
                                <a:lnTo>
                                  <a:pt x="5138977" y="0"/>
                                </a:lnTo>
                                <a:lnTo>
                                  <a:pt x="5180468" y="15621"/>
                                </a:lnTo>
                                <a:lnTo>
                                  <a:pt x="5206288" y="51661"/>
                                </a:lnTo>
                                <a:lnTo>
                                  <a:pt x="5210174" y="71196"/>
                                </a:lnTo>
                                <a:lnTo>
                                  <a:pt x="5210174" y="462203"/>
                                </a:lnTo>
                                <a:lnTo>
                                  <a:pt x="5194552" y="503693"/>
                                </a:lnTo>
                                <a:lnTo>
                                  <a:pt x="5158512" y="529512"/>
                                </a:lnTo>
                                <a:lnTo>
                                  <a:pt x="5143932" y="532911"/>
                                </a:lnTo>
                                <a:lnTo>
                                  <a:pt x="5138977" y="53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42875" y="160934"/>
                            <a:ext cx="100330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4"/>
                                </w:rPr>
                                <w:t>Contract</w:t>
                              </w:r>
                              <w:r>
                                <w:rPr>
                                  <w:rFonts w:ascii="Tahoma"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w w:val="105"/>
                                  <w:sz w:val="24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049315" y="160934"/>
                            <a:ext cx="103060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pacing w:val="-8"/>
                                  <w:w w:val="105"/>
                                  <w:sz w:val="24"/>
                                </w:rPr>
                                <w:t>PAYG</w:t>
                              </w:r>
                              <w:r>
                                <w:rPr>
                                  <w:rFonts w:ascii="Tahoma"/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05"/>
                                  <w:sz w:val="24"/>
                                </w:rPr>
                                <w:t>Contract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99992pt;margin-top:6.731688pt;width:410.25pt;height:42pt;mso-position-horizontal-relative:page;mso-position-vertical-relative:paragraph;z-index:-15728640;mso-wrap-distance-left:0;mso-wrap-distance-right:0" id="docshapegroup1" coordorigin="1860,135" coordsize="8205,840">
                <v:shape style="position:absolute;left:1860;top:134;width:8205;height:840" id="docshape2" coordorigin="1860,135" coordsize="8205,840" path="m9953,975l1972,975,1964,974,1907,950,1866,893,1860,863,1860,855,1860,247,1885,181,1941,141,1972,135,9953,135,10018,159,10059,216,10065,247,10065,863,10040,928,9984,969,9961,974,9953,975xe" filled="true" fillcolor="#fafafa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085;top:388;width:1580;height:327" type="#_x0000_t202" id="docshape3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4"/>
                          </w:rPr>
                          <w:t>Contract</w:t>
                        </w:r>
                        <w:r>
                          <w:rPr>
                            <w:rFonts w:ascii="Tahoma"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4"/>
                            <w:w w:val="105"/>
                            <w:sz w:val="24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8236;top:388;width:1623;height:327" type="#_x0000_t202" id="docshape4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pacing w:val="-8"/>
                            <w:w w:val="105"/>
                            <w:sz w:val="24"/>
                          </w:rPr>
                          <w:t>PAYG</w:t>
                        </w:r>
                        <w:r>
                          <w:rPr>
                            <w:rFonts w:ascii="Tahoma"/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05"/>
                            <w:sz w:val="24"/>
                          </w:rPr>
                          <w:t>Contract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ahoma"/>
          <w:i w:val="0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1181099</wp:posOffset>
                </wp:positionH>
                <wp:positionV relativeFrom="paragraph">
                  <wp:posOffset>695092</wp:posOffset>
                </wp:positionV>
                <wp:extent cx="5210175" cy="53340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210175" cy="533400"/>
                          <a:chExt cx="5210175" cy="5334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2101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0175" h="533400">
                                <a:moveTo>
                                  <a:pt x="5138977" y="533399"/>
                                </a:moveTo>
                                <a:lnTo>
                                  <a:pt x="71196" y="533399"/>
                                </a:lnTo>
                                <a:lnTo>
                                  <a:pt x="66241" y="532911"/>
                                </a:lnTo>
                                <a:lnTo>
                                  <a:pt x="29705" y="517777"/>
                                </a:lnTo>
                                <a:lnTo>
                                  <a:pt x="3885" y="481737"/>
                                </a:lnTo>
                                <a:lnTo>
                                  <a:pt x="0" y="462202"/>
                                </a:lnTo>
                                <a:lnTo>
                                  <a:pt x="0" y="457199"/>
                                </a:lnTo>
                                <a:lnTo>
                                  <a:pt x="0" y="71196"/>
                                </a:lnTo>
                                <a:lnTo>
                                  <a:pt x="15621" y="29704"/>
                                </a:lnTo>
                                <a:lnTo>
                                  <a:pt x="51661" y="3885"/>
                                </a:lnTo>
                                <a:lnTo>
                                  <a:pt x="71196" y="0"/>
                                </a:lnTo>
                                <a:lnTo>
                                  <a:pt x="5138977" y="0"/>
                                </a:lnTo>
                                <a:lnTo>
                                  <a:pt x="5180468" y="15620"/>
                                </a:lnTo>
                                <a:lnTo>
                                  <a:pt x="5206288" y="51661"/>
                                </a:lnTo>
                                <a:lnTo>
                                  <a:pt x="5210174" y="71196"/>
                                </a:lnTo>
                                <a:lnTo>
                                  <a:pt x="5210174" y="462202"/>
                                </a:lnTo>
                                <a:lnTo>
                                  <a:pt x="5194552" y="503694"/>
                                </a:lnTo>
                                <a:lnTo>
                                  <a:pt x="5158512" y="529512"/>
                                </a:lnTo>
                                <a:lnTo>
                                  <a:pt x="5143932" y="532911"/>
                                </a:lnTo>
                                <a:lnTo>
                                  <a:pt x="5138977" y="53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42875" y="160934"/>
                            <a:ext cx="142938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4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05"/>
                                  <w:sz w:val="24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120604" y="160934"/>
                            <a:ext cx="95948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24"/>
                                </w:rPr>
                                <w:t>Semimonthly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99992pt;margin-top:54.731686pt;width:410.25pt;height:42pt;mso-position-horizontal-relative:page;mso-position-vertical-relative:paragraph;z-index:-15728128;mso-wrap-distance-left:0;mso-wrap-distance-right:0" id="docshapegroup5" coordorigin="1860,1095" coordsize="8205,840">
                <v:shape style="position:absolute;left:1860;top:1094;width:8205;height:840" id="docshape6" coordorigin="1860,1095" coordsize="8205,840" path="m9953,1935l1972,1935,1964,1934,1907,1910,1866,1853,1860,1823,1860,1815,1860,1207,1885,1141,1941,1101,1972,1095,9953,1095,10018,1119,10059,1176,10065,1207,10065,1823,10040,1888,9984,1929,9961,1934,9953,1935xe" filled="true" fillcolor="#fafafa" stroked="false">
                  <v:path arrowok="t"/>
                  <v:fill type="solid"/>
                </v:shape>
                <v:shape style="position:absolute;left:2085;top:1348;width:2251;height:327" type="#_x0000_t202" id="docshape7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4"/>
                          </w:rPr>
                          <w:t>Payment</w:t>
                        </w:r>
                        <w:r>
                          <w:rPr>
                            <w:rFonts w:ascii="Tahoma"/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05"/>
                            <w:sz w:val="24"/>
                          </w:rPr>
                          <w:t>Frequency</w:t>
                        </w:r>
                      </w:p>
                    </w:txbxContent>
                  </v:textbox>
                  <w10:wrap type="none"/>
                </v:shape>
                <v:shape style="position:absolute;left:8349;top:1348;width:1511;height:327" type="#_x0000_t202" id="docshape8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10"/>
                            <w:sz w:val="24"/>
                          </w:rPr>
                          <w:t>Semimonthly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ahoma"/>
          <w:i w:val="0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1181099</wp:posOffset>
                </wp:positionH>
                <wp:positionV relativeFrom="paragraph">
                  <wp:posOffset>1304692</wp:posOffset>
                </wp:positionV>
                <wp:extent cx="5210175" cy="53340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210175" cy="533400"/>
                          <a:chExt cx="5210175" cy="5334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2101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0175" h="533400">
                                <a:moveTo>
                                  <a:pt x="5138977" y="533399"/>
                                </a:moveTo>
                                <a:lnTo>
                                  <a:pt x="71196" y="533399"/>
                                </a:lnTo>
                                <a:lnTo>
                                  <a:pt x="66241" y="532911"/>
                                </a:lnTo>
                                <a:lnTo>
                                  <a:pt x="29705" y="517777"/>
                                </a:lnTo>
                                <a:lnTo>
                                  <a:pt x="3885" y="481737"/>
                                </a:lnTo>
                                <a:lnTo>
                                  <a:pt x="0" y="462202"/>
                                </a:lnTo>
                                <a:lnTo>
                                  <a:pt x="0" y="457199"/>
                                </a:lnTo>
                                <a:lnTo>
                                  <a:pt x="0" y="71196"/>
                                </a:lnTo>
                                <a:lnTo>
                                  <a:pt x="15621" y="29704"/>
                                </a:lnTo>
                                <a:lnTo>
                                  <a:pt x="51661" y="3885"/>
                                </a:lnTo>
                                <a:lnTo>
                                  <a:pt x="71196" y="0"/>
                                </a:lnTo>
                                <a:lnTo>
                                  <a:pt x="5138977" y="0"/>
                                </a:lnTo>
                                <a:lnTo>
                                  <a:pt x="5180468" y="15621"/>
                                </a:lnTo>
                                <a:lnTo>
                                  <a:pt x="5206288" y="51661"/>
                                </a:lnTo>
                                <a:lnTo>
                                  <a:pt x="5210174" y="71196"/>
                                </a:lnTo>
                                <a:lnTo>
                                  <a:pt x="5210174" y="462202"/>
                                </a:lnTo>
                                <a:lnTo>
                                  <a:pt x="5194552" y="503693"/>
                                </a:lnTo>
                                <a:lnTo>
                                  <a:pt x="5158512" y="529512"/>
                                </a:lnTo>
                                <a:lnTo>
                                  <a:pt x="5143932" y="532911"/>
                                </a:lnTo>
                                <a:lnTo>
                                  <a:pt x="5138977" y="53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42875" y="160934"/>
                            <a:ext cx="197485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pacing w:val="2"/>
                                  <w:sz w:val="24"/>
                                </w:rPr>
                                <w:t>Average</w:t>
                              </w:r>
                              <w:r>
                                <w:rPr>
                                  <w:rFonts w:ascii="Tahoma"/>
                                  <w:spacing w:val="4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2"/>
                                  <w:sz w:val="24"/>
                                </w:rPr>
                                <w:t>Monthly</w:t>
                              </w:r>
                              <w:r>
                                <w:rPr>
                                  <w:rFonts w:ascii="Tahoma"/>
                                  <w:spacing w:val="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24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03390" y="160934"/>
                            <a:ext cx="57658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4"/>
                                </w:rPr>
                                <w:t>$694.17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99992pt;margin-top:102.731682pt;width:410.25pt;height:42pt;mso-position-horizontal-relative:page;mso-position-vertical-relative:paragraph;z-index:-15727616;mso-wrap-distance-left:0;mso-wrap-distance-right:0" id="docshapegroup9" coordorigin="1860,2055" coordsize="8205,840">
                <v:shape style="position:absolute;left:1860;top:2054;width:8205;height:840" id="docshape10" coordorigin="1860,2055" coordsize="8205,840" path="m9953,2895l1972,2895,1964,2894,1907,2870,1866,2813,1860,2783,1860,2775,1860,2167,1885,2101,1941,2061,1972,2055,9953,2055,10018,2079,10059,2136,10065,2167,10065,2783,10040,2848,9984,2889,9961,2894,9953,2895xe" filled="true" fillcolor="#fafafa" stroked="false">
                  <v:path arrowok="t"/>
                  <v:fill type="solid"/>
                </v:shape>
                <v:shape style="position:absolute;left:2085;top:2308;width:3110;height:327" type="#_x0000_t202" id="docshape11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pacing w:val="2"/>
                            <w:sz w:val="24"/>
                          </w:rPr>
                          <w:t>Average</w:t>
                        </w:r>
                        <w:r>
                          <w:rPr>
                            <w:rFonts w:ascii="Tahoma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2"/>
                            <w:sz w:val="24"/>
                          </w:rPr>
                          <w:t>Monthly</w:t>
                        </w:r>
                        <w:r>
                          <w:rPr>
                            <w:rFonts w:ascii="Tahoma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24"/>
                          </w:rPr>
                          <w:t>Payments</w:t>
                        </w:r>
                      </w:p>
                    </w:txbxContent>
                  </v:textbox>
                  <w10:wrap type="none"/>
                </v:shape>
                <v:shape style="position:absolute;left:8951;top:2308;width:908;height:327" type="#_x0000_t202" id="docshape12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4"/>
                          </w:rPr>
                          <w:t>$694.17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ahoma"/>
          <w:i w:val="0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1181099</wp:posOffset>
                </wp:positionH>
                <wp:positionV relativeFrom="paragraph">
                  <wp:posOffset>1914292</wp:posOffset>
                </wp:positionV>
                <wp:extent cx="5210175" cy="53340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210175" cy="533400"/>
                          <a:chExt cx="5210175" cy="5334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2101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0175" h="533400">
                                <a:moveTo>
                                  <a:pt x="5138977" y="533399"/>
                                </a:moveTo>
                                <a:lnTo>
                                  <a:pt x="71196" y="533399"/>
                                </a:lnTo>
                                <a:lnTo>
                                  <a:pt x="66241" y="532911"/>
                                </a:lnTo>
                                <a:lnTo>
                                  <a:pt x="29705" y="517777"/>
                                </a:lnTo>
                                <a:lnTo>
                                  <a:pt x="3885" y="481737"/>
                                </a:lnTo>
                                <a:lnTo>
                                  <a:pt x="0" y="462202"/>
                                </a:lnTo>
                                <a:lnTo>
                                  <a:pt x="0" y="457199"/>
                                </a:lnTo>
                                <a:lnTo>
                                  <a:pt x="0" y="71196"/>
                                </a:lnTo>
                                <a:lnTo>
                                  <a:pt x="15621" y="29704"/>
                                </a:lnTo>
                                <a:lnTo>
                                  <a:pt x="51661" y="3885"/>
                                </a:lnTo>
                                <a:lnTo>
                                  <a:pt x="71196" y="0"/>
                                </a:lnTo>
                                <a:lnTo>
                                  <a:pt x="5138977" y="0"/>
                                </a:lnTo>
                                <a:lnTo>
                                  <a:pt x="5180468" y="15621"/>
                                </a:lnTo>
                                <a:lnTo>
                                  <a:pt x="5206288" y="51661"/>
                                </a:lnTo>
                                <a:lnTo>
                                  <a:pt x="5210174" y="71196"/>
                                </a:lnTo>
                                <a:lnTo>
                                  <a:pt x="5210174" y="462202"/>
                                </a:lnTo>
                                <a:lnTo>
                                  <a:pt x="5194552" y="503693"/>
                                </a:lnTo>
                                <a:lnTo>
                                  <a:pt x="5158512" y="529512"/>
                                </a:lnTo>
                                <a:lnTo>
                                  <a:pt x="5143932" y="532911"/>
                                </a:lnTo>
                                <a:lnTo>
                                  <a:pt x="5138977" y="53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42875" y="160934"/>
                            <a:ext cx="124523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4"/>
                                </w:rPr>
                                <w:t>Contract</w:t>
                              </w:r>
                              <w:r>
                                <w:rPr>
                                  <w:rFonts w:ascii="Tahoma"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05"/>
                                  <w:sz w:val="24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658540" y="160934"/>
                            <a:ext cx="342201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rFonts w:ascii="Tahoma"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Care</w:t>
                              </w:r>
                              <w:r>
                                <w:rPr>
                                  <w:rFonts w:ascii="Tahoma"/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Specialist</w:t>
                              </w:r>
                              <w:r>
                                <w:rPr>
                                  <w:rFonts w:ascii="Tahoma"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Tahoma"/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rFonts w:ascii="Tahoma"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Rush</w:t>
                              </w:r>
                              <w:r>
                                <w:rPr>
                                  <w:rFonts w:ascii="Tahoma"/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24"/>
                                </w:rPr>
                                <w:t>Campaign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99992pt;margin-top:150.731674pt;width:410.25pt;height:42pt;mso-position-horizontal-relative:page;mso-position-vertical-relative:paragraph;z-index:-15727104;mso-wrap-distance-left:0;mso-wrap-distance-right:0" id="docshapegroup13" coordorigin="1860,3015" coordsize="8205,840">
                <v:shape style="position:absolute;left:1860;top:3014;width:8205;height:840" id="docshape14" coordorigin="1860,3015" coordsize="8205,840" path="m9953,3855l1972,3855,1964,3854,1907,3830,1866,3773,1860,3743,1860,3735,1860,3127,1885,3061,1941,3021,1972,3015,9953,3015,10018,3039,10059,3096,10065,3127,10065,3743,10040,3808,9984,3849,9961,3854,9953,3855xe" filled="true" fillcolor="#fafafa" stroked="false">
                  <v:path arrowok="t"/>
                  <v:fill type="solid"/>
                </v:shape>
                <v:shape style="position:absolute;left:2085;top:3268;width:1961;height:327" type="#_x0000_t202" id="docshape15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4"/>
                          </w:rPr>
                          <w:t>Contract</w:t>
                        </w:r>
                        <w:r>
                          <w:rPr>
                            <w:rFonts w:ascii="Tahoma"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05"/>
                            <w:sz w:val="24"/>
                          </w:rPr>
                          <w:t>Services</w:t>
                        </w:r>
                      </w:p>
                    </w:txbxContent>
                  </v:textbox>
                  <w10:wrap type="none"/>
                </v:shape>
                <v:shape style="position:absolute;left:4471;top:3268;width:5389;height:327" type="#_x0000_t202" id="docshape16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Customer</w:t>
                        </w:r>
                        <w:r>
                          <w:rPr>
                            <w:rFonts w:ascii="Tahoma"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Care</w:t>
                        </w:r>
                        <w:r>
                          <w:rPr>
                            <w:rFonts w:ascii="Tahoma"/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Specialist</w:t>
                        </w:r>
                        <w:r>
                          <w:rPr>
                            <w:rFonts w:ascii="Tahoma"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-</w:t>
                        </w:r>
                        <w:r>
                          <w:rPr>
                            <w:rFonts w:ascii="Tahoma"/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Data</w:t>
                        </w:r>
                        <w:r>
                          <w:rPr>
                            <w:rFonts w:ascii="Tahoma"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Rush</w:t>
                        </w:r>
                        <w:r>
                          <w:rPr>
                            <w:rFonts w:ascii="Tahoma"/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24"/>
                          </w:rPr>
                          <w:t>Campaign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ahoma"/>
          <w:i w:val="0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1181099</wp:posOffset>
                </wp:positionH>
                <wp:positionV relativeFrom="paragraph">
                  <wp:posOffset>2542942</wp:posOffset>
                </wp:positionV>
                <wp:extent cx="5210175" cy="95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210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0175" h="9525">
                              <a:moveTo>
                                <a:pt x="52101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210174" y="0"/>
                              </a:lnTo>
                              <a:lnTo>
                                <a:pt x="52101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999992pt;margin-top:200.231674pt;width:410.249967pt;height:.75pt;mso-position-horizontal-relative:page;mso-position-vertical-relative:paragraph;z-index:-15726592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rFonts w:ascii="Tahoma"/>
          <w:i w:val="0"/>
          <w:sz w:val="7"/>
        </w:rPr>
      </w:pPr>
    </w:p>
    <w:p>
      <w:pPr>
        <w:pStyle w:val="BodyText"/>
        <w:spacing w:before="11"/>
        <w:rPr>
          <w:rFonts w:ascii="Tahoma"/>
          <w:i w:val="0"/>
          <w:sz w:val="7"/>
        </w:rPr>
      </w:pPr>
    </w:p>
    <w:p>
      <w:pPr>
        <w:pStyle w:val="BodyText"/>
        <w:spacing w:before="11"/>
        <w:rPr>
          <w:rFonts w:ascii="Tahoma"/>
          <w:i w:val="0"/>
          <w:sz w:val="7"/>
        </w:rPr>
      </w:pPr>
    </w:p>
    <w:p>
      <w:pPr>
        <w:pStyle w:val="BodyText"/>
        <w:spacing w:before="5"/>
        <w:rPr>
          <w:rFonts w:ascii="Tahoma"/>
          <w:i w:val="0"/>
          <w:sz w:val="10"/>
        </w:rPr>
      </w:pPr>
    </w:p>
    <w:p>
      <w:pPr>
        <w:pStyle w:val="BodyText"/>
        <w:spacing w:before="254"/>
        <w:ind w:left="159"/>
      </w:pPr>
      <w:r>
        <w:rPr>
          <w:spacing w:val="-2"/>
        </w:rPr>
        <w:t>Regards,</w:t>
      </w:r>
    </w:p>
    <w:p>
      <w:pPr>
        <w:pStyle w:val="BodyText"/>
        <w:spacing w:before="93"/>
      </w:pPr>
    </w:p>
    <w:p>
      <w:pPr>
        <w:spacing w:line="336" w:lineRule="auto" w:before="0"/>
        <w:ind w:left="159" w:right="6509" w:firstLine="0"/>
        <w:jc w:val="left"/>
        <w:rPr>
          <w:i/>
          <w:sz w:val="24"/>
        </w:rPr>
      </w:pPr>
      <w:r>
        <w:rPr>
          <w:i/>
          <w:w w:val="80"/>
          <w:sz w:val="33"/>
        </w:rPr>
        <w:t>Julius</w:t>
      </w:r>
      <w:r>
        <w:rPr>
          <w:i/>
          <w:sz w:val="33"/>
        </w:rPr>
        <w:t> </w:t>
      </w:r>
      <w:r>
        <w:rPr>
          <w:i/>
          <w:w w:val="80"/>
          <w:sz w:val="33"/>
        </w:rPr>
        <w:t>Miranda </w:t>
      </w:r>
      <w:r>
        <w:rPr>
          <w:i/>
          <w:sz w:val="24"/>
        </w:rPr>
        <w:t>Julius Miranda HR Manager</w:t>
      </w:r>
    </w:p>
    <w:sectPr>
      <w:type w:val="continuous"/>
      <w:pgSz w:w="11920" w:h="16860"/>
      <w:pgMar w:top="18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eople@flexscal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Letter</dc:title>
  <dcterms:created xsi:type="dcterms:W3CDTF">2025-05-25T11:46:59Z</dcterms:created>
  <dcterms:modified xsi:type="dcterms:W3CDTF">2025-05-25T11:46:59Z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Mozilla/5.0 (X11; Linux x86_64) AppleWebKit/537.36 (KHTML, like Gecko) HeadlessChrome/135.0.0.0 Safari/537.36</vt:lpwstr>
  </property>
  <property fmtid="{D5CDD505-2E9C-101B-9397-08002B2CF9AE}" pid="4" name="LastSaved">
    <vt:filetime>2025-05-25T00:00:00Z</vt:filetime>
  </property>
  <property fmtid="{D5CDD505-2E9C-101B-9397-08002B2CF9AE}" pid="5" name="Producer">
    <vt:lpwstr>Skia/PDF m135</vt:lpwstr>
  </property>
</Properties>
</file>