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8309" w14:textId="318C2A1B" w:rsidR="00945CEA" w:rsidRDefault="00343857">
      <w:proofErr w:type="spellStart"/>
      <w:r>
        <w:t>Q1</w:t>
      </w:r>
      <w:proofErr w:type="spellEnd"/>
      <w:r>
        <w:t>: Why did you visit our website today?</w:t>
      </w:r>
    </w:p>
    <w:p w14:paraId="26EC044B" w14:textId="77777777" w:rsidR="00343857" w:rsidRDefault="00343857"/>
    <w:p w14:paraId="4E727433" w14:textId="77395195" w:rsidR="00343857" w:rsidRDefault="00343857">
      <w:proofErr w:type="spellStart"/>
      <w:r>
        <w:t>Q2</w:t>
      </w:r>
      <w:proofErr w:type="spellEnd"/>
      <w:r>
        <w:t>: Where are you in your college decision process?</w:t>
      </w:r>
    </w:p>
    <w:p w14:paraId="0F82AA9F" w14:textId="77777777" w:rsidR="00343857" w:rsidRDefault="00343857"/>
    <w:p w14:paraId="5F8CAEAC" w14:textId="2E8AC4EC" w:rsidR="00343857" w:rsidRDefault="00343857">
      <w:proofErr w:type="spellStart"/>
      <w:r>
        <w:t>Q3</w:t>
      </w:r>
      <w:proofErr w:type="spellEnd"/>
      <w:r>
        <w:t>: What are you thinking of majoring in?</w:t>
      </w:r>
    </w:p>
    <w:p w14:paraId="647D245A" w14:textId="77777777" w:rsidR="00343857" w:rsidRDefault="00343857"/>
    <w:sectPr w:rsidR="0034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57"/>
    <w:rsid w:val="00343857"/>
    <w:rsid w:val="009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2895"/>
  <w15:chartTrackingRefBased/>
  <w15:docId w15:val="{7CECAFBF-1E2A-4660-AA9A-06145E98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2023-08-18T17:59:00Z</dcterms:created>
  <dcterms:modified xsi:type="dcterms:W3CDTF">2023-08-18T18:01:00Z</dcterms:modified>
</cp:coreProperties>
</file>