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9DC92" w14:textId="6CFE52C2" w:rsidR="00893088" w:rsidRDefault="00893088">
      <w:pPr>
        <w:rPr>
          <w:b/>
          <w:bCs/>
        </w:rPr>
      </w:pPr>
      <w:r w:rsidRPr="00893088">
        <w:rPr>
          <w:b/>
          <w:bCs/>
        </w:rPr>
        <w:t>LOGIN</w:t>
      </w:r>
    </w:p>
    <w:p w14:paraId="73B9CF90" w14:textId="2D415401" w:rsidR="00893088" w:rsidRPr="00893088" w:rsidRDefault="00893088">
      <w:r w:rsidRPr="00893088">
        <w:t>Ability for different levels of login, allowing agency to see all their client info and client to only see their info</w:t>
      </w:r>
    </w:p>
    <w:p w14:paraId="0F341FD7" w14:textId="6AEF4741" w:rsidR="00893088" w:rsidRDefault="00893088" w:rsidP="00893088">
      <w:pPr>
        <w:pStyle w:val="ListParagraph"/>
        <w:numPr>
          <w:ilvl w:val="0"/>
          <w:numId w:val="2"/>
        </w:numPr>
      </w:pPr>
      <w:r>
        <w:t>Master Administrator (James) – all permissions</w:t>
      </w:r>
    </w:p>
    <w:p w14:paraId="788D8A50" w14:textId="64F12116" w:rsidR="00893088" w:rsidRDefault="00893088" w:rsidP="00893088">
      <w:pPr>
        <w:pStyle w:val="ListParagraph"/>
        <w:numPr>
          <w:ilvl w:val="0"/>
          <w:numId w:val="2"/>
        </w:numPr>
      </w:pPr>
      <w:r>
        <w:t>Administrator (Kathi) – can see all clients data</w:t>
      </w:r>
    </w:p>
    <w:p w14:paraId="118F26F5" w14:textId="2766C34E" w:rsidR="00893088" w:rsidRDefault="00893088" w:rsidP="00893088">
      <w:pPr>
        <w:pStyle w:val="ListParagraph"/>
        <w:numPr>
          <w:ilvl w:val="0"/>
          <w:numId w:val="2"/>
        </w:numPr>
      </w:pPr>
      <w:r>
        <w:t>Agency – Can see clients under the Agency and a summary for agency</w:t>
      </w:r>
    </w:p>
    <w:p w14:paraId="0F9F715F" w14:textId="6D68A682" w:rsidR="00893088" w:rsidRDefault="00893088" w:rsidP="00893088">
      <w:pPr>
        <w:pStyle w:val="ListParagraph"/>
        <w:numPr>
          <w:ilvl w:val="0"/>
          <w:numId w:val="2"/>
        </w:numPr>
      </w:pPr>
      <w:r>
        <w:t>Client – can only see client data and different campaigns under the client</w:t>
      </w:r>
    </w:p>
    <w:p w14:paraId="78986EAC" w14:textId="651FFF15" w:rsidR="00893088" w:rsidRDefault="00893088" w:rsidP="00893088">
      <w:pPr>
        <w:ind w:left="360"/>
      </w:pPr>
      <w:r>
        <w:t>Example:</w:t>
      </w:r>
      <w:r>
        <w:tab/>
        <w:t>Agency:</w:t>
      </w:r>
      <w:r>
        <w:tab/>
        <w:t>A to Z Communications</w:t>
      </w:r>
    </w:p>
    <w:p w14:paraId="0D2014D0" w14:textId="7A03CF26" w:rsidR="00893088" w:rsidRDefault="00893088" w:rsidP="00893088">
      <w:pPr>
        <w:ind w:left="360"/>
      </w:pPr>
      <w:r>
        <w:tab/>
      </w:r>
      <w:r>
        <w:tab/>
      </w:r>
      <w:r>
        <w:tab/>
        <w:t xml:space="preserve">Client: </w:t>
      </w:r>
      <w:r>
        <w:tab/>
        <w:t>Dunn Diamond Insurance Agency</w:t>
      </w:r>
    </w:p>
    <w:p w14:paraId="7F2EE9E0" w14:textId="01C12202" w:rsidR="00893088" w:rsidRDefault="00893088" w:rsidP="00893088">
      <w:pPr>
        <w:ind w:left="360"/>
      </w:pPr>
      <w:r>
        <w:tab/>
      </w:r>
      <w:r>
        <w:tab/>
      </w:r>
      <w:r>
        <w:tab/>
      </w:r>
      <w:r>
        <w:tab/>
        <w:t>Campaign: 2026-01 Families</w:t>
      </w:r>
    </w:p>
    <w:p w14:paraId="694249F1" w14:textId="5919A384" w:rsidR="00893088" w:rsidRDefault="00893088" w:rsidP="00893088">
      <w:pPr>
        <w:ind w:left="360"/>
      </w:pPr>
      <w:r>
        <w:tab/>
      </w:r>
      <w:r>
        <w:tab/>
      </w:r>
      <w:r>
        <w:tab/>
      </w:r>
      <w:r>
        <w:tab/>
        <w:t>Campaign: 2026-02 Empty Nesters</w:t>
      </w:r>
    </w:p>
    <w:p w14:paraId="47A2E8FA" w14:textId="30AACC5F" w:rsidR="00893088" w:rsidRDefault="00893088" w:rsidP="00893088">
      <w:pPr>
        <w:ind w:left="360"/>
      </w:pPr>
      <w:r>
        <w:tab/>
      </w:r>
      <w:r>
        <w:tab/>
      </w:r>
      <w:r>
        <w:tab/>
      </w:r>
      <w:r>
        <w:tab/>
        <w:t>Campaign: 2026-03 Businesses</w:t>
      </w:r>
    </w:p>
    <w:p w14:paraId="4938ED13" w14:textId="6983A052" w:rsidR="00893088" w:rsidRDefault="00893088" w:rsidP="00893088">
      <w:pPr>
        <w:ind w:left="360"/>
      </w:pPr>
      <w:r>
        <w:tab/>
      </w:r>
      <w:r>
        <w:tab/>
        <w:t>Agency: Prosecco Corporation</w:t>
      </w:r>
    </w:p>
    <w:p w14:paraId="6456B13C" w14:textId="42D7CA0A" w:rsidR="00893088" w:rsidRDefault="00893088" w:rsidP="00893088">
      <w:pPr>
        <w:ind w:left="360"/>
      </w:pPr>
      <w:r>
        <w:tab/>
      </w:r>
      <w:r>
        <w:tab/>
      </w:r>
      <w:r>
        <w:tab/>
        <w:t>Client: NextGen Benefits Solutions</w:t>
      </w:r>
    </w:p>
    <w:p w14:paraId="6B6EAD62" w14:textId="2E296884" w:rsidR="00893088" w:rsidRDefault="00893088" w:rsidP="00893088">
      <w:pPr>
        <w:ind w:left="360"/>
      </w:pPr>
      <w:r>
        <w:tab/>
      </w:r>
      <w:r>
        <w:tab/>
      </w:r>
      <w:r>
        <w:tab/>
      </w:r>
      <w:r>
        <w:tab/>
        <w:t>Campaign: 2026-01 Colorado Small Businesses</w:t>
      </w:r>
    </w:p>
    <w:p w14:paraId="3F9E2CC7" w14:textId="486086C5" w:rsidR="00893088" w:rsidRDefault="00893088" w:rsidP="00893088">
      <w:pPr>
        <w:ind w:left="360"/>
      </w:pPr>
      <w:r>
        <w:tab/>
      </w:r>
      <w:r>
        <w:tab/>
      </w:r>
      <w:r>
        <w:tab/>
        <w:t>Client: Classic Air</w:t>
      </w:r>
    </w:p>
    <w:p w14:paraId="3A1F0F34" w14:textId="74F10DA0" w:rsidR="00893088" w:rsidRDefault="00893088" w:rsidP="00893088">
      <w:pPr>
        <w:ind w:left="360"/>
      </w:pPr>
      <w:r>
        <w:tab/>
      </w:r>
      <w:r>
        <w:tab/>
      </w:r>
      <w:r>
        <w:tab/>
      </w:r>
      <w:r>
        <w:tab/>
        <w:t>Campaign: 2026-01Quick Turn and Hanger</w:t>
      </w:r>
    </w:p>
    <w:p w14:paraId="1F59BF72" w14:textId="7B8517DB" w:rsidR="00893088" w:rsidRDefault="00893088" w:rsidP="00893088">
      <w:pPr>
        <w:ind w:left="360"/>
      </w:pPr>
      <w:r>
        <w:tab/>
      </w:r>
      <w:r>
        <w:tab/>
      </w:r>
      <w:r>
        <w:tab/>
        <w:t>Client: BPW</w:t>
      </w:r>
    </w:p>
    <w:p w14:paraId="3BF13262" w14:textId="7BC2C186" w:rsidR="00893088" w:rsidRDefault="00893088" w:rsidP="00893088">
      <w:pPr>
        <w:ind w:left="360"/>
      </w:pPr>
      <w:r>
        <w:tab/>
      </w:r>
      <w:r>
        <w:tab/>
      </w:r>
      <w:r>
        <w:tab/>
      </w:r>
      <w:r>
        <w:tab/>
        <w:t>Campaign: 2026-01 Fall Recruitment Ads</w:t>
      </w:r>
    </w:p>
    <w:p w14:paraId="622E2C5F" w14:textId="57053C71" w:rsidR="00893088" w:rsidRPr="00893088" w:rsidRDefault="00893088" w:rsidP="00893088">
      <w:pPr>
        <w:rPr>
          <w:b/>
          <w:bCs/>
        </w:rPr>
      </w:pPr>
      <w:r w:rsidRPr="00893088">
        <w:rPr>
          <w:b/>
          <w:bCs/>
        </w:rPr>
        <w:t>REPORTING</w:t>
      </w:r>
    </w:p>
    <w:p w14:paraId="2C0137D9" w14:textId="3C84235D" w:rsidR="00893088" w:rsidRDefault="00893088" w:rsidP="00893088">
      <w:r>
        <w:t xml:space="preserve">Will require an API connection to </w:t>
      </w:r>
      <w:proofErr w:type="spellStart"/>
      <w:r>
        <w:t>Simplifi</w:t>
      </w:r>
      <w:proofErr w:type="spellEnd"/>
      <w:r>
        <w:t xml:space="preserve"> and possibly other platforms later – want to be able to have 24/7 access to the campaign data in </w:t>
      </w:r>
      <w:proofErr w:type="spellStart"/>
      <w:r>
        <w:t>Simplifi</w:t>
      </w:r>
      <w:proofErr w:type="spellEnd"/>
      <w:r>
        <w:t xml:space="preserve"> and also the reports used to identify leads </w:t>
      </w:r>
    </w:p>
    <w:p w14:paraId="344D6C78" w14:textId="30AB2D73" w:rsidR="00893088" w:rsidRDefault="00893088" w:rsidP="00893088">
      <w:pPr>
        <w:pStyle w:val="ListParagraph"/>
        <w:numPr>
          <w:ilvl w:val="0"/>
          <w:numId w:val="5"/>
        </w:numPr>
      </w:pPr>
      <w:r>
        <w:t>Campaign Performance Report</w:t>
      </w:r>
    </w:p>
    <w:p w14:paraId="31FB6088" w14:textId="04D1A4DC" w:rsidR="00893088" w:rsidRDefault="00893088" w:rsidP="00893088">
      <w:pPr>
        <w:pStyle w:val="ListParagraph"/>
        <w:numPr>
          <w:ilvl w:val="1"/>
          <w:numId w:val="5"/>
        </w:numPr>
      </w:pPr>
      <w:r>
        <w:t xml:space="preserve">API from </w:t>
      </w:r>
      <w:proofErr w:type="spellStart"/>
      <w:r>
        <w:t>Simplifi</w:t>
      </w:r>
      <w:proofErr w:type="spellEnd"/>
    </w:p>
    <w:p w14:paraId="19451603" w14:textId="6F4B9D20" w:rsidR="00893088" w:rsidRDefault="00893088" w:rsidP="00893088">
      <w:pPr>
        <w:pStyle w:val="ListParagraph"/>
        <w:numPr>
          <w:ilvl w:val="1"/>
          <w:numId w:val="5"/>
        </w:numPr>
      </w:pPr>
      <w:r>
        <w:t>Reports Impressions Delivered Clicks, and CTR (Click through rate) for all tactics within a campaign for a client</w:t>
      </w:r>
    </w:p>
    <w:p w14:paraId="79AE47C9" w14:textId="4AF0A2BA" w:rsidR="00893088" w:rsidRDefault="00893088" w:rsidP="00893088">
      <w:pPr>
        <w:pStyle w:val="ListParagraph"/>
        <w:numPr>
          <w:ilvl w:val="1"/>
          <w:numId w:val="5"/>
        </w:numPr>
      </w:pPr>
      <w:r>
        <w:t xml:space="preserve">Example:  </w:t>
      </w:r>
    </w:p>
    <w:p w14:paraId="0C9F8627" w14:textId="5CA94742" w:rsidR="00004AC9" w:rsidRDefault="00004AC9" w:rsidP="00004AC9">
      <w:pPr>
        <w:ind w:left="360" w:firstLine="720"/>
      </w:pPr>
      <w:r>
        <w:rPr>
          <w:noProof/>
        </w:rPr>
        <w:drawing>
          <wp:inline distT="0" distB="0" distL="0" distR="0" wp14:anchorId="210D2F3F" wp14:editId="38338CCE">
            <wp:extent cx="4629150" cy="135066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9190" cy="13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9DF2" w14:textId="6DE2CA92" w:rsidR="00004AC9" w:rsidRDefault="00004AC9" w:rsidP="00004AC9">
      <w:pPr>
        <w:pStyle w:val="ListParagraph"/>
        <w:numPr>
          <w:ilvl w:val="0"/>
          <w:numId w:val="5"/>
        </w:numPr>
      </w:pPr>
      <w:proofErr w:type="spellStart"/>
      <w:r>
        <w:lastRenderedPageBreak/>
        <w:t>ProspectPulse</w:t>
      </w:r>
      <w:proofErr w:type="spellEnd"/>
      <w:r>
        <w:t xml:space="preserve"> Lead Report (Map)</w:t>
      </w:r>
    </w:p>
    <w:p w14:paraId="1A59BE9B" w14:textId="77777777" w:rsidR="00004AC9" w:rsidRDefault="00004AC9" w:rsidP="00004AC9">
      <w:pPr>
        <w:pStyle w:val="ListParagraph"/>
        <w:numPr>
          <w:ilvl w:val="1"/>
          <w:numId w:val="5"/>
        </w:numPr>
      </w:pPr>
      <w:r>
        <w:t>Heading:</w:t>
      </w:r>
    </w:p>
    <w:p w14:paraId="3082450A" w14:textId="2DC620F6" w:rsidR="00004AC9" w:rsidRDefault="00004AC9" w:rsidP="00004AC9">
      <w:pPr>
        <w:pStyle w:val="ListParagraph"/>
        <w:numPr>
          <w:ilvl w:val="2"/>
          <w:numId w:val="5"/>
        </w:numPr>
      </w:pPr>
      <w:r>
        <w:t>Prospect Pulse Leads (not Ad clicker Matcher)</w:t>
      </w:r>
    </w:p>
    <w:p w14:paraId="24EB4227" w14:textId="0EBA34C5" w:rsidR="00004AC9" w:rsidRDefault="00004AC9" w:rsidP="00004AC9">
      <w:pPr>
        <w:pStyle w:val="ListParagraph"/>
        <w:numPr>
          <w:ilvl w:val="2"/>
          <w:numId w:val="5"/>
        </w:numPr>
      </w:pPr>
      <w:r>
        <w:t>For reporting across top</w:t>
      </w:r>
    </w:p>
    <w:p w14:paraId="1887140E" w14:textId="665370EC" w:rsidR="00004AC9" w:rsidRDefault="00004AC9" w:rsidP="00004AC9">
      <w:pPr>
        <w:pStyle w:val="ListParagraph"/>
        <w:numPr>
          <w:ilvl w:val="3"/>
          <w:numId w:val="5"/>
        </w:numPr>
      </w:pPr>
      <w:r>
        <w:t>Businesses Matched</w:t>
      </w:r>
    </w:p>
    <w:p w14:paraId="61B3A443" w14:textId="4AEE5889" w:rsidR="00004AC9" w:rsidRDefault="00004AC9" w:rsidP="00004AC9">
      <w:pPr>
        <w:pStyle w:val="ListParagraph"/>
        <w:numPr>
          <w:ilvl w:val="3"/>
          <w:numId w:val="5"/>
        </w:numPr>
      </w:pPr>
      <w:r>
        <w:t>Total Ads Delivered</w:t>
      </w:r>
    </w:p>
    <w:p w14:paraId="34C752A4" w14:textId="6693A3C6" w:rsidR="00004AC9" w:rsidRDefault="00004AC9" w:rsidP="00004AC9">
      <w:pPr>
        <w:pStyle w:val="ListParagraph"/>
        <w:numPr>
          <w:ilvl w:val="3"/>
          <w:numId w:val="5"/>
        </w:numPr>
      </w:pPr>
      <w:r>
        <w:t>Total Clicks</w:t>
      </w:r>
    </w:p>
    <w:p w14:paraId="48FECBE7" w14:textId="614724AB" w:rsidR="00004AC9" w:rsidRDefault="00004AC9" w:rsidP="00004AC9">
      <w:pPr>
        <w:pStyle w:val="ListParagraph"/>
        <w:numPr>
          <w:ilvl w:val="3"/>
          <w:numId w:val="5"/>
        </w:numPr>
      </w:pPr>
      <w:r>
        <w:t>Total Touches</w:t>
      </w:r>
    </w:p>
    <w:p w14:paraId="31B0DA87" w14:textId="0156A7D1" w:rsidR="00004AC9" w:rsidRDefault="00004AC9" w:rsidP="00004AC9">
      <w:pPr>
        <w:ind w:left="1080"/>
      </w:pPr>
      <w:r>
        <w:rPr>
          <w:noProof/>
        </w:rPr>
        <w:drawing>
          <wp:inline distT="0" distB="0" distL="0" distR="0" wp14:anchorId="4846BD7D" wp14:editId="7683A031">
            <wp:extent cx="5943600" cy="461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831F" w14:textId="59992A35" w:rsidR="00004AC9" w:rsidRDefault="00004AC9" w:rsidP="00004AC9">
      <w:pPr>
        <w:ind w:left="1080"/>
      </w:pPr>
      <w:r>
        <w:t xml:space="preserve">Then for the map, the business as you have it and then: Name and Address, Total Ads Delivered, Total Clicks, Total Touches, Lead Score – all but Lead Score will come in from API </w:t>
      </w:r>
    </w:p>
    <w:p w14:paraId="614B55A9" w14:textId="12485AE2" w:rsidR="00004AC9" w:rsidRDefault="00004AC9" w:rsidP="00004AC9">
      <w:pPr>
        <w:pStyle w:val="ListParagraph"/>
        <w:numPr>
          <w:ilvl w:val="0"/>
          <w:numId w:val="6"/>
        </w:numPr>
      </w:pPr>
      <w:r>
        <w:t xml:space="preserve">Lead Score: 1 to 121 (if 121 businesses matched) </w:t>
      </w:r>
    </w:p>
    <w:p w14:paraId="7CD34479" w14:textId="69A3C2B1" w:rsidR="00004AC9" w:rsidRDefault="005C222A" w:rsidP="00004AC9">
      <w:pPr>
        <w:pStyle w:val="ListParagraph"/>
        <w:numPr>
          <w:ilvl w:val="1"/>
          <w:numId w:val="6"/>
        </w:numPr>
      </w:pPr>
      <w:r>
        <w:t xml:space="preserve">Number of clicks on site retargeting tactics, 1 to however many, </w:t>
      </w:r>
      <w:r w:rsidR="00004AC9">
        <w:t xml:space="preserve">Calculate it by number of clicks on ads </w:t>
      </w:r>
      <w:r>
        <w:t>high to low and then score 1 to 45 (for example), then by number of clicks on tactics high to low (46 to 121)</w:t>
      </w:r>
    </w:p>
    <w:p w14:paraId="144BB81B" w14:textId="2F6D2845" w:rsidR="00004AC9" w:rsidRDefault="005C222A" w:rsidP="00004AC9">
      <w:pPr>
        <w:pStyle w:val="ListParagraph"/>
        <w:numPr>
          <w:ilvl w:val="1"/>
          <w:numId w:val="6"/>
        </w:numPr>
      </w:pPr>
      <w:r>
        <w:t xml:space="preserve">I am open to thoughts here for this lead scoring </w:t>
      </w:r>
    </w:p>
    <w:p w14:paraId="09AEBED4" w14:textId="557019B4" w:rsidR="005C222A" w:rsidRDefault="005C222A" w:rsidP="005C222A"/>
    <w:p w14:paraId="4896F305" w14:textId="7FCBF2CD" w:rsidR="005C222A" w:rsidRDefault="005C222A" w:rsidP="005C222A">
      <w:pPr>
        <w:pStyle w:val="ListParagraph"/>
        <w:numPr>
          <w:ilvl w:val="0"/>
          <w:numId w:val="6"/>
        </w:numPr>
        <w:ind w:left="720"/>
      </w:pPr>
      <w:proofErr w:type="spellStart"/>
      <w:r>
        <w:lastRenderedPageBreak/>
        <w:t>ProspectPulse</w:t>
      </w:r>
      <w:proofErr w:type="spellEnd"/>
      <w:r>
        <w:t xml:space="preserve"> Lead Report </w:t>
      </w:r>
    </w:p>
    <w:p w14:paraId="4E2E91E4" w14:textId="72BFAF45" w:rsidR="005C222A" w:rsidRDefault="005C222A" w:rsidP="005C222A">
      <w:pPr>
        <w:pStyle w:val="ListParagraph"/>
      </w:pPr>
      <w:r>
        <w:t xml:space="preserve">Matched businesses they can then use for calls, emails, etc. </w:t>
      </w:r>
    </w:p>
    <w:p w14:paraId="3EB3CE05" w14:textId="2C5878F5" w:rsidR="005C222A" w:rsidRDefault="005C222A" w:rsidP="005C222A">
      <w:pPr>
        <w:pStyle w:val="ListParagraph"/>
      </w:pPr>
      <w:r>
        <w:rPr>
          <w:noProof/>
        </w:rPr>
        <w:drawing>
          <wp:inline distT="0" distB="0" distL="0" distR="0" wp14:anchorId="66FF026E" wp14:editId="69603EDC">
            <wp:extent cx="5943600" cy="3943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0C38" w14:textId="3E1B0FF5" w:rsidR="005C222A" w:rsidRDefault="005C222A" w:rsidP="005C222A">
      <w:pPr>
        <w:pStyle w:val="ListParagraph"/>
      </w:pPr>
    </w:p>
    <w:p w14:paraId="1244F566" w14:textId="77777777" w:rsidR="00A376CA" w:rsidRDefault="00A376CA" w:rsidP="005C222A">
      <w:pPr>
        <w:pStyle w:val="ListParagraph"/>
      </w:pPr>
      <w:r>
        <w:t xml:space="preserve">Report Format: </w:t>
      </w:r>
    </w:p>
    <w:p w14:paraId="1B98F92E" w14:textId="782308EE" w:rsidR="00A376CA" w:rsidRDefault="00A376CA" w:rsidP="00A376CA">
      <w:pPr>
        <w:pStyle w:val="ListParagraph"/>
        <w:ind w:left="1440"/>
      </w:pPr>
      <w:r>
        <w:t>First Column: Check box – will allow the individual to check which ones they are interested in following up on</w:t>
      </w:r>
    </w:p>
    <w:p w14:paraId="2F3FF8C1" w14:textId="23660F37" w:rsidR="005C222A" w:rsidRDefault="00A376CA" w:rsidP="00A376CA">
      <w:pPr>
        <w:pStyle w:val="ListParagraph"/>
        <w:ind w:firstLine="720"/>
      </w:pPr>
      <w:r>
        <w:t xml:space="preserve">Subsequent </w:t>
      </w:r>
      <w:r w:rsidR="005C222A">
        <w:t xml:space="preserve">Columns: Company, </w:t>
      </w:r>
      <w:r>
        <w:t>A</w:t>
      </w:r>
      <w:r w:rsidR="005C222A">
        <w:t>ddress, City, State, Zip, Phone</w:t>
      </w:r>
      <w:r>
        <w:t>, Total Clicks, Ads Delivered</w:t>
      </w:r>
    </w:p>
    <w:p w14:paraId="5C4E62F4" w14:textId="77777777" w:rsidR="00A376CA" w:rsidRDefault="00A376CA" w:rsidP="005C222A">
      <w:pPr>
        <w:pStyle w:val="ListParagraph"/>
      </w:pPr>
    </w:p>
    <w:p w14:paraId="202A6C08" w14:textId="67F6BDF4" w:rsidR="00A376CA" w:rsidRDefault="00A376CA" w:rsidP="005C222A">
      <w:pPr>
        <w:pStyle w:val="ListParagraph"/>
      </w:pPr>
      <w:r>
        <w:t>After checking the top five, can these be loaded into a Contact Database (new Tab At Top)</w:t>
      </w:r>
    </w:p>
    <w:p w14:paraId="79D2F29F" w14:textId="1E236517" w:rsidR="00A376CA" w:rsidRDefault="00A376CA" w:rsidP="00A376CA">
      <w:pPr>
        <w:pStyle w:val="ListParagraph"/>
        <w:numPr>
          <w:ilvl w:val="0"/>
          <w:numId w:val="7"/>
        </w:numPr>
      </w:pPr>
      <w:r>
        <w:t xml:space="preserve">Purpose is to allow the salesperson the ability to then use for contact and keep up with notes on each contact. </w:t>
      </w:r>
    </w:p>
    <w:p w14:paraId="39061316" w14:textId="33740954" w:rsidR="00A376CA" w:rsidRDefault="00A376CA" w:rsidP="00A376CA"/>
    <w:p w14:paraId="6B4DFED2" w14:textId="259E393B" w:rsidR="00A376CA" w:rsidRDefault="00A376CA" w:rsidP="00A376CA">
      <w:pPr>
        <w:pStyle w:val="ListParagraph"/>
        <w:numPr>
          <w:ilvl w:val="0"/>
          <w:numId w:val="6"/>
        </w:numPr>
        <w:ind w:left="720"/>
      </w:pPr>
      <w:proofErr w:type="spellStart"/>
      <w:r>
        <w:t>ProspectPulse</w:t>
      </w:r>
      <w:proofErr w:type="spellEnd"/>
      <w:r>
        <w:t xml:space="preserve"> Lead </w:t>
      </w:r>
      <w:r>
        <w:t>Tracker</w:t>
      </w:r>
      <w:r>
        <w:t xml:space="preserve"> </w:t>
      </w:r>
    </w:p>
    <w:p w14:paraId="2A359D4D" w14:textId="1F77700E" w:rsidR="00A376CA" w:rsidRDefault="00A376CA" w:rsidP="00A376CA">
      <w:pPr>
        <w:pStyle w:val="ListParagraph"/>
      </w:pPr>
      <w:r>
        <w:t>After they pull who they want to contact with the check marks, they then have a main screen that shows them their contacts – I assume you have a CRM plugin laying around somewhere lol</w:t>
      </w:r>
    </w:p>
    <w:p w14:paraId="441279CA" w14:textId="390B5AC8" w:rsidR="00A376CA" w:rsidRDefault="00A376CA" w:rsidP="00A376CA">
      <w:pPr>
        <w:pStyle w:val="ListParagraph"/>
      </w:pPr>
    </w:p>
    <w:p w14:paraId="03A66C99" w14:textId="0259786A" w:rsidR="0082084A" w:rsidRDefault="0082084A" w:rsidP="00A376CA">
      <w:pPr>
        <w:pStyle w:val="ListParagraph"/>
      </w:pPr>
      <w:r>
        <w:t>This needs two parts like the screen print below – ability to see status on all Leads</w:t>
      </w:r>
    </w:p>
    <w:p w14:paraId="3D6D2A03" w14:textId="13426634" w:rsidR="0082084A" w:rsidRDefault="0082084A" w:rsidP="0082084A">
      <w:pPr>
        <w:pStyle w:val="ListParagraph"/>
        <w:numPr>
          <w:ilvl w:val="0"/>
          <w:numId w:val="7"/>
        </w:numPr>
      </w:pPr>
      <w:r>
        <w:t>Lead</w:t>
      </w:r>
    </w:p>
    <w:p w14:paraId="75578851" w14:textId="252A93F8" w:rsidR="0082084A" w:rsidRDefault="0082084A" w:rsidP="0082084A">
      <w:pPr>
        <w:pStyle w:val="ListParagraph"/>
        <w:numPr>
          <w:ilvl w:val="0"/>
          <w:numId w:val="7"/>
        </w:numPr>
      </w:pPr>
      <w:r>
        <w:t>Qualified</w:t>
      </w:r>
    </w:p>
    <w:p w14:paraId="6D7B4FF5" w14:textId="04B2ABF8" w:rsidR="0082084A" w:rsidRDefault="0082084A" w:rsidP="0082084A">
      <w:pPr>
        <w:pStyle w:val="ListParagraph"/>
        <w:numPr>
          <w:ilvl w:val="0"/>
          <w:numId w:val="7"/>
        </w:numPr>
      </w:pPr>
      <w:r>
        <w:t>Proposal</w:t>
      </w:r>
    </w:p>
    <w:p w14:paraId="557BF573" w14:textId="6516014D" w:rsidR="0082084A" w:rsidRDefault="0082084A" w:rsidP="0082084A">
      <w:pPr>
        <w:pStyle w:val="ListParagraph"/>
        <w:numPr>
          <w:ilvl w:val="0"/>
          <w:numId w:val="7"/>
        </w:numPr>
      </w:pPr>
      <w:r>
        <w:t>Negotiation</w:t>
      </w:r>
    </w:p>
    <w:p w14:paraId="530B42B6" w14:textId="5E81D455" w:rsidR="0082084A" w:rsidRDefault="0082084A" w:rsidP="0082084A">
      <w:pPr>
        <w:ind w:left="720"/>
      </w:pPr>
      <w:r>
        <w:lastRenderedPageBreak/>
        <w:t xml:space="preserve">And the ability to pull detailed info on the lead – and add in name and contact info – and info about the contacts – when, format, outcome, etc. </w:t>
      </w:r>
    </w:p>
    <w:p w14:paraId="58346745" w14:textId="4EA4686E" w:rsidR="0082084A" w:rsidRDefault="0082084A" w:rsidP="0082084A">
      <w:pPr>
        <w:ind w:left="720"/>
      </w:pPr>
      <w:r>
        <w:tab/>
        <w:t>See screen print below</w:t>
      </w:r>
    </w:p>
    <w:p w14:paraId="1447157C" w14:textId="36B4FD68" w:rsidR="0082084A" w:rsidRDefault="0082084A" w:rsidP="0082084A">
      <w:pPr>
        <w:pStyle w:val="ListParagraph"/>
        <w:numPr>
          <w:ilvl w:val="0"/>
          <w:numId w:val="8"/>
        </w:numPr>
      </w:pPr>
      <w:r>
        <w:t>Prospect Plus Lead Follower</w:t>
      </w:r>
    </w:p>
    <w:p w14:paraId="586A4B82" w14:textId="2A4898FC" w:rsidR="0082084A" w:rsidRDefault="0082084A" w:rsidP="0082084A">
      <w:pPr>
        <w:pStyle w:val="ListParagraph"/>
        <w:ind w:left="360"/>
      </w:pPr>
      <w:r>
        <w:t xml:space="preserve">This needs to be a reminder section of who to contact when and in what way. </w:t>
      </w:r>
    </w:p>
    <w:p w14:paraId="3E21C820" w14:textId="183CC828" w:rsidR="0082084A" w:rsidRDefault="0082084A" w:rsidP="0082084A">
      <w:pPr>
        <w:pStyle w:val="ListParagraph"/>
        <w:ind w:left="360"/>
      </w:pPr>
      <w:r>
        <w:t xml:space="preserve">I assume we would add in text and email contacts or links at a later date? </w:t>
      </w:r>
    </w:p>
    <w:p w14:paraId="6ED7708F" w14:textId="006FE0DC" w:rsidR="0082084A" w:rsidRDefault="0082084A" w:rsidP="0082084A">
      <w:pPr>
        <w:pStyle w:val="ListParagraph"/>
        <w:ind w:left="360"/>
      </w:pPr>
      <w:r>
        <w:rPr>
          <w:noProof/>
        </w:rPr>
        <w:drawing>
          <wp:inline distT="0" distB="0" distL="0" distR="0" wp14:anchorId="5F11F990" wp14:editId="6EF2B66B">
            <wp:extent cx="5943600" cy="4508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2F16"/>
    <w:multiLevelType w:val="hybridMultilevel"/>
    <w:tmpl w:val="8E9201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465606"/>
    <w:multiLevelType w:val="hybridMultilevel"/>
    <w:tmpl w:val="C102E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E21E5"/>
    <w:multiLevelType w:val="hybridMultilevel"/>
    <w:tmpl w:val="C12AE1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7319A"/>
    <w:multiLevelType w:val="hybridMultilevel"/>
    <w:tmpl w:val="40EC27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7E6FD2"/>
    <w:multiLevelType w:val="hybridMultilevel"/>
    <w:tmpl w:val="2CC29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53289"/>
    <w:multiLevelType w:val="hybridMultilevel"/>
    <w:tmpl w:val="FD10F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F44C73"/>
    <w:multiLevelType w:val="hybridMultilevel"/>
    <w:tmpl w:val="C3EA60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4D210E0"/>
    <w:multiLevelType w:val="hybridMultilevel"/>
    <w:tmpl w:val="15AA7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88"/>
    <w:rsid w:val="00004AC9"/>
    <w:rsid w:val="005C222A"/>
    <w:rsid w:val="0082084A"/>
    <w:rsid w:val="00893088"/>
    <w:rsid w:val="00A3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4744"/>
  <w15:chartTrackingRefBased/>
  <w15:docId w15:val="{88FC72B7-DF0C-47CC-9082-2049845FD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 Swanson</dc:creator>
  <cp:keywords/>
  <dc:description/>
  <cp:lastModifiedBy>Kathi Swanson</cp:lastModifiedBy>
  <cp:revision>1</cp:revision>
  <dcterms:created xsi:type="dcterms:W3CDTF">2026-03-09T16:55:00Z</dcterms:created>
  <dcterms:modified xsi:type="dcterms:W3CDTF">2026-03-09T17:43:00Z</dcterms:modified>
</cp:coreProperties>
</file>