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8689" w14:textId="00A3FEC2" w:rsidR="004D0526" w:rsidRPr="00463081" w:rsidRDefault="00463081">
      <w:pPr>
        <w:rPr>
          <w:b/>
          <w:bCs/>
          <w:lang w:val="en-US"/>
        </w:rPr>
      </w:pPr>
      <w:r w:rsidRPr="00463081">
        <w:rPr>
          <w:b/>
          <w:bCs/>
          <w:lang w:val="en-US"/>
        </w:rPr>
        <w:t>IBAN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3081" w14:paraId="0A5AEE3A" w14:textId="77777777" w:rsidTr="00614DA7">
        <w:tc>
          <w:tcPr>
            <w:tcW w:w="4508" w:type="dxa"/>
          </w:tcPr>
          <w:p w14:paraId="427CBA76" w14:textId="77777777" w:rsidR="00463081" w:rsidRPr="00463081" w:rsidRDefault="00463081" w:rsidP="00614DA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460A0B29" w14:textId="71DD0624" w:rsidR="00463081" w:rsidRDefault="00463081" w:rsidP="00614DA7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The International Bank Account Number is an internationally agreed system of identifying bank accounts across national borders to facilitate the communication and processing of cross border transactions with a reduced risk of transcription errors</w:t>
            </w:r>
          </w:p>
        </w:tc>
      </w:tr>
      <w:tr w:rsidR="00463081" w14:paraId="676E364C" w14:textId="77777777" w:rsidTr="00614DA7">
        <w:tc>
          <w:tcPr>
            <w:tcW w:w="4508" w:type="dxa"/>
          </w:tcPr>
          <w:p w14:paraId="5D71E1BD" w14:textId="77777777" w:rsidR="00463081" w:rsidRPr="00463081" w:rsidRDefault="00463081" w:rsidP="00614DA7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4508" w:type="dxa"/>
          </w:tcPr>
          <w:p w14:paraId="69376B1B" w14:textId="1798CF79" w:rsidR="00463081" w:rsidRDefault="00463081" w:rsidP="00463081">
            <w:p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L"/>
              </w:rPr>
            </w:pPr>
            <w:r w:rsidRPr="0046308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L"/>
              </w:rPr>
              <w:t>country code using </w:t>
            </w:r>
            <w:hyperlink r:id="rId5" w:tooltip="ISO 3166-1 alpha-2" w:history="1">
              <w:r w:rsidRPr="00463081">
                <w:rPr>
                  <w:rFonts w:ascii="Arial" w:eastAsia="Times New Roman" w:hAnsi="Arial" w:cs="Arial"/>
                  <w:color w:val="202122"/>
                  <w:sz w:val="21"/>
                  <w:szCs w:val="21"/>
                  <w:lang w:eastAsia="en-IL"/>
                </w:rPr>
                <w:t>ISO 3166-1 alpha-2</w:t>
              </w:r>
            </w:hyperlink>
            <w:r w:rsidRPr="0046308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L"/>
              </w:rPr>
              <w:t> – two letters</w:t>
            </w:r>
          </w:p>
          <w:p w14:paraId="0E14D536" w14:textId="750195E5" w:rsidR="00463081" w:rsidRDefault="00463081" w:rsidP="00463081">
            <w:p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L"/>
              </w:rPr>
            </w:pPr>
            <w:hyperlink r:id="rId6" w:tooltip="Check digit" w:history="1">
              <w:r w:rsidRPr="00463081">
                <w:rPr>
                  <w:rFonts w:ascii="Arial" w:eastAsia="Times New Roman" w:hAnsi="Arial" w:cs="Arial"/>
                  <w:color w:val="202122"/>
                  <w:sz w:val="21"/>
                  <w:szCs w:val="21"/>
                  <w:lang w:eastAsia="en-IL"/>
                </w:rPr>
                <w:t>check digits</w:t>
              </w:r>
            </w:hyperlink>
            <w:r w:rsidRPr="0046308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L"/>
              </w:rPr>
              <w:t> – two digits</w:t>
            </w:r>
          </w:p>
          <w:p w14:paraId="50442965" w14:textId="5EC3F5D5" w:rsidR="00463081" w:rsidRPr="00463081" w:rsidRDefault="00463081" w:rsidP="00463081">
            <w:p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L"/>
              </w:rPr>
            </w:pPr>
            <w:r w:rsidRPr="0046308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L"/>
              </w:rPr>
              <w:t>Basic Bank Account Number (BBAN) – up to 30 alphanumeric characters that are country-</w:t>
            </w:r>
            <w:r w:rsidRPr="00463081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L"/>
              </w:rPr>
              <w:t>specific</w:t>
            </w:r>
          </w:p>
          <w:p w14:paraId="74EDF21D" w14:textId="77777777" w:rsidR="00463081" w:rsidRPr="00463081" w:rsidRDefault="00463081" w:rsidP="00614DA7">
            <w:pPr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L"/>
              </w:rPr>
            </w:pPr>
          </w:p>
        </w:tc>
      </w:tr>
      <w:tr w:rsidR="00463081" w14:paraId="28099986" w14:textId="77777777" w:rsidTr="00614DA7">
        <w:tc>
          <w:tcPr>
            <w:tcW w:w="4508" w:type="dxa"/>
          </w:tcPr>
          <w:p w14:paraId="0A25F3E1" w14:textId="77777777" w:rsidR="00463081" w:rsidRPr="00463081" w:rsidRDefault="00463081" w:rsidP="00614DA7">
            <w:pPr>
              <w:rPr>
                <w:lang w:val="en-US"/>
              </w:rPr>
            </w:pPr>
            <w:r>
              <w:rPr>
                <w:lang w:val="en-US"/>
              </w:rPr>
              <w:t>Pattern</w:t>
            </w:r>
          </w:p>
        </w:tc>
        <w:tc>
          <w:tcPr>
            <w:tcW w:w="4508" w:type="dxa"/>
          </w:tcPr>
          <w:p w14:paraId="6D09B249" w14:textId="329D82E9" w:rsidR="00463081" w:rsidRPr="00463081" w:rsidRDefault="00463081" w:rsidP="00614DA7">
            <w:pPr>
              <w:rPr>
                <w:lang w:val="en-US"/>
              </w:rPr>
            </w:pPr>
          </w:p>
        </w:tc>
      </w:tr>
      <w:tr w:rsidR="00463081" w14:paraId="0B3A2FDD" w14:textId="77777777" w:rsidTr="00614DA7">
        <w:tc>
          <w:tcPr>
            <w:tcW w:w="4508" w:type="dxa"/>
          </w:tcPr>
          <w:p w14:paraId="13537F07" w14:textId="77777777" w:rsidR="00463081" w:rsidRPr="00463081" w:rsidRDefault="00463081" w:rsidP="00614DA7">
            <w:pPr>
              <w:rPr>
                <w:lang w:val="en-US"/>
              </w:rPr>
            </w:pPr>
            <w:r>
              <w:rPr>
                <w:lang w:val="en-US"/>
              </w:rPr>
              <w:t xml:space="preserve">Checksum validation </w:t>
            </w:r>
          </w:p>
        </w:tc>
        <w:tc>
          <w:tcPr>
            <w:tcW w:w="4508" w:type="dxa"/>
          </w:tcPr>
          <w:p w14:paraId="053CDEC0" w14:textId="792B64B8" w:rsidR="00463081" w:rsidRPr="00463081" w:rsidRDefault="00463081" w:rsidP="00614DA7">
            <w:pPr>
              <w:rPr>
                <w:lang w:val="en-US"/>
              </w:rPr>
            </w:pPr>
          </w:p>
        </w:tc>
      </w:tr>
      <w:tr w:rsidR="00463081" w14:paraId="47B0B4BF" w14:textId="77777777" w:rsidTr="00614DA7">
        <w:tc>
          <w:tcPr>
            <w:tcW w:w="4508" w:type="dxa"/>
          </w:tcPr>
          <w:p w14:paraId="524AE908" w14:textId="77777777" w:rsidR="00463081" w:rsidRDefault="00463081" w:rsidP="00614DA7"/>
        </w:tc>
        <w:tc>
          <w:tcPr>
            <w:tcW w:w="4508" w:type="dxa"/>
          </w:tcPr>
          <w:p w14:paraId="1EDAB724" w14:textId="77777777" w:rsidR="00463081" w:rsidRDefault="00463081" w:rsidP="00614DA7"/>
        </w:tc>
      </w:tr>
      <w:tr w:rsidR="00463081" w14:paraId="2AFFD733" w14:textId="77777777" w:rsidTr="00614DA7">
        <w:tc>
          <w:tcPr>
            <w:tcW w:w="4508" w:type="dxa"/>
          </w:tcPr>
          <w:p w14:paraId="6112E6F7" w14:textId="77777777" w:rsidR="00463081" w:rsidRDefault="00463081" w:rsidP="00614DA7"/>
        </w:tc>
        <w:tc>
          <w:tcPr>
            <w:tcW w:w="4508" w:type="dxa"/>
          </w:tcPr>
          <w:p w14:paraId="2D337AEE" w14:textId="77777777" w:rsidR="00463081" w:rsidRDefault="00463081" w:rsidP="00614DA7"/>
        </w:tc>
      </w:tr>
    </w:tbl>
    <w:p w14:paraId="2E710FED" w14:textId="33EF9818" w:rsidR="00463081" w:rsidRDefault="00463081">
      <w:pPr>
        <w:rPr>
          <w:lang w:val="en-US"/>
        </w:rPr>
      </w:pPr>
    </w:p>
    <w:p w14:paraId="09AA9F06" w14:textId="33EA677E" w:rsidR="00463081" w:rsidRPr="00463081" w:rsidRDefault="00463081">
      <w:pPr>
        <w:rPr>
          <w:b/>
          <w:bCs/>
          <w:lang w:val="en-US"/>
        </w:rPr>
      </w:pPr>
      <w:r w:rsidRPr="00463081">
        <w:rPr>
          <w:b/>
          <w:bCs/>
          <w:lang w:val="en-US"/>
        </w:rPr>
        <w:t>SSN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3081" w14:paraId="3F83B666" w14:textId="77777777" w:rsidTr="00614DA7">
        <w:tc>
          <w:tcPr>
            <w:tcW w:w="4508" w:type="dxa"/>
          </w:tcPr>
          <w:p w14:paraId="512D98A0" w14:textId="77777777" w:rsidR="00463081" w:rsidRPr="00463081" w:rsidRDefault="00463081" w:rsidP="00614DA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5D451D59" w14:textId="77777777" w:rsidR="00463081" w:rsidRDefault="00463081" w:rsidP="00614DA7"/>
        </w:tc>
      </w:tr>
      <w:tr w:rsidR="00463081" w14:paraId="31A6A1F5" w14:textId="77777777" w:rsidTr="00614DA7">
        <w:tc>
          <w:tcPr>
            <w:tcW w:w="4508" w:type="dxa"/>
          </w:tcPr>
          <w:p w14:paraId="3AF94371" w14:textId="77777777" w:rsidR="00463081" w:rsidRPr="00463081" w:rsidRDefault="00463081" w:rsidP="00614DA7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4508" w:type="dxa"/>
          </w:tcPr>
          <w:p w14:paraId="079D1E78" w14:textId="5EEC698D" w:rsidR="00463081" w:rsidRPr="00463081" w:rsidRDefault="00463081" w:rsidP="00614DA7">
            <w:pPr>
              <w:rPr>
                <w:lang w:val="en-US"/>
              </w:rPr>
            </w:pPr>
            <w:r>
              <w:rPr>
                <w:lang w:val="en-US"/>
              </w:rPr>
              <w:t>9 digits which may be in a formatted or unformatted pattern</w:t>
            </w:r>
          </w:p>
        </w:tc>
      </w:tr>
      <w:tr w:rsidR="00463081" w14:paraId="600017D3" w14:textId="77777777" w:rsidTr="00614DA7">
        <w:tc>
          <w:tcPr>
            <w:tcW w:w="4508" w:type="dxa"/>
          </w:tcPr>
          <w:p w14:paraId="60A00EF7" w14:textId="77777777" w:rsidR="00463081" w:rsidRPr="00463081" w:rsidRDefault="00463081" w:rsidP="00463081">
            <w:pPr>
              <w:rPr>
                <w:lang w:val="en-US"/>
              </w:rPr>
            </w:pPr>
            <w:r>
              <w:rPr>
                <w:lang w:val="en-US"/>
              </w:rPr>
              <w:t>Pattern</w:t>
            </w:r>
          </w:p>
        </w:tc>
        <w:tc>
          <w:tcPr>
            <w:tcW w:w="4508" w:type="dxa"/>
          </w:tcPr>
          <w:p w14:paraId="776B0733" w14:textId="1DE1A33A" w:rsidR="00463081" w:rsidRDefault="00463081" w:rsidP="00463081">
            <w:proofErr w:type="spellStart"/>
            <w:r>
              <w:rPr>
                <w:lang w:val="en-US"/>
              </w:rPr>
              <w:t>d</w:t>
            </w:r>
            <w:r>
              <w:rPr>
                <w:lang w:val="en-US"/>
              </w:rPr>
              <w:t>dddddddd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ddd</w:t>
            </w:r>
            <w:proofErr w:type="spellEnd"/>
            <w:r>
              <w:rPr>
                <w:lang w:val="en-US"/>
              </w:rPr>
              <w:t>-dd-</w:t>
            </w:r>
            <w:proofErr w:type="spellStart"/>
            <w:r>
              <w:rPr>
                <w:lang w:val="en-US"/>
              </w:rPr>
              <w:t>dddd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ddd</w:t>
            </w:r>
            <w:proofErr w:type="spellEnd"/>
            <w:r>
              <w:rPr>
                <w:lang w:val="en-US"/>
              </w:rPr>
              <w:t xml:space="preserve"> 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  <w:tr w:rsidR="00463081" w14:paraId="5A8151B8" w14:textId="77777777" w:rsidTr="00614DA7">
        <w:tc>
          <w:tcPr>
            <w:tcW w:w="4508" w:type="dxa"/>
          </w:tcPr>
          <w:p w14:paraId="7E9EF3DB" w14:textId="77777777" w:rsidR="00463081" w:rsidRPr="00463081" w:rsidRDefault="00463081" w:rsidP="00463081">
            <w:pPr>
              <w:rPr>
                <w:lang w:val="en-US"/>
              </w:rPr>
            </w:pPr>
            <w:r>
              <w:rPr>
                <w:lang w:val="en-US"/>
              </w:rPr>
              <w:t xml:space="preserve">Checksum validation </w:t>
            </w:r>
          </w:p>
        </w:tc>
        <w:tc>
          <w:tcPr>
            <w:tcW w:w="4508" w:type="dxa"/>
          </w:tcPr>
          <w:p w14:paraId="32FE2294" w14:textId="10C3E028" w:rsidR="00463081" w:rsidRDefault="00463081" w:rsidP="00463081">
            <w:r>
              <w:rPr>
                <w:lang w:val="en-US"/>
              </w:rPr>
              <w:t>No</w:t>
            </w:r>
          </w:p>
        </w:tc>
      </w:tr>
      <w:tr w:rsidR="00463081" w14:paraId="2A83D0A5" w14:textId="77777777" w:rsidTr="00614DA7">
        <w:tc>
          <w:tcPr>
            <w:tcW w:w="4508" w:type="dxa"/>
          </w:tcPr>
          <w:p w14:paraId="2E28E466" w14:textId="77777777" w:rsidR="00463081" w:rsidRDefault="00463081" w:rsidP="00463081"/>
        </w:tc>
        <w:tc>
          <w:tcPr>
            <w:tcW w:w="4508" w:type="dxa"/>
          </w:tcPr>
          <w:p w14:paraId="71CEEDC0" w14:textId="77777777" w:rsidR="00463081" w:rsidRDefault="00463081" w:rsidP="00463081"/>
        </w:tc>
      </w:tr>
      <w:tr w:rsidR="00463081" w14:paraId="6E1B5FA3" w14:textId="77777777" w:rsidTr="00614DA7">
        <w:tc>
          <w:tcPr>
            <w:tcW w:w="4508" w:type="dxa"/>
          </w:tcPr>
          <w:p w14:paraId="1DE80104" w14:textId="77777777" w:rsidR="00463081" w:rsidRDefault="00463081" w:rsidP="00463081"/>
        </w:tc>
        <w:tc>
          <w:tcPr>
            <w:tcW w:w="4508" w:type="dxa"/>
          </w:tcPr>
          <w:p w14:paraId="687BBD55" w14:textId="77777777" w:rsidR="00463081" w:rsidRDefault="00463081" w:rsidP="00463081"/>
        </w:tc>
      </w:tr>
    </w:tbl>
    <w:p w14:paraId="429109B1" w14:textId="2B30D06D" w:rsidR="00463081" w:rsidRDefault="00463081">
      <w:pPr>
        <w:rPr>
          <w:lang w:val="en-US"/>
        </w:rPr>
      </w:pPr>
    </w:p>
    <w:p w14:paraId="0AB8A1C5" w14:textId="1D043CB4" w:rsidR="00463081" w:rsidRPr="00463081" w:rsidRDefault="00463081">
      <w:pPr>
        <w:rPr>
          <w:b/>
          <w:bCs/>
          <w:lang w:val="en-US"/>
        </w:rPr>
      </w:pPr>
      <w:r w:rsidRPr="00463081">
        <w:rPr>
          <w:b/>
          <w:bCs/>
          <w:lang w:val="en-US"/>
        </w:rPr>
        <w:t>Credit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3081" w14:paraId="10E42050" w14:textId="77777777" w:rsidTr="00614DA7">
        <w:tc>
          <w:tcPr>
            <w:tcW w:w="4508" w:type="dxa"/>
          </w:tcPr>
          <w:p w14:paraId="5B6F33EB" w14:textId="77777777" w:rsidR="00463081" w:rsidRPr="00463081" w:rsidRDefault="00463081" w:rsidP="00614DA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5427AB51" w14:textId="77777777" w:rsidR="00463081" w:rsidRDefault="00463081" w:rsidP="00614DA7"/>
        </w:tc>
      </w:tr>
      <w:tr w:rsidR="00463081" w14:paraId="0EDBD3E2" w14:textId="77777777" w:rsidTr="00614DA7">
        <w:tc>
          <w:tcPr>
            <w:tcW w:w="4508" w:type="dxa"/>
          </w:tcPr>
          <w:p w14:paraId="1AB86765" w14:textId="77777777" w:rsidR="00463081" w:rsidRPr="00463081" w:rsidRDefault="00463081" w:rsidP="00614DA7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4508" w:type="dxa"/>
          </w:tcPr>
          <w:p w14:paraId="2F63485D" w14:textId="2165ED6E" w:rsidR="00463081" w:rsidRPr="006D20DB" w:rsidRDefault="006D20DB" w:rsidP="00614DA7">
            <w:pPr>
              <w:rPr>
                <w:lang w:val="en-US"/>
              </w:rPr>
            </w:pPr>
            <w:r>
              <w:rPr>
                <w:lang w:val="en-US"/>
              </w:rPr>
              <w:t xml:space="preserve">13 to 16 digits witch can be </w:t>
            </w:r>
            <w:r>
              <w:rPr>
                <w:lang w:val="en-US"/>
              </w:rPr>
              <w:t>a formatted or unformatted pattern</w:t>
            </w:r>
            <w:r>
              <w:rPr>
                <w:lang w:val="en-US"/>
              </w:rPr>
              <w:t xml:space="preserve"> </w:t>
            </w:r>
          </w:p>
        </w:tc>
      </w:tr>
      <w:tr w:rsidR="00463081" w14:paraId="7EC59339" w14:textId="77777777" w:rsidTr="00614DA7">
        <w:tc>
          <w:tcPr>
            <w:tcW w:w="4508" w:type="dxa"/>
          </w:tcPr>
          <w:p w14:paraId="225C2C24" w14:textId="77777777" w:rsidR="00463081" w:rsidRPr="00463081" w:rsidRDefault="00463081" w:rsidP="00614DA7">
            <w:pPr>
              <w:rPr>
                <w:lang w:val="en-US"/>
              </w:rPr>
            </w:pPr>
            <w:r>
              <w:rPr>
                <w:lang w:val="en-US"/>
              </w:rPr>
              <w:t>Pattern</w:t>
            </w:r>
          </w:p>
        </w:tc>
        <w:tc>
          <w:tcPr>
            <w:tcW w:w="4508" w:type="dxa"/>
          </w:tcPr>
          <w:p w14:paraId="45162CE8" w14:textId="77777777" w:rsidR="00463081" w:rsidRDefault="00463081" w:rsidP="00614DA7"/>
        </w:tc>
      </w:tr>
      <w:tr w:rsidR="00463081" w14:paraId="7C97635D" w14:textId="77777777" w:rsidTr="00614DA7">
        <w:tc>
          <w:tcPr>
            <w:tcW w:w="4508" w:type="dxa"/>
          </w:tcPr>
          <w:p w14:paraId="7CADF4D4" w14:textId="77777777" w:rsidR="00463081" w:rsidRPr="00463081" w:rsidRDefault="00463081" w:rsidP="00614DA7">
            <w:pPr>
              <w:rPr>
                <w:lang w:val="en-US"/>
              </w:rPr>
            </w:pPr>
            <w:r>
              <w:rPr>
                <w:lang w:val="en-US"/>
              </w:rPr>
              <w:t xml:space="preserve">Checksum validation </w:t>
            </w:r>
          </w:p>
        </w:tc>
        <w:tc>
          <w:tcPr>
            <w:tcW w:w="4508" w:type="dxa"/>
          </w:tcPr>
          <w:p w14:paraId="3896646C" w14:textId="77777777" w:rsidR="00463081" w:rsidRDefault="00463081" w:rsidP="00614DA7"/>
        </w:tc>
      </w:tr>
      <w:tr w:rsidR="00463081" w14:paraId="3591F5BF" w14:textId="77777777" w:rsidTr="00614DA7">
        <w:tc>
          <w:tcPr>
            <w:tcW w:w="4508" w:type="dxa"/>
          </w:tcPr>
          <w:p w14:paraId="56CBE8B6" w14:textId="77777777" w:rsidR="00463081" w:rsidRDefault="00463081" w:rsidP="00614DA7"/>
        </w:tc>
        <w:tc>
          <w:tcPr>
            <w:tcW w:w="4508" w:type="dxa"/>
          </w:tcPr>
          <w:p w14:paraId="67AB66C1" w14:textId="77777777" w:rsidR="00463081" w:rsidRDefault="00463081" w:rsidP="00614DA7"/>
        </w:tc>
      </w:tr>
      <w:tr w:rsidR="00463081" w14:paraId="412A4AD0" w14:textId="77777777" w:rsidTr="00614DA7">
        <w:tc>
          <w:tcPr>
            <w:tcW w:w="4508" w:type="dxa"/>
          </w:tcPr>
          <w:p w14:paraId="3B8D6EFD" w14:textId="77777777" w:rsidR="00463081" w:rsidRDefault="00463081" w:rsidP="00614DA7"/>
        </w:tc>
        <w:tc>
          <w:tcPr>
            <w:tcW w:w="4508" w:type="dxa"/>
          </w:tcPr>
          <w:p w14:paraId="3BE7A824" w14:textId="77777777" w:rsidR="00463081" w:rsidRDefault="00463081" w:rsidP="00614DA7"/>
        </w:tc>
      </w:tr>
    </w:tbl>
    <w:p w14:paraId="2D1A0CF1" w14:textId="77777777" w:rsidR="00463081" w:rsidRPr="00463081" w:rsidRDefault="00463081">
      <w:pPr>
        <w:rPr>
          <w:lang w:val="en-US"/>
        </w:rPr>
      </w:pPr>
    </w:p>
    <w:sectPr w:rsidR="00463081" w:rsidRPr="0046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7775"/>
    <w:multiLevelType w:val="multilevel"/>
    <w:tmpl w:val="3138A5C2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04D20"/>
    <w:multiLevelType w:val="multilevel"/>
    <w:tmpl w:val="0DE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82184"/>
    <w:multiLevelType w:val="multilevel"/>
    <w:tmpl w:val="E8D6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26"/>
    <w:rsid w:val="00463081"/>
    <w:rsid w:val="004D0526"/>
    <w:rsid w:val="006D20DB"/>
    <w:rsid w:val="00D0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43CE"/>
  <w15:chartTrackingRefBased/>
  <w15:docId w15:val="{C90FCD28-DDA0-45B3-89E3-F6231778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Heading2">
    <w:name w:val="heading 2"/>
    <w:basedOn w:val="Normal"/>
    <w:link w:val="Heading2Char"/>
    <w:uiPriority w:val="9"/>
    <w:qFormat/>
    <w:rsid w:val="004D0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paragraph" w:styleId="Heading3">
    <w:name w:val="heading 3"/>
    <w:basedOn w:val="Normal"/>
    <w:link w:val="Heading3Char"/>
    <w:uiPriority w:val="9"/>
    <w:qFormat/>
    <w:rsid w:val="004D0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526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4D0526"/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character" w:customStyle="1" w:styleId="Heading3Char">
    <w:name w:val="Heading 3 Char"/>
    <w:basedOn w:val="DefaultParagraphFont"/>
    <w:link w:val="Heading3"/>
    <w:uiPriority w:val="9"/>
    <w:rsid w:val="004D0526"/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paragraph" w:styleId="NormalWeb">
    <w:name w:val="Normal (Web)"/>
    <w:basedOn w:val="Normal"/>
    <w:uiPriority w:val="99"/>
    <w:semiHidden/>
    <w:unhideWhenUsed/>
    <w:rsid w:val="004D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table" w:styleId="TableGrid">
    <w:name w:val="Table Grid"/>
    <w:basedOn w:val="TableNormal"/>
    <w:uiPriority w:val="39"/>
    <w:rsid w:val="0046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630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eck_digit" TargetMode="External"/><Relationship Id="rId5" Type="http://schemas.openxmlformats.org/officeDocument/2006/relationships/hyperlink" Target="https://en.wikipedia.org/wiki/ISO_3166-1_alpha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Hershkovitz</dc:creator>
  <cp:keywords/>
  <dc:description/>
  <cp:lastModifiedBy>Nadav Hershkovitz</cp:lastModifiedBy>
  <cp:revision>2</cp:revision>
  <dcterms:created xsi:type="dcterms:W3CDTF">2022-11-10T11:28:00Z</dcterms:created>
  <dcterms:modified xsi:type="dcterms:W3CDTF">2022-11-10T11:28:00Z</dcterms:modified>
</cp:coreProperties>
</file>