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B9AF8" w14:textId="429E25C3" w:rsidR="00287B7A" w:rsidRDefault="00D605D5">
      <w:r>
        <w:t xml:space="preserve">A node.js is a way you can make really really cool </w:t>
      </w:r>
      <w:r w:rsidR="00383D14">
        <w:t xml:space="preserve">server-side application. It’s becoming really popular because its using real-time. It’s built on chrome’s v8 JavaScript engine to that allows to use a server instead of a web browser. It uses a non-blocking I/O model and its package system is one of the biggest open source libraries in the world. </w:t>
      </w:r>
      <w:r w:rsidR="00680455">
        <w:t>It’s mainly used for loading third party libraries, load modules, and allows you to reuse block of codes. Best way to describe node.js is its like a waiter in a restaurant who is capable of serving multiple tables where they are handling multiple request from different tables.</w:t>
      </w:r>
      <w:bookmarkStart w:id="0" w:name="_GoBack"/>
      <w:bookmarkEnd w:id="0"/>
    </w:p>
    <w:p w14:paraId="38C4F329" w14:textId="77777777" w:rsidR="00D605D5" w:rsidRDefault="00D605D5"/>
    <w:sectPr w:rsidR="00D605D5" w:rsidSect="00E83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D5"/>
    <w:rsid w:val="00307C38"/>
    <w:rsid w:val="00383D14"/>
    <w:rsid w:val="00680455"/>
    <w:rsid w:val="00D605D5"/>
    <w:rsid w:val="00E8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51F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2018-09-18T20:31:00Z</dcterms:created>
  <dcterms:modified xsi:type="dcterms:W3CDTF">2018-09-18T20:49:00Z</dcterms:modified>
</cp:coreProperties>
</file>