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0B2735" w14:textId="77777777" w:rsidR="00880AF5" w:rsidRDefault="00421493" w:rsidP="00880AF5">
      <w:pPr>
        <w:jc w:val="center"/>
      </w:pPr>
      <w:r>
        <w:t>DOM</w:t>
      </w:r>
      <w:r w:rsidR="00880AF5">
        <w:t xml:space="preserve"> Fundamental</w:t>
      </w:r>
    </w:p>
    <w:p w14:paraId="6EEBF5A4" w14:textId="77777777" w:rsidR="00880AF5" w:rsidRDefault="00880AF5" w:rsidP="00880AF5"/>
    <w:p w14:paraId="6D3B892A" w14:textId="77777777" w:rsidR="00880AF5" w:rsidRDefault="00880AF5" w:rsidP="00880AF5">
      <w:r>
        <w:t xml:space="preserve">The acronym for DOM is document object model. </w:t>
      </w:r>
      <w:r w:rsidRPr="00880AF5">
        <w:t>In the DOM, web documents have a logical structure of html elements which is very much like a tree.</w:t>
      </w:r>
      <w:r>
        <w:t xml:space="preserve"> You can access these DOM</w:t>
      </w:r>
      <w:r w:rsidR="00F13B3F">
        <w:t xml:space="preserve"> elements and manipulate them. This manipulation usually happens when </w:t>
      </w:r>
      <w:r w:rsidR="00BA5378">
        <w:t>there is an event target such as a mouse click, key press, or a button click</w:t>
      </w:r>
      <w:r w:rsidR="00A837A7">
        <w:t xml:space="preserve"> and when you need to get a specific element using a method </w:t>
      </w:r>
      <w:proofErr w:type="spellStart"/>
      <w:proofErr w:type="gramStart"/>
      <w:r w:rsidR="00A837A7">
        <w:t>getElementByID</w:t>
      </w:r>
      <w:proofErr w:type="spellEnd"/>
      <w:r w:rsidR="00A837A7">
        <w:t>(</w:t>
      </w:r>
      <w:proofErr w:type="gramEnd"/>
      <w:r w:rsidR="00A837A7">
        <w:t>)</w:t>
      </w:r>
      <w:r w:rsidR="00BA5378">
        <w:t>. You can even use AJAX to take things from elsewhere and render on the page making it l</w:t>
      </w:r>
      <w:r w:rsidR="00DD25DF">
        <w:t>ook very different from the original html</w:t>
      </w:r>
      <w:r w:rsidR="00BA5378">
        <w:t>.</w:t>
      </w:r>
      <w:r w:rsidR="00DD25DF">
        <w:t xml:space="preserve"> In summary DOM is very useful for manipulation where you can show, hide, add, and delete elements </w:t>
      </w:r>
      <w:bookmarkStart w:id="0" w:name="_GoBack"/>
      <w:bookmarkEnd w:id="0"/>
    </w:p>
    <w:sectPr w:rsidR="00880AF5" w:rsidSect="00E83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493"/>
    <w:rsid w:val="00307C38"/>
    <w:rsid w:val="00421493"/>
    <w:rsid w:val="00880AF5"/>
    <w:rsid w:val="00A837A7"/>
    <w:rsid w:val="00BA5378"/>
    <w:rsid w:val="00DD25DF"/>
    <w:rsid w:val="00E83FA4"/>
    <w:rsid w:val="00F1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8E8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anscript">
    <w:name w:val="transcript"/>
    <w:basedOn w:val="DefaultParagraphFont"/>
    <w:rsid w:val="00880AF5"/>
  </w:style>
  <w:style w:type="character" w:customStyle="1" w:styleId="apple-converted-space">
    <w:name w:val="apple-converted-space"/>
    <w:basedOn w:val="DefaultParagraphFont"/>
    <w:rsid w:val="00880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1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95</Words>
  <Characters>544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2019-02-08T20:37:00Z</dcterms:created>
  <dcterms:modified xsi:type="dcterms:W3CDTF">2019-02-08T21:30:00Z</dcterms:modified>
</cp:coreProperties>
</file>