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供应链安全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内容介绍</w:t>
      </w:r>
    </w:p>
    <w:p>
      <w:pPr>
        <w:rPr>
          <w:rFonts w:hint="eastAsia"/>
          <w:lang w:val="en-US" w:eastAsia="zh-CN"/>
        </w:rPr>
      </w:pPr>
      <w:r>
        <w:t>本篇是系列文章的第</w:t>
      </w:r>
      <w:r>
        <w:rPr>
          <w:rFonts w:hint="eastAsia"/>
          <w:lang w:val="en-US" w:eastAsia="zh-CN"/>
        </w:rPr>
        <w:t>九</w:t>
      </w:r>
      <w:r>
        <w:t>篇，分享一下自己对</w:t>
      </w:r>
      <w:r>
        <w:rPr>
          <w:rFonts w:hint="eastAsia"/>
          <w:lang w:val="en-US" w:eastAsia="zh-CN"/>
        </w:rPr>
        <w:t>供应链</w:t>
      </w:r>
      <w:r>
        <w:t>安全的理解。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供应链安全是什么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信息安全里面的供应链安全，是狭义范围的供应链安全，其最终安全问题是体现在应用系统上的问题。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应用系统的供应链安全，实际上是由三个部分组成的。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分别是应用安全里面软件开发中的依赖包（log4j），基础安全里面的应用运行组件（phpstudy），办公安全里的开发IDE（xcodeghost）。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安全需求来源与演变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供应链安全中，表现最明显的安全问题是软件依赖包的安全问题。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这是因为随着开发的敏捷性需求越来越重要，越来越多的开发都选择使用依赖组件的方式来完成开发。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而这种依赖组件，可能是公司开发的，个人开发的，甚至可能是恶意开发的。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组件一般是开源的，所以任何人都可能从源码中发现其本身存在的漏洞。这也是依赖包安全问题频发的一个原因。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而不管是应用组件如phpstudy，还是开发IDE如xcodeghost，发现或是在其中植入恶意代码，在实践中都是比较困难的。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基于以上信息，供应链安全最后的落脚大多都在应用安全范畴内。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安全理念演变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软件供应链安全方面，国内外各有相关的模型及白皮书提出。谷歌提出了 SLSA框架，微软提出了 SCITT框架，CNCF 提出了 in-toto框架。绿盟以及悬镜都开放了各自的白皮书。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理念中，不只是自己要对企业的软件供应链进行管控，也要按标准，将自己打造成安全的供应链。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其体系化的理念都跟应用安全有相当部分的重合，具体白皮书内容在此不再赘述。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供应链安全的建设落地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状态调研及评估：调研安全建设状态，评估建设完成度。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决策工作内容：结合应用调研结果，结合公司整体的建设方案，来决定工作内容，内容顺序，落地方案。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供应链安全建设中，优先级最高的是依赖包供应链的安全建设，其次是基础IT组件，其次是办公终端IDE安全。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依赖包的管控，成体系的方案，有从准入到最后的废弃</w:t>
      </w:r>
      <w:bookmarkStart w:id="0" w:name="_GoBack"/>
      <w:bookmarkEnd w:id="0"/>
      <w:r>
        <w:rPr>
          <w:rFonts w:hint="eastAsia"/>
          <w:lang w:val="en-US" w:eastAsia="zh-CN"/>
        </w:rPr>
        <w:t>管理等。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但实际落地，还是要根据公司情况进行。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一般公司的安全部门都可以完成的，也就是在应用安全里的代码审计部分，实现自动化的统计依赖包，建立清单，跟随代码审计更新。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然后在获知漏洞情报时，及时检查本身的依赖，并安排处理措施。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至于依赖包准入，依赖包研究，统一性要求，自身SBOM生成等内容，其都涉及到整体开发流程管控，落地需要匹配的实际条件。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VX：qinbingjie1101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01661323"/>
    <w:rsid w:val="01C73C8F"/>
    <w:rsid w:val="01CA5CC8"/>
    <w:rsid w:val="01D75314"/>
    <w:rsid w:val="021E775C"/>
    <w:rsid w:val="02C848FD"/>
    <w:rsid w:val="02F05E89"/>
    <w:rsid w:val="03430F93"/>
    <w:rsid w:val="0346143E"/>
    <w:rsid w:val="040C13E1"/>
    <w:rsid w:val="042B5143"/>
    <w:rsid w:val="04494DE0"/>
    <w:rsid w:val="044E2BE0"/>
    <w:rsid w:val="045D72C7"/>
    <w:rsid w:val="04AC6951"/>
    <w:rsid w:val="04C82992"/>
    <w:rsid w:val="055D7E65"/>
    <w:rsid w:val="05655529"/>
    <w:rsid w:val="05ED63D3"/>
    <w:rsid w:val="061D286A"/>
    <w:rsid w:val="06B70F10"/>
    <w:rsid w:val="071D689A"/>
    <w:rsid w:val="07AC4689"/>
    <w:rsid w:val="0835230D"/>
    <w:rsid w:val="08520607"/>
    <w:rsid w:val="08FD1313"/>
    <w:rsid w:val="09416823"/>
    <w:rsid w:val="09BF75E1"/>
    <w:rsid w:val="09DA4358"/>
    <w:rsid w:val="0A15442E"/>
    <w:rsid w:val="0A4C6BD2"/>
    <w:rsid w:val="0A894DA8"/>
    <w:rsid w:val="0B056E78"/>
    <w:rsid w:val="0B8815BD"/>
    <w:rsid w:val="0C1B5A9E"/>
    <w:rsid w:val="0C6140A8"/>
    <w:rsid w:val="0C686072"/>
    <w:rsid w:val="0CB477F8"/>
    <w:rsid w:val="0D1E1A24"/>
    <w:rsid w:val="0D7A7E91"/>
    <w:rsid w:val="0DB02216"/>
    <w:rsid w:val="0DFF2F57"/>
    <w:rsid w:val="0E8611C8"/>
    <w:rsid w:val="0ED2440E"/>
    <w:rsid w:val="0EDB7766"/>
    <w:rsid w:val="0EF40828"/>
    <w:rsid w:val="0F6459AD"/>
    <w:rsid w:val="0FE32D76"/>
    <w:rsid w:val="0FE76280"/>
    <w:rsid w:val="1082789A"/>
    <w:rsid w:val="11A0727F"/>
    <w:rsid w:val="12AA4648"/>
    <w:rsid w:val="12C411A1"/>
    <w:rsid w:val="12DD3182"/>
    <w:rsid w:val="12ED7564"/>
    <w:rsid w:val="12FA35D5"/>
    <w:rsid w:val="132E570A"/>
    <w:rsid w:val="13775F72"/>
    <w:rsid w:val="1393060F"/>
    <w:rsid w:val="13D3305D"/>
    <w:rsid w:val="14180BA7"/>
    <w:rsid w:val="142D5891"/>
    <w:rsid w:val="147A532B"/>
    <w:rsid w:val="14C77B1D"/>
    <w:rsid w:val="14F24E5A"/>
    <w:rsid w:val="14F65387"/>
    <w:rsid w:val="154C316C"/>
    <w:rsid w:val="15A5287C"/>
    <w:rsid w:val="16A13043"/>
    <w:rsid w:val="16B203C4"/>
    <w:rsid w:val="1744209E"/>
    <w:rsid w:val="18063E75"/>
    <w:rsid w:val="185202AA"/>
    <w:rsid w:val="18D67D01"/>
    <w:rsid w:val="197C38F4"/>
    <w:rsid w:val="19E56872"/>
    <w:rsid w:val="1A293CC6"/>
    <w:rsid w:val="1A2B76A2"/>
    <w:rsid w:val="1A4B1BA8"/>
    <w:rsid w:val="1AE94DE9"/>
    <w:rsid w:val="1B340DA3"/>
    <w:rsid w:val="1B786035"/>
    <w:rsid w:val="1BD01A00"/>
    <w:rsid w:val="1BDC68CC"/>
    <w:rsid w:val="1C090AC6"/>
    <w:rsid w:val="1C522F6F"/>
    <w:rsid w:val="1C7D48AD"/>
    <w:rsid w:val="1C8F5C92"/>
    <w:rsid w:val="1D4A47E1"/>
    <w:rsid w:val="1D873CAA"/>
    <w:rsid w:val="1DC1221D"/>
    <w:rsid w:val="1DC835AB"/>
    <w:rsid w:val="1DD5198E"/>
    <w:rsid w:val="1E2C58E8"/>
    <w:rsid w:val="1E984D2C"/>
    <w:rsid w:val="1E9971C1"/>
    <w:rsid w:val="1EAA7306"/>
    <w:rsid w:val="1F10430A"/>
    <w:rsid w:val="1F286A0B"/>
    <w:rsid w:val="1F5A6485"/>
    <w:rsid w:val="1F8A5E61"/>
    <w:rsid w:val="201B5B98"/>
    <w:rsid w:val="205865C3"/>
    <w:rsid w:val="206A6B9C"/>
    <w:rsid w:val="20A91472"/>
    <w:rsid w:val="2107263D"/>
    <w:rsid w:val="2113055F"/>
    <w:rsid w:val="211E4B9A"/>
    <w:rsid w:val="215329E9"/>
    <w:rsid w:val="21667363"/>
    <w:rsid w:val="21DA38AD"/>
    <w:rsid w:val="222A65E3"/>
    <w:rsid w:val="22410B55"/>
    <w:rsid w:val="225D0766"/>
    <w:rsid w:val="22C77CA0"/>
    <w:rsid w:val="22FA4207"/>
    <w:rsid w:val="230B40FE"/>
    <w:rsid w:val="234E1309"/>
    <w:rsid w:val="234E3243"/>
    <w:rsid w:val="23C03BAB"/>
    <w:rsid w:val="241956BF"/>
    <w:rsid w:val="2454412C"/>
    <w:rsid w:val="24995099"/>
    <w:rsid w:val="24D322E4"/>
    <w:rsid w:val="24DB1E16"/>
    <w:rsid w:val="24F009A9"/>
    <w:rsid w:val="25537BFE"/>
    <w:rsid w:val="25AB6186"/>
    <w:rsid w:val="260B04D9"/>
    <w:rsid w:val="268362C1"/>
    <w:rsid w:val="26AA02F7"/>
    <w:rsid w:val="28341BE2"/>
    <w:rsid w:val="28466907"/>
    <w:rsid w:val="28DB0637"/>
    <w:rsid w:val="28E079FB"/>
    <w:rsid w:val="291203B2"/>
    <w:rsid w:val="29617E99"/>
    <w:rsid w:val="299B0438"/>
    <w:rsid w:val="29DF62A7"/>
    <w:rsid w:val="2A30050E"/>
    <w:rsid w:val="2A8D46CE"/>
    <w:rsid w:val="2AB405FC"/>
    <w:rsid w:val="2B083A0D"/>
    <w:rsid w:val="2BCE4483"/>
    <w:rsid w:val="2C6E7D78"/>
    <w:rsid w:val="2CAF2A0D"/>
    <w:rsid w:val="2D0B7011"/>
    <w:rsid w:val="2D0C36A8"/>
    <w:rsid w:val="2D247384"/>
    <w:rsid w:val="2DAD00C8"/>
    <w:rsid w:val="2EAA0DC2"/>
    <w:rsid w:val="2F465375"/>
    <w:rsid w:val="2F8D562B"/>
    <w:rsid w:val="2FF15601"/>
    <w:rsid w:val="3005243D"/>
    <w:rsid w:val="300D47C3"/>
    <w:rsid w:val="30737D00"/>
    <w:rsid w:val="317010F5"/>
    <w:rsid w:val="31BD36CA"/>
    <w:rsid w:val="321E73F6"/>
    <w:rsid w:val="32E96569"/>
    <w:rsid w:val="330412FF"/>
    <w:rsid w:val="337433FF"/>
    <w:rsid w:val="33B80E6D"/>
    <w:rsid w:val="3421036E"/>
    <w:rsid w:val="343147AA"/>
    <w:rsid w:val="345179FF"/>
    <w:rsid w:val="34741452"/>
    <w:rsid w:val="34E57021"/>
    <w:rsid w:val="35D265D5"/>
    <w:rsid w:val="36304F36"/>
    <w:rsid w:val="37A1307A"/>
    <w:rsid w:val="37B24C58"/>
    <w:rsid w:val="382D42DF"/>
    <w:rsid w:val="390239BE"/>
    <w:rsid w:val="39997E45"/>
    <w:rsid w:val="39A917CD"/>
    <w:rsid w:val="3A0821EA"/>
    <w:rsid w:val="3AEE239B"/>
    <w:rsid w:val="3BEC625F"/>
    <w:rsid w:val="3C0D4B53"/>
    <w:rsid w:val="3CC3067D"/>
    <w:rsid w:val="3CDA5E03"/>
    <w:rsid w:val="3CFF79CD"/>
    <w:rsid w:val="3D0E7876"/>
    <w:rsid w:val="3D2F576D"/>
    <w:rsid w:val="3E4D7411"/>
    <w:rsid w:val="3E510CF9"/>
    <w:rsid w:val="3EC66011"/>
    <w:rsid w:val="3F32287A"/>
    <w:rsid w:val="3FFD4371"/>
    <w:rsid w:val="40B21E96"/>
    <w:rsid w:val="41077B8B"/>
    <w:rsid w:val="410E4A89"/>
    <w:rsid w:val="415C4C0E"/>
    <w:rsid w:val="41864563"/>
    <w:rsid w:val="41AB3CB5"/>
    <w:rsid w:val="41AF045B"/>
    <w:rsid w:val="41BD29FB"/>
    <w:rsid w:val="42786CB9"/>
    <w:rsid w:val="43A14FD8"/>
    <w:rsid w:val="43CF6B92"/>
    <w:rsid w:val="43FE6C26"/>
    <w:rsid w:val="4465774B"/>
    <w:rsid w:val="44D568EC"/>
    <w:rsid w:val="45D64A29"/>
    <w:rsid w:val="45FD0F21"/>
    <w:rsid w:val="47294184"/>
    <w:rsid w:val="476D46F8"/>
    <w:rsid w:val="47931C27"/>
    <w:rsid w:val="47936263"/>
    <w:rsid w:val="47E83911"/>
    <w:rsid w:val="485D476D"/>
    <w:rsid w:val="488E1AC8"/>
    <w:rsid w:val="489974DF"/>
    <w:rsid w:val="48A41746"/>
    <w:rsid w:val="48B975EB"/>
    <w:rsid w:val="48D75C8D"/>
    <w:rsid w:val="490E5A67"/>
    <w:rsid w:val="49AF0FF8"/>
    <w:rsid w:val="49E73656"/>
    <w:rsid w:val="4A1E7F2C"/>
    <w:rsid w:val="4A5A2B98"/>
    <w:rsid w:val="4A767D68"/>
    <w:rsid w:val="4A853A82"/>
    <w:rsid w:val="4B0F6EBE"/>
    <w:rsid w:val="4B173350"/>
    <w:rsid w:val="4BB30BB6"/>
    <w:rsid w:val="4BBB3B41"/>
    <w:rsid w:val="4C955BD2"/>
    <w:rsid w:val="4CBE1552"/>
    <w:rsid w:val="4CC748AA"/>
    <w:rsid w:val="4D104CC6"/>
    <w:rsid w:val="4D287F2B"/>
    <w:rsid w:val="4D2A4296"/>
    <w:rsid w:val="4DBB2012"/>
    <w:rsid w:val="4DBC3CE3"/>
    <w:rsid w:val="4EC37F9F"/>
    <w:rsid w:val="4F02606E"/>
    <w:rsid w:val="4F1813ED"/>
    <w:rsid w:val="4F9F5C8B"/>
    <w:rsid w:val="4FA9473B"/>
    <w:rsid w:val="50130C0F"/>
    <w:rsid w:val="50ED2406"/>
    <w:rsid w:val="5106201A"/>
    <w:rsid w:val="510F05CE"/>
    <w:rsid w:val="512E4EF8"/>
    <w:rsid w:val="51565D8B"/>
    <w:rsid w:val="515F0C08"/>
    <w:rsid w:val="5228129C"/>
    <w:rsid w:val="52305CEE"/>
    <w:rsid w:val="52635075"/>
    <w:rsid w:val="52D7511B"/>
    <w:rsid w:val="52FE4D9E"/>
    <w:rsid w:val="535350EA"/>
    <w:rsid w:val="53821EA3"/>
    <w:rsid w:val="54215070"/>
    <w:rsid w:val="544D1B39"/>
    <w:rsid w:val="54B4023E"/>
    <w:rsid w:val="551A4038"/>
    <w:rsid w:val="55CA0F67"/>
    <w:rsid w:val="56150744"/>
    <w:rsid w:val="561F5757"/>
    <w:rsid w:val="56521689"/>
    <w:rsid w:val="57211FE5"/>
    <w:rsid w:val="57A12F3A"/>
    <w:rsid w:val="57C01474"/>
    <w:rsid w:val="580D5C2F"/>
    <w:rsid w:val="584D33B7"/>
    <w:rsid w:val="58586CFE"/>
    <w:rsid w:val="58D746F8"/>
    <w:rsid w:val="59152D2D"/>
    <w:rsid w:val="597E09E7"/>
    <w:rsid w:val="59C16BAD"/>
    <w:rsid w:val="5A166E71"/>
    <w:rsid w:val="5B8E07CB"/>
    <w:rsid w:val="5B971602"/>
    <w:rsid w:val="5C245875"/>
    <w:rsid w:val="5C5B6DBD"/>
    <w:rsid w:val="5C621EFA"/>
    <w:rsid w:val="5D1846F6"/>
    <w:rsid w:val="5DA444F5"/>
    <w:rsid w:val="5DE3706A"/>
    <w:rsid w:val="5E7F6EA9"/>
    <w:rsid w:val="5E9B3046"/>
    <w:rsid w:val="5ED2780B"/>
    <w:rsid w:val="5F0059FA"/>
    <w:rsid w:val="5F067077"/>
    <w:rsid w:val="5F184544"/>
    <w:rsid w:val="5F70492E"/>
    <w:rsid w:val="5FAD5217"/>
    <w:rsid w:val="5FE5356E"/>
    <w:rsid w:val="6007566D"/>
    <w:rsid w:val="600B28A8"/>
    <w:rsid w:val="60163727"/>
    <w:rsid w:val="602B1082"/>
    <w:rsid w:val="603153C9"/>
    <w:rsid w:val="60355A8F"/>
    <w:rsid w:val="60CE7B5E"/>
    <w:rsid w:val="614C4F26"/>
    <w:rsid w:val="617233D2"/>
    <w:rsid w:val="6193707E"/>
    <w:rsid w:val="61B63755"/>
    <w:rsid w:val="62C13693"/>
    <w:rsid w:val="645702F7"/>
    <w:rsid w:val="64BC736A"/>
    <w:rsid w:val="64F102BF"/>
    <w:rsid w:val="65A13A93"/>
    <w:rsid w:val="65F84440"/>
    <w:rsid w:val="6634659E"/>
    <w:rsid w:val="66A7334F"/>
    <w:rsid w:val="67362901"/>
    <w:rsid w:val="6757721C"/>
    <w:rsid w:val="67740DCD"/>
    <w:rsid w:val="67B40F18"/>
    <w:rsid w:val="67B97003"/>
    <w:rsid w:val="67D77C40"/>
    <w:rsid w:val="68346772"/>
    <w:rsid w:val="689C0FA2"/>
    <w:rsid w:val="68EA157A"/>
    <w:rsid w:val="690C07A9"/>
    <w:rsid w:val="696A16B0"/>
    <w:rsid w:val="69765B29"/>
    <w:rsid w:val="69CB37D4"/>
    <w:rsid w:val="69D00DEB"/>
    <w:rsid w:val="6A4A4AB9"/>
    <w:rsid w:val="6A6D5731"/>
    <w:rsid w:val="6B2667E8"/>
    <w:rsid w:val="6B4964F8"/>
    <w:rsid w:val="6B9320D0"/>
    <w:rsid w:val="6BD91AAD"/>
    <w:rsid w:val="6C1D2B12"/>
    <w:rsid w:val="6C2F3904"/>
    <w:rsid w:val="6C7C36D6"/>
    <w:rsid w:val="6CBC3901"/>
    <w:rsid w:val="6CC04F43"/>
    <w:rsid w:val="6CE54BAD"/>
    <w:rsid w:val="6D1347AC"/>
    <w:rsid w:val="6D962D33"/>
    <w:rsid w:val="6E5D4C17"/>
    <w:rsid w:val="6E6C09B6"/>
    <w:rsid w:val="6E6D6465"/>
    <w:rsid w:val="6ED529FF"/>
    <w:rsid w:val="6EE33F9B"/>
    <w:rsid w:val="6F084C3B"/>
    <w:rsid w:val="6F3A3A1F"/>
    <w:rsid w:val="6F537761"/>
    <w:rsid w:val="6F8B4A15"/>
    <w:rsid w:val="6FE309EC"/>
    <w:rsid w:val="700D1CD0"/>
    <w:rsid w:val="70180D6C"/>
    <w:rsid w:val="701A7540"/>
    <w:rsid w:val="70772C95"/>
    <w:rsid w:val="70BA2650"/>
    <w:rsid w:val="71211F2C"/>
    <w:rsid w:val="713D663A"/>
    <w:rsid w:val="719C0321"/>
    <w:rsid w:val="71BB38EF"/>
    <w:rsid w:val="71EB0B34"/>
    <w:rsid w:val="72001B41"/>
    <w:rsid w:val="726A345E"/>
    <w:rsid w:val="72DE6A97"/>
    <w:rsid w:val="73A330CC"/>
    <w:rsid w:val="73B15FE5"/>
    <w:rsid w:val="73D019E7"/>
    <w:rsid w:val="73EB6821"/>
    <w:rsid w:val="74FB14A6"/>
    <w:rsid w:val="756C423D"/>
    <w:rsid w:val="75810387"/>
    <w:rsid w:val="76E40663"/>
    <w:rsid w:val="77560354"/>
    <w:rsid w:val="77813CB9"/>
    <w:rsid w:val="77C8489D"/>
    <w:rsid w:val="78222E99"/>
    <w:rsid w:val="78364204"/>
    <w:rsid w:val="78B30B6D"/>
    <w:rsid w:val="7A637111"/>
    <w:rsid w:val="7AB74E69"/>
    <w:rsid w:val="7AE85868"/>
    <w:rsid w:val="7B4D11A2"/>
    <w:rsid w:val="7C2F2384"/>
    <w:rsid w:val="7C4A67DB"/>
    <w:rsid w:val="7CB023B6"/>
    <w:rsid w:val="7CCD11BA"/>
    <w:rsid w:val="7CD267D0"/>
    <w:rsid w:val="7CEF1130"/>
    <w:rsid w:val="7D140B97"/>
    <w:rsid w:val="7D165246"/>
    <w:rsid w:val="7D4B4387"/>
    <w:rsid w:val="7D773B5E"/>
    <w:rsid w:val="7D9836D6"/>
    <w:rsid w:val="7E734505"/>
    <w:rsid w:val="7E976BDA"/>
    <w:rsid w:val="7EA56F9A"/>
    <w:rsid w:val="7F1906E6"/>
    <w:rsid w:val="7F5745F4"/>
    <w:rsid w:val="7FB83EBA"/>
    <w:rsid w:val="7FF4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887</Words>
  <Characters>964</Characters>
  <Lines>0</Lines>
  <Paragraphs>0</Paragraphs>
  <TotalTime>116</TotalTime>
  <ScaleCrop>false</ScaleCrop>
  <LinksUpToDate>false</LinksUpToDate>
  <CharactersWithSpaces>996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2023-05-22T01:40:00Z</dcterms:created>
  <dc:creator>Tophanter</dc:creator>
  <cp:lastModifiedBy>bingjie</cp:lastModifiedBy>
  <dcterms:modified xsi:type="dcterms:W3CDTF">2023-07-01T04:15:21Z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5A24CAC39DEF4111B1F9E8C62EEE55C2_12</vt:lpwstr>
  </property>
</Properties>
</file>