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CSO是广义的安全，建设广义的安全，对公司的组织结构、事务流程等方面会有相关的要求，达成条件才能实现CSO的职责。如果CSO权责不对应的话，那么广义安全就无法达成。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公司分析及方案形成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各行业各公司对于安全的核心关注点也有不同，如互联网行业，食品行业，高危行业，高端科技行业，他们的核心资产跟关注点就不太一样。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因此安全体系建设，不能按照死板的安全理念进行落地，要根据公司实际情况，进行因地制宜的整理规划。根据行业、公司、业务梳理安全风险，发现核心资产，构建安全管理及技术体系。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安全理念经典的有 ISO45001职业健康安全管理体系；ISO22000食品安全管理体系；ISO26262汽车功能安全认证；ISO27001信息安全管理体系。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根据安全理念，系统性分析出对应的核心安全威胁、通用安全威胁，分析其优先级及建设成本，出具详细方案，由决策层拍板建设顺序。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先讨论信息安全，其他安全方面不涉及。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，从公司角度来讲，有制度体系、组织管理体系、技术实施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，这通常需要技术人才的专业技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以上视角是横切的，但是具体的建设落地是纵切的。一般都是先从核心部分开始，先制定核心相关规定，然后设置职位招聘专业人员，然后由人员进行落地建设。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从纵切角度对安全方面进行划分有，办公安全、应用安全、云安全、数据</w:t>
      </w:r>
      <w:bookmarkStart w:id="0" w:name="_GoBack"/>
      <w:bookmarkEnd w:id="0"/>
      <w:r>
        <w:rPr>
          <w:rFonts w:hint="eastAsia"/>
          <w:lang w:val="en-US" w:eastAsia="zh-CN"/>
        </w:rPr>
        <w:t>安全等。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理论上任何公司都需要办公安全。办公安全可拆分为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物理安全：人员安全及物理资产的安全。这个方向更偏传统的安全管理，如防火防灾防偷盗防造假，防损毁，防人身伤害。高危行业一般有安全生产的管理制度跟负责人员。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网络环境安全：纯净的网络环境，没有恶意用户接入，能发现恶意流量，阻止恶意流量。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办公系统安全：系统只有员工能使用，IAM，认证。系统安全配置。系统放在内网，服务用内网IP启动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应用安全，大部分的应用产品都需要应用安全。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只有免费单机软件/APP，不需要应用安全。因为它不需要跟公司服务器交互，不存在通过应用入侵公司。而且不收费，不存在破解盗版价值。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操作系统、浏览器属于应用的基础设施，也需要应用安全。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安全培训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针对产品经理的培训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为什么要收集安全需求进行安全评估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针对开发的培训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为什么要学习安全编码规范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针对测试的培训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为什么要有安全测试，如何与安全测试进行流程配合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1B836BFB"/>
    <w:rsid w:val="0022319F"/>
    <w:rsid w:val="007A4F1C"/>
    <w:rsid w:val="00FB1731"/>
    <w:rsid w:val="03B3284F"/>
    <w:rsid w:val="03CF5F31"/>
    <w:rsid w:val="05770E20"/>
    <w:rsid w:val="05C42AA9"/>
    <w:rsid w:val="063E3B92"/>
    <w:rsid w:val="072617D0"/>
    <w:rsid w:val="074C64EA"/>
    <w:rsid w:val="081E11A1"/>
    <w:rsid w:val="0A025A76"/>
    <w:rsid w:val="0A326DE7"/>
    <w:rsid w:val="0A550E34"/>
    <w:rsid w:val="0A5F42C2"/>
    <w:rsid w:val="0B680F31"/>
    <w:rsid w:val="0E39024F"/>
    <w:rsid w:val="113523F6"/>
    <w:rsid w:val="119772CA"/>
    <w:rsid w:val="11EB0EF8"/>
    <w:rsid w:val="12092799"/>
    <w:rsid w:val="123111A7"/>
    <w:rsid w:val="130C6BA3"/>
    <w:rsid w:val="13EC5CD8"/>
    <w:rsid w:val="141F28DC"/>
    <w:rsid w:val="14583FF0"/>
    <w:rsid w:val="14DB2E75"/>
    <w:rsid w:val="160F7356"/>
    <w:rsid w:val="164E7420"/>
    <w:rsid w:val="17FC3533"/>
    <w:rsid w:val="198F43E7"/>
    <w:rsid w:val="1B836BFB"/>
    <w:rsid w:val="1B9712CD"/>
    <w:rsid w:val="1C2B4C8B"/>
    <w:rsid w:val="1C5F0EB2"/>
    <w:rsid w:val="1D0C4F8F"/>
    <w:rsid w:val="1D105970"/>
    <w:rsid w:val="1ED33FB6"/>
    <w:rsid w:val="20985EB8"/>
    <w:rsid w:val="212E5E1B"/>
    <w:rsid w:val="2169750A"/>
    <w:rsid w:val="219017B7"/>
    <w:rsid w:val="236A57CC"/>
    <w:rsid w:val="25226D40"/>
    <w:rsid w:val="27B23302"/>
    <w:rsid w:val="28DB36B8"/>
    <w:rsid w:val="29B727FF"/>
    <w:rsid w:val="2A0E114D"/>
    <w:rsid w:val="2AF82989"/>
    <w:rsid w:val="2AFC456F"/>
    <w:rsid w:val="2B0D47A1"/>
    <w:rsid w:val="2C84011C"/>
    <w:rsid w:val="2D1C34D1"/>
    <w:rsid w:val="2D947BA9"/>
    <w:rsid w:val="2DD03B04"/>
    <w:rsid w:val="2DF56C5A"/>
    <w:rsid w:val="2E3B56D4"/>
    <w:rsid w:val="2E864BA1"/>
    <w:rsid w:val="2E8F3FF6"/>
    <w:rsid w:val="2FE80DF2"/>
    <w:rsid w:val="3127556A"/>
    <w:rsid w:val="31FB050E"/>
    <w:rsid w:val="32592833"/>
    <w:rsid w:val="3288479D"/>
    <w:rsid w:val="32C20171"/>
    <w:rsid w:val="33A77E59"/>
    <w:rsid w:val="34033A51"/>
    <w:rsid w:val="34A044E2"/>
    <w:rsid w:val="34B251CE"/>
    <w:rsid w:val="362D0172"/>
    <w:rsid w:val="3659208A"/>
    <w:rsid w:val="36916C4C"/>
    <w:rsid w:val="37152F66"/>
    <w:rsid w:val="378B5D52"/>
    <w:rsid w:val="38CA4675"/>
    <w:rsid w:val="39AF07E9"/>
    <w:rsid w:val="3AEF1D20"/>
    <w:rsid w:val="3C0F42CC"/>
    <w:rsid w:val="3CAD194B"/>
    <w:rsid w:val="3E3E1E60"/>
    <w:rsid w:val="3F010273"/>
    <w:rsid w:val="3F9F0770"/>
    <w:rsid w:val="3FE06B97"/>
    <w:rsid w:val="40BE4EC9"/>
    <w:rsid w:val="40C26784"/>
    <w:rsid w:val="44061D58"/>
    <w:rsid w:val="44360E19"/>
    <w:rsid w:val="448A6A65"/>
    <w:rsid w:val="485F6683"/>
    <w:rsid w:val="4B1F586A"/>
    <w:rsid w:val="4C781C6D"/>
    <w:rsid w:val="4D616AAD"/>
    <w:rsid w:val="4D687F25"/>
    <w:rsid w:val="4D6B6165"/>
    <w:rsid w:val="4FAF7A38"/>
    <w:rsid w:val="51E33AD4"/>
    <w:rsid w:val="523046D2"/>
    <w:rsid w:val="56230D96"/>
    <w:rsid w:val="563D745B"/>
    <w:rsid w:val="56555431"/>
    <w:rsid w:val="5B5E63DA"/>
    <w:rsid w:val="5BD90E41"/>
    <w:rsid w:val="5DF824F6"/>
    <w:rsid w:val="62141C74"/>
    <w:rsid w:val="623A03EF"/>
    <w:rsid w:val="62574D0E"/>
    <w:rsid w:val="631C1FCC"/>
    <w:rsid w:val="63D062E3"/>
    <w:rsid w:val="6485415A"/>
    <w:rsid w:val="6552213A"/>
    <w:rsid w:val="65F30CB6"/>
    <w:rsid w:val="660C160E"/>
    <w:rsid w:val="67987173"/>
    <w:rsid w:val="69026622"/>
    <w:rsid w:val="6A676CFD"/>
    <w:rsid w:val="6AB712FA"/>
    <w:rsid w:val="6B6C3996"/>
    <w:rsid w:val="6BFD5116"/>
    <w:rsid w:val="6D1D5A66"/>
    <w:rsid w:val="6ED9365A"/>
    <w:rsid w:val="700A341C"/>
    <w:rsid w:val="70B8474C"/>
    <w:rsid w:val="70CD7BD4"/>
    <w:rsid w:val="71DC4C45"/>
    <w:rsid w:val="72BC4AB6"/>
    <w:rsid w:val="72D97E03"/>
    <w:rsid w:val="743F3758"/>
    <w:rsid w:val="75590DEF"/>
    <w:rsid w:val="755C086F"/>
    <w:rsid w:val="759A4CE8"/>
    <w:rsid w:val="75BC22FB"/>
    <w:rsid w:val="75DA6B4D"/>
    <w:rsid w:val="76543469"/>
    <w:rsid w:val="775260C5"/>
    <w:rsid w:val="787053BD"/>
    <w:rsid w:val="792C5BFB"/>
    <w:rsid w:val="79323352"/>
    <w:rsid w:val="79A84188"/>
    <w:rsid w:val="7A4D0FC0"/>
    <w:rsid w:val="7BB51EFC"/>
    <w:rsid w:val="7C2F2571"/>
    <w:rsid w:val="7D9C54BD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6194</Words>
  <Characters>7588</Characters>
  <Lines>0</Lines>
  <Paragraphs>0</Paragraphs>
  <TotalTime>52</TotalTime>
  <ScaleCrop>false</ScaleCrop>
  <LinksUpToDate>false</LinksUpToDate>
  <CharactersWithSpaces>7620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2023-04-22T03:47:02Z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