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Docker Bench Security：一个用于检查Docker主机和容器配置的Shell脚本，可帮助识别可能存在的安全风险和违规配置。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Clair：一个针对Docker镜像进行漏洞扫描的开源工具，可以自动扫描容器中使用的操作系统和软件组件，以便及早发现和修复漏洞。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Sysdig Falco：一个用于实时监控Docker容器的安全事件的开源工具，可以检测到潜在的威胁并自动响应，例如不安全的进程启动、文件修改、网络连接等活动。</w:t>
      </w:r>
    </w:p>
    <w:p>
      <w:pPr>
        <w:rPr>
          <w:rFonts w:hint="eastAsia"/>
        </w:rPr>
      </w:pPr>
    </w:p>
    <w:p>
      <w:r>
        <w:rPr>
          <w:rFonts w:hint="eastAsia"/>
        </w:rPr>
        <w:t>Docker Security Playground：一个用于模拟Docker环境中安全问题的开源项目，可以帮助用户了解常见的攻击手法，并研究如何保护Docker环境免受攻击。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4C745AC4"/>
    <w:rsid w:val="503C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297</Characters>
  <Lines>0</Lines>
  <Paragraphs>0</Paragraphs>
  <TotalTime>0</TotalTime>
  <ScaleCrop>false</ScaleCrop>
  <LinksUpToDate>false</LinksUpToDate>
  <CharactersWithSpaces>302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2023-04-26T10:50:11Z</dcterms:created>
  <dc:creator>Tophanter</dc:creator>
  <cp:lastModifiedBy>bingjie</cp:lastModifiedBy>
  <dcterms:modified xsi:type="dcterms:W3CDTF">2023-04-26T10:50:18Z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EE258FC4DF2D459FB7271ED524728F52_12</vt:lpwstr>
  </property>
</Properties>
</file>