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应用安全对象是应用，围绕着应用生命周期进行。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落地应用安全理念，安全介入应用开发的各阶段，在应用生命周期的各阶段对其进行安全检查与保护。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漏洞检出率、安全培训效果、安全开发实现效果、新功能漏洞数量、代码审计漏洞检出率、渗透测试检出率、漏洞修复效率、安全流程CICD自动化程度等指标判断薄弱环节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有实际的SDL/DevSecOps落地经验，有从零搭建落地的能力，越全面越好。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有体系运作经验，能够从体系中发现关键安全指标、参数、结果，从一堆运营数据中找到关键数据，以此为基础，持续改进SDL，为结果负责。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现实中，快速准确的找到关键点。要有设计架构经验，能够完成相关设计架构工作。提出问题的能力，比解决问题的能力重要。想明白需要什么，为什么需要，提出功能需求的能力，比实现功能需求能力重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应用安全中，包含流程管理体系跟技术实现体系。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安全培训、安全需求、安全设计、应用发布、安全风险管理，是属于管理体系，要构建应用安全的工作流，保证产品、开发、测试及运维与安全的沟通同步。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、静态动态审计、代码审计、依赖检查、渗透测试、异常行为审计、安全加固（waf，容器安全，镜像安全等）、应急响应、持续安全感知（运行时安全）、持续安全扫描及监控、持续安全运营处理，是属于技术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培训部分可录成视频，周期性季度性培训，也可在新员工入职、项目立项后、项目测试等节点进行培训，对应有相关安全考试题进行培训效果检查。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安全需求（合规，安全架构，CIA，审计）可在项目立项会议上，随产品需求一同提出。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安全设计评估，可与开发架构师在架构阶段一同实现。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应用发布，应当借助系统进行发布，任何人都不应该有应用商城的账号。应当借助审批流，实现应用发布，经产品经理、开发测试、安全等环节审批后，实现自动发布到所选商城。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安全风险管理，可借助系统实现安全风险的跟进处理。如内部漏洞管理系统。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威胁建模，同安全设计一同实现。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代码审计，可构建pipeline，集成到CICD中，审计每次提交，实现自动化审计。也可周期性审计整个项目代码。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依赖检查，可随代码审计一同进行。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静态动态审计，可集成到CICD中。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异常行为审计，可借助日志，搭建审计系统，SEIM</w:t>
      </w:r>
      <w:bookmarkStart w:id="0" w:name="_GoBack"/>
      <w:bookmarkEnd w:id="0"/>
      <w:r>
        <w:rPr>
          <w:rFonts w:hint="eastAsia"/>
          <w:lang w:val="en-US" w:eastAsia="zh-CN"/>
        </w:rPr>
        <w:t>，按业务/用户/应用创建不同的审计规则，发现异常行为。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安全加固，在不同阶段有不同的加固技术，有混淆、加密、加壳、完整性检查、waf、网关、身份认证等。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应急响应，很普通，没啥说的。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持续安全感知，针对不同资产，有多方面的不同感知技术，如DLP、EDR、HIDS、流量检测、蜜罐、cpu内存监控等。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持续扫描及监控，针对不同资产，有不同技术，如代码的GitHub监控，服务器的端口监控，对域名的扫描等，很普通，没啥说的。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安全运营，真正发挥安全体系的价值，持续发现并处理安全问题。进一步有，通过数据发现应用开发中的突出问题，薄弱点。再进一步有，实现运营的自动化。比如waf发现某IP在扫描某个域名，可利用接口实现自动化拉黑24小时。比如业务日志发现，爬虫在爬取数据，可将爬虫IP拉黑或用户拉黑24小时。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3C154F"/>
    <w:rsid w:val="02D337EB"/>
    <w:rsid w:val="03144708"/>
    <w:rsid w:val="04D741E0"/>
    <w:rsid w:val="0507660C"/>
    <w:rsid w:val="05C648AB"/>
    <w:rsid w:val="07166BDD"/>
    <w:rsid w:val="083E2F6B"/>
    <w:rsid w:val="08D83E4D"/>
    <w:rsid w:val="0A237ECB"/>
    <w:rsid w:val="0A372634"/>
    <w:rsid w:val="0D366F75"/>
    <w:rsid w:val="0D3F7DFA"/>
    <w:rsid w:val="11C70BD6"/>
    <w:rsid w:val="11CC3396"/>
    <w:rsid w:val="152F4CA2"/>
    <w:rsid w:val="185010A8"/>
    <w:rsid w:val="18D92F68"/>
    <w:rsid w:val="19C2408D"/>
    <w:rsid w:val="1B3919FD"/>
    <w:rsid w:val="208B23CA"/>
    <w:rsid w:val="21B419E5"/>
    <w:rsid w:val="21BA320B"/>
    <w:rsid w:val="23721DF1"/>
    <w:rsid w:val="24561911"/>
    <w:rsid w:val="24706B64"/>
    <w:rsid w:val="2FA12F6C"/>
    <w:rsid w:val="30180E2E"/>
    <w:rsid w:val="30F71510"/>
    <w:rsid w:val="3279456F"/>
    <w:rsid w:val="33006384"/>
    <w:rsid w:val="33050B61"/>
    <w:rsid w:val="331E27F1"/>
    <w:rsid w:val="33EE2526"/>
    <w:rsid w:val="357131C3"/>
    <w:rsid w:val="36E47216"/>
    <w:rsid w:val="397579F2"/>
    <w:rsid w:val="3A541FF7"/>
    <w:rsid w:val="3D8A0E3C"/>
    <w:rsid w:val="3F871E54"/>
    <w:rsid w:val="402D2145"/>
    <w:rsid w:val="4116134D"/>
    <w:rsid w:val="41E907C9"/>
    <w:rsid w:val="422420A8"/>
    <w:rsid w:val="42491B3F"/>
    <w:rsid w:val="46B0341C"/>
    <w:rsid w:val="46FF3527"/>
    <w:rsid w:val="4ADD0D7B"/>
    <w:rsid w:val="4CB45F3E"/>
    <w:rsid w:val="4E597784"/>
    <w:rsid w:val="4FF5042E"/>
    <w:rsid w:val="510A3C2F"/>
    <w:rsid w:val="51330760"/>
    <w:rsid w:val="51990EFE"/>
    <w:rsid w:val="52FE08FA"/>
    <w:rsid w:val="53294F4E"/>
    <w:rsid w:val="53C05B76"/>
    <w:rsid w:val="57071EFB"/>
    <w:rsid w:val="58083496"/>
    <w:rsid w:val="5A915736"/>
    <w:rsid w:val="5C1348D2"/>
    <w:rsid w:val="5F865D10"/>
    <w:rsid w:val="60A11625"/>
    <w:rsid w:val="61D34A89"/>
    <w:rsid w:val="627913D9"/>
    <w:rsid w:val="62CA5188"/>
    <w:rsid w:val="634F4A1A"/>
    <w:rsid w:val="66C0134F"/>
    <w:rsid w:val="671962F6"/>
    <w:rsid w:val="68197F37"/>
    <w:rsid w:val="6AD56E46"/>
    <w:rsid w:val="6D1B7F77"/>
    <w:rsid w:val="6DD5201D"/>
    <w:rsid w:val="754248CD"/>
    <w:rsid w:val="77884963"/>
    <w:rsid w:val="78395DAD"/>
    <w:rsid w:val="78601570"/>
    <w:rsid w:val="7B2C777E"/>
    <w:rsid w:val="7C4E393A"/>
    <w:rsid w:val="7F9935D5"/>
    <w:rsid w:val="7F997569"/>
    <w:rsid w:val="7FF9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1240</Words>
  <Characters>1296</Characters>
  <Lines>0</Lines>
  <Paragraphs>0</Paragraphs>
  <TotalTime>41</TotalTime>
  <ScaleCrop>false</ScaleCrop>
  <LinksUpToDate>false</LinksUpToDate>
  <CharactersWithSpaces>1296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2023-04-18T12:02:00Z</dcterms:created>
  <dc:creator>Tophanter</dc:creator>
  <cp:lastModifiedBy>bingjie</cp:lastModifiedBy>
  <dcterms:modified xsi:type="dcterms:W3CDTF">2023-04-23T00:15:18Z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D1B6EE6D76EC4E34B5BC0B265760720C_12</vt:lpwstr>
  </property>
</Properties>
</file>