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应用安全对象是应用，围绕着应用生命周期进行。理念有SDL/DevSecOps。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应用类型有APP，WEB系统，小程序，PC客户端，服务器应用。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落地应用安全理念，安全介入应用开发的各阶段，在应用生命周期的各阶段对其进行安全检查与保护。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漏洞检出率、安全培训效果、安全开发实现效果、新功能漏洞数量、代码审计漏洞检出率、渗透测试检出率、漏洞修复效率、安全流程CICD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应用安全包含管理体系，技术体系，运营体系。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因为应用的更新性，应用与业务的绑定性，业务变化性等，应用安全对能力要求较高，对经验要求不高。因为每个公司的情况不一样，没法照搬。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所以招聘的时候，有相同行业背景，且有经验的是第一匹配。因为可以照搬。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有能力，无经验，有行业背景是第二匹配。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有能力，无行业背景是第三匹配。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有经验，无背景是第四匹配。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提出问题的能力，比解决问题的能力重要。想明白需要什么，为什么需要，提出功能需求的能力，比实现功能需求能力重要。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有实际的SDL/DevSecOps落地经验，有从零搭建落地的能力，越全面越好。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有体系运作经验，能够从体系中发现关键安全指标、参数、结果，从一堆运营数据中找到关键数据，以此为基础，持续改进SDL，为结果负责。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从当前现实中，快速准确的找到关键点。要有设计架构经验，能够完成相关设计架构工作。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渗透测试，纯技术内容，时间短，见效快，而且位于应急范畴。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威胁建模，同安全设计一同实现。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代码审计，可构建pipeline，集成到CICD中，审计每次提交，实现自动化审计。也可周期性审计整个项目代码。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依赖检查，可随代码审计一同进行。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静态动态审计，可集成到CICD中。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异常行为审计，可借助日志，搭建审计系统，SEIM，按业务/用户/应用创建不同的审计规则，发现异常行为。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安全加固，在不同阶段有不同的加固技术，有混淆、加密、加壳、完整性检查、waf、网关、身份认证等。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持续安全感知，针对不同资产，有多方面的不同感知技术，如DLP、EDR、HIDS、流量检测、蜜罐、cpu内存监控等。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持续扫描及监控，针对不同资产，有不同技术，如代码的GitHub监控，服务器的端口监控，对域名的扫描等，很普通，没啥说的。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运营，真正发挥安全体系的价值，持续发现并处理安全问题。进一步有，通过数据发现应用开发中的突出问题，薄弱点。再进一步有，实现运营的自动化。比如waf发现某IP在扫描某个域名，可利用接口实现自动化拉黑24小时。比如业务日志发现，爬虫在爬取数据，可将爬虫IP拉黑或用户拉黑24小时。</w:t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安全培训、安全需求、安全设计、应用发布、安全风险管理，是属于管理体系，要构建应用安全的工作流，保证产品、开发、测试及运维与安全的沟通同步。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、静态动态审计、代码审计、依赖检查、渗透测试、异常行为审计、安全加固（waf，容器安全，镜像安全等）、应急响应、持续安全感知（运行时安全）、持续安全扫描及监控、持续安全运营处理，是属于技术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培训部分可录成视频，周期性季度性培训，也可在新员工入职、项目立项后、项目测试等节点进行培训，对应有相关安全考试题进行培训效果检查。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安全需求（合规，安全架构，CIA，审计）可在项目立项会议上，随产品需求一同提出。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安全设计评估，可与开发架构师在架构阶段一同实现。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应用发布，应当借助系统进行发布，任何人都不应该有应用商城的账号。应当借助审批流，实现应用发布，经产品经理、开发测试、安全等环节审批后，实现自动发布到所选商城。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安全风险管理，可借助系统实现安全风险的跟进处理。如内部漏洞管理系统。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3C154F"/>
    <w:rsid w:val="02D337EB"/>
    <w:rsid w:val="03144708"/>
    <w:rsid w:val="04D741E0"/>
    <w:rsid w:val="04FB4B8C"/>
    <w:rsid w:val="0507660C"/>
    <w:rsid w:val="05C648AB"/>
    <w:rsid w:val="07166BDD"/>
    <w:rsid w:val="083E2F6B"/>
    <w:rsid w:val="08D83E4D"/>
    <w:rsid w:val="09F61D50"/>
    <w:rsid w:val="0A237ECB"/>
    <w:rsid w:val="0A372634"/>
    <w:rsid w:val="0D366F75"/>
    <w:rsid w:val="0D3F7DFA"/>
    <w:rsid w:val="0DAF2CBD"/>
    <w:rsid w:val="0E0D26BB"/>
    <w:rsid w:val="11C70BD6"/>
    <w:rsid w:val="11CC3396"/>
    <w:rsid w:val="152F4CA2"/>
    <w:rsid w:val="185010A8"/>
    <w:rsid w:val="18A97393"/>
    <w:rsid w:val="18C05088"/>
    <w:rsid w:val="18D92F68"/>
    <w:rsid w:val="19C2408D"/>
    <w:rsid w:val="1AA713D4"/>
    <w:rsid w:val="1B324BB2"/>
    <w:rsid w:val="1B3919FD"/>
    <w:rsid w:val="1C275D99"/>
    <w:rsid w:val="1D207293"/>
    <w:rsid w:val="1E9E3D7D"/>
    <w:rsid w:val="20665917"/>
    <w:rsid w:val="208B23CA"/>
    <w:rsid w:val="21B419E5"/>
    <w:rsid w:val="21BA320B"/>
    <w:rsid w:val="23721DF1"/>
    <w:rsid w:val="24561911"/>
    <w:rsid w:val="24706B64"/>
    <w:rsid w:val="247C0C4C"/>
    <w:rsid w:val="251F38CE"/>
    <w:rsid w:val="25347396"/>
    <w:rsid w:val="2AA92E6B"/>
    <w:rsid w:val="2FA12F6C"/>
    <w:rsid w:val="30180E2E"/>
    <w:rsid w:val="30F71510"/>
    <w:rsid w:val="312C5E6D"/>
    <w:rsid w:val="314E18D5"/>
    <w:rsid w:val="3279456F"/>
    <w:rsid w:val="33006384"/>
    <w:rsid w:val="33050B61"/>
    <w:rsid w:val="331E27F1"/>
    <w:rsid w:val="33EE2526"/>
    <w:rsid w:val="357131C3"/>
    <w:rsid w:val="36E47216"/>
    <w:rsid w:val="38DD5D05"/>
    <w:rsid w:val="397579F2"/>
    <w:rsid w:val="3A541FF7"/>
    <w:rsid w:val="3A9B7C26"/>
    <w:rsid w:val="3AAF39D1"/>
    <w:rsid w:val="3D8A0E3C"/>
    <w:rsid w:val="3F871E54"/>
    <w:rsid w:val="402D2145"/>
    <w:rsid w:val="406831B0"/>
    <w:rsid w:val="4116134D"/>
    <w:rsid w:val="41E907C9"/>
    <w:rsid w:val="422420A8"/>
    <w:rsid w:val="42491B3F"/>
    <w:rsid w:val="4335673E"/>
    <w:rsid w:val="44832FFF"/>
    <w:rsid w:val="46B0341C"/>
    <w:rsid w:val="46FF3527"/>
    <w:rsid w:val="4A0E4B54"/>
    <w:rsid w:val="4ADD0D7B"/>
    <w:rsid w:val="4CB45F3E"/>
    <w:rsid w:val="4CCF19B1"/>
    <w:rsid w:val="4DD70B1D"/>
    <w:rsid w:val="4E482D02"/>
    <w:rsid w:val="4E597784"/>
    <w:rsid w:val="4FF5042E"/>
    <w:rsid w:val="500055EB"/>
    <w:rsid w:val="506F6B38"/>
    <w:rsid w:val="510A3C2F"/>
    <w:rsid w:val="51330760"/>
    <w:rsid w:val="51990EFE"/>
    <w:rsid w:val="51BA6518"/>
    <w:rsid w:val="52AA7FFA"/>
    <w:rsid w:val="52FE08FA"/>
    <w:rsid w:val="53294F4E"/>
    <w:rsid w:val="53B8555A"/>
    <w:rsid w:val="53C05B76"/>
    <w:rsid w:val="54EF0E42"/>
    <w:rsid w:val="57071EFB"/>
    <w:rsid w:val="58083496"/>
    <w:rsid w:val="58744CDF"/>
    <w:rsid w:val="58E01D20"/>
    <w:rsid w:val="5A915736"/>
    <w:rsid w:val="5C1348D2"/>
    <w:rsid w:val="5CBB2DF9"/>
    <w:rsid w:val="5D870627"/>
    <w:rsid w:val="5EE96902"/>
    <w:rsid w:val="5F865D10"/>
    <w:rsid w:val="5FE535C2"/>
    <w:rsid w:val="60A11625"/>
    <w:rsid w:val="61D34A89"/>
    <w:rsid w:val="61E53CC6"/>
    <w:rsid w:val="627913D9"/>
    <w:rsid w:val="62CA5188"/>
    <w:rsid w:val="634F4A1A"/>
    <w:rsid w:val="66C0134F"/>
    <w:rsid w:val="671962F6"/>
    <w:rsid w:val="68197F37"/>
    <w:rsid w:val="687C58B0"/>
    <w:rsid w:val="6AD56E46"/>
    <w:rsid w:val="6BBB5183"/>
    <w:rsid w:val="6D1B7F77"/>
    <w:rsid w:val="6DD5201D"/>
    <w:rsid w:val="6ED0569D"/>
    <w:rsid w:val="70F9286F"/>
    <w:rsid w:val="714843CC"/>
    <w:rsid w:val="754248CD"/>
    <w:rsid w:val="77335E8E"/>
    <w:rsid w:val="77884963"/>
    <w:rsid w:val="78395DAD"/>
    <w:rsid w:val="78601570"/>
    <w:rsid w:val="7B2C777E"/>
    <w:rsid w:val="7C4E393A"/>
    <w:rsid w:val="7F9935D5"/>
    <w:rsid w:val="7F997569"/>
    <w:rsid w:val="7FF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1568</Words>
  <Characters>1648</Characters>
  <Lines>0</Lines>
  <Paragraphs>0</Paragraphs>
  <TotalTime>1</TotalTime>
  <ScaleCrop>false</ScaleCrop>
  <LinksUpToDate>false</LinksUpToDate>
  <CharactersWithSpaces>1648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2023-04-18T12:02:00Z</dcterms:created>
  <dc:creator>Tophanter</dc:creator>
  <cp:lastModifiedBy>bingjie</cp:lastModifiedBy>
  <dcterms:modified xsi:type="dcterms:W3CDTF">2023-04-27T10:58:23Z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D1B6EE6D76EC4E34B5BC0B265760720C_12</vt:lpwstr>
  </property>
</Properties>
</file>