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1B836BFB"/>
    <w:rsid w:val="0022319F"/>
    <w:rsid w:val="007A4F1C"/>
    <w:rsid w:val="00FB1731"/>
    <w:rsid w:val="03B3284F"/>
    <w:rsid w:val="03CF5F31"/>
    <w:rsid w:val="05C42AA9"/>
    <w:rsid w:val="0A025A76"/>
    <w:rsid w:val="0A550E34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1C2B4C8B"/>
    <w:rsid w:val="212E5E1B"/>
    <w:rsid w:val="29B727FF"/>
    <w:rsid w:val="2A0E114D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AEF1D20"/>
    <w:rsid w:val="3E3E1E60"/>
    <w:rsid w:val="3F010273"/>
    <w:rsid w:val="3F9F0770"/>
    <w:rsid w:val="3FE06B97"/>
    <w:rsid w:val="44360E19"/>
    <w:rsid w:val="4C781C6D"/>
    <w:rsid w:val="4D616AAD"/>
    <w:rsid w:val="4D6B6165"/>
    <w:rsid w:val="4FAF7A38"/>
    <w:rsid w:val="523046D2"/>
    <w:rsid w:val="56230D96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2BC4AB6"/>
    <w:rsid w:val="743F3758"/>
    <w:rsid w:val="75590DEF"/>
    <w:rsid w:val="759A4CE8"/>
    <w:rsid w:val="75BC22FB"/>
    <w:rsid w:val="75DA6B4D"/>
    <w:rsid w:val="792C5BFB"/>
    <w:rsid w:val="79323352"/>
    <w:rsid w:val="7A4D0FC0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4841</Words>
  <Characters>6066</Characters>
  <Lines>0</Lines>
  <Paragraphs>0</Paragraphs>
  <TotalTime>17</TotalTime>
  <ScaleCrop>false</ScaleCrop>
  <LinksUpToDate>false</LinksUpToDate>
  <CharactersWithSpaces>6097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2023-01-19T09:42:09Z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E0C0A742E17A41F09A9D15D8432445B7</vt:lpwstr>
  </property>
</Properties>
</file>