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799" w14:textId="77777777" w:rsidR="00C5518C" w:rsidRDefault="00456656">
      <w:pPr>
        <w:pStyle w:val="1"/>
        <w:jc w:val="center"/>
      </w:pPr>
      <w:r>
        <w:rPr>
          <w:rFonts w:hint="eastAsia"/>
        </w:rPr>
        <w:t>安全架构</w:t>
      </w:r>
    </w:p>
    <w:p w14:paraId="22BD8891" w14:textId="77777777" w:rsidR="00C5518C" w:rsidRDefault="00C5518C"/>
    <w:p w14:paraId="5C2CF04D" w14:textId="77777777" w:rsidR="00C5518C" w:rsidRDefault="00C5518C"/>
    <w:p w14:paraId="430B9AB5" w14:textId="77777777" w:rsidR="00C5518C" w:rsidRDefault="00456656">
      <w:pPr>
        <w:pStyle w:val="2"/>
        <w:keepNext w:val="0"/>
        <w:keepLines w:val="0"/>
        <w:widowControl/>
      </w:pPr>
      <w:r>
        <w:rPr>
          <w:rStyle w:val="a4"/>
          <w:b/>
        </w:rPr>
        <w:t>内容介绍</w:t>
      </w:r>
    </w:p>
    <w:p w14:paraId="52215932" w14:textId="77777777" w:rsidR="00BD0DC6" w:rsidRDefault="00456656" w:rsidP="00BD0DC6">
      <w:pPr>
        <w:pStyle w:val="a3"/>
        <w:widowControl/>
      </w:pPr>
      <w:r>
        <w:t>本篇是系列文章的第</w:t>
      </w:r>
      <w:r>
        <w:rPr>
          <w:rFonts w:hint="eastAsia"/>
        </w:rPr>
        <w:t>十一</w:t>
      </w:r>
      <w:r>
        <w:t>篇，</w:t>
      </w:r>
      <w:r w:rsidR="003056A8">
        <w:rPr>
          <w:rFonts w:hint="eastAsia"/>
        </w:rPr>
        <w:t>分享一下自己对安全架构的看法。</w:t>
      </w:r>
      <w:r w:rsidR="00BD0DC6">
        <w:rPr>
          <w:rFonts w:hint="eastAsia"/>
        </w:rPr>
        <w:t>安全架构用于指导安全建设，不同</w:t>
      </w:r>
      <w:proofErr w:type="gramStart"/>
      <w:r w:rsidR="00BD0DC6">
        <w:rPr>
          <w:rFonts w:hint="eastAsia"/>
        </w:rPr>
        <w:t>架构师</w:t>
      </w:r>
      <w:proofErr w:type="gramEnd"/>
      <w:r w:rsidR="00BD0DC6">
        <w:rPr>
          <w:rFonts w:hint="eastAsia"/>
        </w:rPr>
        <w:t>的架构是不一样的。</w:t>
      </w:r>
    </w:p>
    <w:p w14:paraId="6467B668" w14:textId="77777777" w:rsidR="00BD0DC6" w:rsidRDefault="00BD0DC6" w:rsidP="00BD0DC6">
      <w:pPr>
        <w:pStyle w:val="a3"/>
        <w:widowControl/>
      </w:pPr>
      <w:r>
        <w:rPr>
          <w:rFonts w:hint="eastAsia"/>
        </w:rPr>
        <w:t>本系列文章仅表示本人的架构思想。</w:t>
      </w:r>
    </w:p>
    <w:p w14:paraId="79CD90D7" w14:textId="77777777" w:rsidR="00BD0DC6" w:rsidRDefault="00BD0DC6" w:rsidP="00BD0DC6">
      <w:pPr>
        <w:pStyle w:val="a3"/>
        <w:widowControl/>
      </w:pPr>
      <w:r>
        <w:rPr>
          <w:rFonts w:hint="eastAsia"/>
        </w:rPr>
        <w:t>如有雷同，纯属巧合。如有不同，纯属正常。</w:t>
      </w:r>
    </w:p>
    <w:p w14:paraId="7FF9FAFA" w14:textId="5E3A78DF" w:rsidR="0034558F" w:rsidRPr="00BD0DC6" w:rsidRDefault="0034558F">
      <w:pPr>
        <w:pStyle w:val="a3"/>
        <w:widowControl/>
        <w:rPr>
          <w:rFonts w:hint="eastAsia"/>
        </w:rPr>
      </w:pPr>
    </w:p>
    <w:p w14:paraId="74BE7150" w14:textId="5C1D689D" w:rsidR="00C5518C" w:rsidRDefault="00456656">
      <w:pPr>
        <w:pStyle w:val="2"/>
      </w:pPr>
      <w:r>
        <w:rPr>
          <w:rFonts w:hint="eastAsia"/>
        </w:rPr>
        <w:t>架构</w:t>
      </w:r>
      <w:r w:rsidR="00EB65EB">
        <w:rPr>
          <w:rFonts w:hint="eastAsia"/>
        </w:rPr>
        <w:t>的理解</w:t>
      </w:r>
    </w:p>
    <w:p w14:paraId="0F6BD013" w14:textId="64542918" w:rsidR="0027355F" w:rsidRDefault="0027355F" w:rsidP="0027355F">
      <w:r>
        <w:rPr>
          <w:rFonts w:hint="eastAsia"/>
        </w:rPr>
        <w:t>我国最知名的架构是阿里的中台架构，后来阿里将中台又进行了架构设计，拆出了更多的中台。</w:t>
      </w:r>
    </w:p>
    <w:p w14:paraId="0BB96426" w14:textId="77777777" w:rsidR="0027355F" w:rsidRPr="0027355F" w:rsidRDefault="0027355F" w:rsidP="0027355F">
      <w:pPr>
        <w:rPr>
          <w:rFonts w:hint="eastAsia"/>
        </w:rPr>
      </w:pPr>
    </w:p>
    <w:p w14:paraId="4389120F" w14:textId="2F532E15" w:rsidR="00EB65EB" w:rsidRDefault="00D43C00" w:rsidP="00EB65EB">
      <w:r>
        <w:rPr>
          <w:rFonts w:hint="eastAsia"/>
        </w:rPr>
        <w:t>伴随</w:t>
      </w:r>
      <w:r w:rsidR="00A41C92">
        <w:rPr>
          <w:rFonts w:hint="eastAsia"/>
        </w:rPr>
        <w:t>着企业发展，量变会引起质变。企业工作及问题的复杂度会爆炸性增长。单以软件开发举例，十几个用户的时候，不会对性能，数据库，</w:t>
      </w:r>
      <w:r w:rsidR="00EB65EB">
        <w:rPr>
          <w:rFonts w:hint="eastAsia"/>
        </w:rPr>
        <w:t>语言等有所要求。</w:t>
      </w:r>
      <w:r w:rsidR="00A41C92">
        <w:rPr>
          <w:rFonts w:hint="eastAsia"/>
        </w:rPr>
        <w:t>使用单线程的</w:t>
      </w:r>
      <w:r w:rsidR="00A41C92">
        <w:rPr>
          <w:rFonts w:hint="eastAsia"/>
        </w:rPr>
        <w:t>python</w:t>
      </w:r>
      <w:r w:rsidR="00EB65EB">
        <w:rPr>
          <w:rFonts w:hint="eastAsia"/>
        </w:rPr>
        <w:t>，使用文本文件当数据库，都是可以的。但是要服务</w:t>
      </w:r>
      <w:r w:rsidR="00EB65EB">
        <w:rPr>
          <w:rFonts w:hint="eastAsia"/>
        </w:rPr>
        <w:t>几百万，上亿的用户</w:t>
      </w:r>
      <w:r w:rsidR="00EB65EB">
        <w:rPr>
          <w:rFonts w:hint="eastAsia"/>
        </w:rPr>
        <w:t>的话，</w:t>
      </w:r>
      <w:r w:rsidR="00EB65EB">
        <w:rPr>
          <w:rFonts w:hint="eastAsia"/>
        </w:rPr>
        <w:t>那么会出现方方面面的各种要求</w:t>
      </w:r>
      <w:r w:rsidR="00EB65EB">
        <w:rPr>
          <w:rFonts w:hint="eastAsia"/>
        </w:rPr>
        <w:t>，从物理</w:t>
      </w:r>
      <w:r w:rsidR="00EB65EB">
        <w:rPr>
          <w:rFonts w:hint="eastAsia"/>
        </w:rPr>
        <w:t>I</w:t>
      </w:r>
      <w:r w:rsidR="00EB65EB">
        <w:t>T</w:t>
      </w:r>
      <w:r w:rsidR="00EB65EB">
        <w:rPr>
          <w:rFonts w:hint="eastAsia"/>
        </w:rPr>
        <w:t>设施到网络，到协议，到语言，到软件，</w:t>
      </w:r>
      <w:proofErr w:type="gramStart"/>
      <w:r w:rsidR="00EB65EB">
        <w:rPr>
          <w:rFonts w:hint="eastAsia"/>
        </w:rPr>
        <w:t>一</w:t>
      </w:r>
      <w:proofErr w:type="gramEnd"/>
      <w:r w:rsidR="00EB65EB">
        <w:rPr>
          <w:rFonts w:hint="eastAsia"/>
        </w:rPr>
        <w:t>整个链路都是需要考虑的。</w:t>
      </w:r>
    </w:p>
    <w:p w14:paraId="251BB2EC" w14:textId="77777777" w:rsidR="00EB65EB" w:rsidRDefault="00EB65EB" w:rsidP="00EB65EB">
      <w:pPr>
        <w:rPr>
          <w:rFonts w:hint="eastAsia"/>
        </w:rPr>
      </w:pPr>
    </w:p>
    <w:p w14:paraId="39D31806" w14:textId="34E2AC76" w:rsidR="00A41C92" w:rsidRDefault="00EB65EB" w:rsidP="00D43C00">
      <w:r>
        <w:rPr>
          <w:rFonts w:hint="eastAsia"/>
        </w:rPr>
        <w:t>为了解决复杂度问题，于是架构出现了。</w:t>
      </w:r>
    </w:p>
    <w:p w14:paraId="3002A9D3" w14:textId="77777777" w:rsidR="003F5CB2" w:rsidRPr="00EB65EB" w:rsidRDefault="003F5CB2" w:rsidP="003F5CB2">
      <w:pPr>
        <w:rPr>
          <w:rFonts w:hint="eastAsia"/>
        </w:rPr>
      </w:pPr>
      <w:r>
        <w:rPr>
          <w:rFonts w:hint="eastAsia"/>
        </w:rPr>
        <w:t>架构是伴随着复杂度而出现的，复杂度有限的工作，没有架构出现的土壤。</w:t>
      </w:r>
    </w:p>
    <w:p w14:paraId="76FF0228" w14:textId="77777777" w:rsidR="003F5CB2" w:rsidRPr="003F5CB2" w:rsidRDefault="003F5CB2" w:rsidP="00D43C00">
      <w:pPr>
        <w:rPr>
          <w:rFonts w:hint="eastAsia"/>
        </w:rPr>
      </w:pPr>
    </w:p>
    <w:p w14:paraId="283840B3" w14:textId="56D96498" w:rsidR="00D840C6" w:rsidRDefault="003F5CB2" w:rsidP="00D43C00">
      <w:r>
        <w:rPr>
          <w:rFonts w:hint="eastAsia"/>
        </w:rPr>
        <w:t>公知有一个说法，说世界语言，只有</w:t>
      </w:r>
      <w:r w:rsidR="00D840C6">
        <w:rPr>
          <w:rFonts w:hint="eastAsia"/>
        </w:rPr>
        <w:t>汉语</w:t>
      </w:r>
      <w:r>
        <w:rPr>
          <w:rFonts w:hint="eastAsia"/>
        </w:rPr>
        <w:t>停止进化了，几十年几百年没有变化。其他语言，如</w:t>
      </w:r>
      <w:r w:rsidR="00D840C6">
        <w:rPr>
          <w:rFonts w:hint="eastAsia"/>
        </w:rPr>
        <w:t>英语</w:t>
      </w:r>
      <w:r>
        <w:rPr>
          <w:rFonts w:hint="eastAsia"/>
        </w:rPr>
        <w:t>，一直</w:t>
      </w:r>
      <w:r w:rsidR="00D26C24">
        <w:rPr>
          <w:rFonts w:hint="eastAsia"/>
        </w:rPr>
        <w:t>在进化，一直</w:t>
      </w:r>
      <w:r>
        <w:rPr>
          <w:rFonts w:hint="eastAsia"/>
        </w:rPr>
        <w:t>有新的词语出现。</w:t>
      </w:r>
    </w:p>
    <w:p w14:paraId="321C0736" w14:textId="407012A6" w:rsidR="003F5CB2" w:rsidRDefault="00B83366" w:rsidP="00D43C00">
      <w:pPr>
        <w:rPr>
          <w:rFonts w:hint="eastAsia"/>
        </w:rPr>
      </w:pPr>
      <w:r>
        <w:rPr>
          <w:rFonts w:hint="eastAsia"/>
        </w:rPr>
        <w:t>对此，我的看法是，汉语的</w:t>
      </w:r>
      <w:proofErr w:type="gramStart"/>
      <w:r>
        <w:rPr>
          <w:rFonts w:hint="eastAsia"/>
        </w:rPr>
        <w:t>架构师非常</w:t>
      </w:r>
      <w:proofErr w:type="gramEnd"/>
      <w:r>
        <w:rPr>
          <w:rFonts w:hint="eastAsia"/>
        </w:rPr>
        <w:t>牛逼，英语的</w:t>
      </w:r>
      <w:proofErr w:type="gramStart"/>
      <w:r>
        <w:rPr>
          <w:rFonts w:hint="eastAsia"/>
        </w:rPr>
        <w:t>架构师非常傻</w:t>
      </w:r>
      <w:proofErr w:type="gramEnd"/>
      <w:r>
        <w:rPr>
          <w:rFonts w:hint="eastAsia"/>
        </w:rPr>
        <w:t>逼。所以英语应对不了复杂度，每出现新事物都必须造一个单词</w:t>
      </w:r>
      <w:r w:rsidR="00D87697">
        <w:rPr>
          <w:rFonts w:hint="eastAsia"/>
        </w:rPr>
        <w:t>。最长的英语单词是肺尘病，有</w:t>
      </w:r>
      <w:r w:rsidR="00D87697">
        <w:rPr>
          <w:rFonts w:hint="eastAsia"/>
        </w:rPr>
        <w:t>4</w:t>
      </w:r>
      <w:r w:rsidR="00D87697">
        <w:t>5</w:t>
      </w:r>
      <w:r w:rsidR="00D87697">
        <w:rPr>
          <w:rFonts w:hint="eastAsia"/>
        </w:rPr>
        <w:t>个母。有非常高的维护成本与学习成本。</w:t>
      </w:r>
    </w:p>
    <w:p w14:paraId="2CB553AE" w14:textId="6CF502D8" w:rsidR="006F6362" w:rsidRDefault="006F6362" w:rsidP="00D43C00"/>
    <w:p w14:paraId="0E7AFA54" w14:textId="63F5CBF8" w:rsidR="00D26C24" w:rsidRDefault="00D26C24" w:rsidP="00D43C00">
      <w:r>
        <w:rPr>
          <w:rFonts w:hint="eastAsia"/>
        </w:rPr>
        <w:t>架构也有大小，</w:t>
      </w:r>
      <w:r w:rsidR="003C0F77">
        <w:rPr>
          <w:rFonts w:hint="eastAsia"/>
        </w:rPr>
        <w:t>阿里</w:t>
      </w:r>
      <w:r w:rsidR="00291DED">
        <w:rPr>
          <w:rFonts w:hint="eastAsia"/>
        </w:rPr>
        <w:t>的</w:t>
      </w:r>
      <w:r w:rsidR="003C0F77">
        <w:rPr>
          <w:rFonts w:hint="eastAsia"/>
        </w:rPr>
        <w:t>中台</w:t>
      </w:r>
      <w:r w:rsidR="00291DED">
        <w:rPr>
          <w:rFonts w:hint="eastAsia"/>
        </w:rPr>
        <w:t>是</w:t>
      </w:r>
      <w:r w:rsidR="003C0F77">
        <w:rPr>
          <w:rFonts w:hint="eastAsia"/>
        </w:rPr>
        <w:t>公司级</w:t>
      </w:r>
      <w:r w:rsidR="00291DED">
        <w:rPr>
          <w:rFonts w:hint="eastAsia"/>
        </w:rPr>
        <w:t>的</w:t>
      </w:r>
      <w:r w:rsidR="003C0F77">
        <w:rPr>
          <w:rFonts w:hint="eastAsia"/>
        </w:rPr>
        <w:t>架构，涉及</w:t>
      </w:r>
      <w:r w:rsidR="008E5D10">
        <w:rPr>
          <w:rFonts w:hint="eastAsia"/>
        </w:rPr>
        <w:t>技术，组织，管理等</w:t>
      </w:r>
      <w:r w:rsidR="00291DED">
        <w:rPr>
          <w:rFonts w:hint="eastAsia"/>
        </w:rPr>
        <w:t>共同组成</w:t>
      </w:r>
      <w:r w:rsidR="008E5D10">
        <w:rPr>
          <w:rFonts w:hint="eastAsia"/>
        </w:rPr>
        <w:t>，小的</w:t>
      </w:r>
      <w:r w:rsidR="00291DED">
        <w:rPr>
          <w:rFonts w:hint="eastAsia"/>
        </w:rPr>
        <w:t>架构</w:t>
      </w:r>
      <w:r w:rsidR="008E5D10">
        <w:rPr>
          <w:rFonts w:hint="eastAsia"/>
        </w:rPr>
        <w:t>有某软件某模块</w:t>
      </w:r>
      <w:proofErr w:type="gramStart"/>
      <w:r w:rsidR="008E5D10">
        <w:rPr>
          <w:rFonts w:hint="eastAsia"/>
        </w:rPr>
        <w:t>某功能</w:t>
      </w:r>
      <w:proofErr w:type="gramEnd"/>
      <w:r w:rsidR="008E5D10">
        <w:rPr>
          <w:rFonts w:hint="eastAsia"/>
        </w:rPr>
        <w:t>的抽象。</w:t>
      </w:r>
    </w:p>
    <w:p w14:paraId="7256146C" w14:textId="77777777" w:rsidR="008E5D10" w:rsidRDefault="008E5D10" w:rsidP="00D43C00">
      <w:pPr>
        <w:rPr>
          <w:rFonts w:hint="eastAsia"/>
        </w:rPr>
      </w:pPr>
    </w:p>
    <w:p w14:paraId="44C5EE2C" w14:textId="63BCF66B" w:rsidR="00561802" w:rsidRDefault="00360D10" w:rsidP="00360D10">
      <w:pPr>
        <w:pStyle w:val="2"/>
      </w:pPr>
      <w:proofErr w:type="gramStart"/>
      <w:r>
        <w:rPr>
          <w:rFonts w:hint="eastAsia"/>
        </w:rPr>
        <w:lastRenderedPageBreak/>
        <w:t>架构师</w:t>
      </w:r>
      <w:proofErr w:type="gramEnd"/>
      <w:r>
        <w:rPr>
          <w:rFonts w:hint="eastAsia"/>
        </w:rPr>
        <w:t>的</w:t>
      </w:r>
      <w:r w:rsidR="006B7C29">
        <w:rPr>
          <w:rFonts w:hint="eastAsia"/>
        </w:rPr>
        <w:t>理解</w:t>
      </w:r>
    </w:p>
    <w:p w14:paraId="1325C4CB" w14:textId="4DD09711" w:rsidR="006B7C29" w:rsidRDefault="006B7C29" w:rsidP="00D43C00">
      <w:r>
        <w:rPr>
          <w:rFonts w:hint="eastAsia"/>
        </w:rPr>
        <w:t>架构是一种思想，不是一个职位。董事长，总裁，总经理，架构师，小组长，员工都有架构的思想跟能力，</w:t>
      </w:r>
      <w:r w:rsidR="002F676A">
        <w:rPr>
          <w:rFonts w:hint="eastAsia"/>
        </w:rPr>
        <w:t>区别只是面向的对象不同。董事长的对象是整个公司，总裁的对象是对应的职责模块，总经理的对象是对应的业务，</w:t>
      </w:r>
      <w:proofErr w:type="gramStart"/>
      <w:r w:rsidR="002F676A">
        <w:rPr>
          <w:rFonts w:hint="eastAsia"/>
        </w:rPr>
        <w:t>架构师</w:t>
      </w:r>
      <w:proofErr w:type="gramEnd"/>
      <w:r w:rsidR="002F676A">
        <w:rPr>
          <w:rFonts w:hint="eastAsia"/>
        </w:rPr>
        <w:t>的对象是某系统，小组长的对象是某模块，员工的对象是某功能。</w:t>
      </w:r>
    </w:p>
    <w:p w14:paraId="0C6EF663" w14:textId="77777777" w:rsidR="006B7C29" w:rsidRPr="006B7C29" w:rsidRDefault="006B7C29" w:rsidP="00D43C00">
      <w:pPr>
        <w:rPr>
          <w:rFonts w:hint="eastAsia"/>
        </w:rPr>
      </w:pPr>
    </w:p>
    <w:p w14:paraId="52978640" w14:textId="19B703B2" w:rsidR="00291DED" w:rsidRDefault="00291DED" w:rsidP="00D43C00">
      <w:proofErr w:type="gramStart"/>
      <w:r>
        <w:rPr>
          <w:rFonts w:hint="eastAsia"/>
        </w:rPr>
        <w:t>架构师</w:t>
      </w:r>
      <w:proofErr w:type="gramEnd"/>
      <w:r w:rsidR="006B7C29">
        <w:rPr>
          <w:rFonts w:hint="eastAsia"/>
        </w:rPr>
        <w:t>工作</w:t>
      </w:r>
      <w:r>
        <w:rPr>
          <w:rFonts w:hint="eastAsia"/>
        </w:rPr>
        <w:t>，做的是架构建设以及架构升级。</w:t>
      </w:r>
    </w:p>
    <w:p w14:paraId="1D1583BB" w14:textId="4126B26A" w:rsidR="00BA1751" w:rsidRDefault="0046056C" w:rsidP="00D43C00">
      <w:r>
        <w:rPr>
          <w:rFonts w:hint="eastAsia"/>
        </w:rPr>
        <w:t>差的架构，可能只能服务公司一年。好的架构，可以服务公司五年。</w:t>
      </w:r>
    </w:p>
    <w:p w14:paraId="49F956AD" w14:textId="74CA4898" w:rsidR="0046056C" w:rsidRDefault="0046056C" w:rsidP="0046056C">
      <w:r>
        <w:rPr>
          <w:rFonts w:hint="eastAsia"/>
        </w:rPr>
        <w:t>但是随着企业的发展，架构终会迎来自己的能力极限。这时候就需要对架构进行升级，搭建新的架构。</w:t>
      </w:r>
    </w:p>
    <w:p w14:paraId="0F4FEEE6" w14:textId="77777777" w:rsidR="00652563" w:rsidRDefault="00652563" w:rsidP="0046056C">
      <w:pPr>
        <w:rPr>
          <w:rFonts w:hint="eastAsia"/>
        </w:rPr>
      </w:pPr>
    </w:p>
    <w:p w14:paraId="3D85F0BB" w14:textId="5F27642D" w:rsidR="006C7919" w:rsidRDefault="006C7919" w:rsidP="0046056C">
      <w:r>
        <w:rPr>
          <w:rFonts w:hint="eastAsia"/>
        </w:rPr>
        <w:t>比如说</w:t>
      </w:r>
      <w:r w:rsidR="00291DED">
        <w:rPr>
          <w:rFonts w:hint="eastAsia"/>
        </w:rPr>
        <w:t>阿里</w:t>
      </w:r>
      <w:r w:rsidR="0046056C">
        <w:rPr>
          <w:rFonts w:hint="eastAsia"/>
        </w:rPr>
        <w:t>公司层面，</w:t>
      </w:r>
      <w:r>
        <w:rPr>
          <w:rFonts w:hint="eastAsia"/>
        </w:rPr>
        <w:t>从</w:t>
      </w:r>
      <w:r w:rsidR="00BA1751">
        <w:rPr>
          <w:rFonts w:hint="eastAsia"/>
        </w:rPr>
        <w:t>无中台，到单</w:t>
      </w:r>
      <w:r w:rsidR="00291DED">
        <w:rPr>
          <w:rFonts w:hint="eastAsia"/>
        </w:rPr>
        <w:t>中台到</w:t>
      </w:r>
      <w:r w:rsidR="00BA1751">
        <w:rPr>
          <w:rFonts w:hint="eastAsia"/>
        </w:rPr>
        <w:t>多</w:t>
      </w:r>
      <w:r w:rsidR="00291DED">
        <w:rPr>
          <w:rFonts w:hint="eastAsia"/>
        </w:rPr>
        <w:t>中台。</w:t>
      </w:r>
      <w:r w:rsidR="0046056C">
        <w:rPr>
          <w:rFonts w:hint="eastAsia"/>
        </w:rPr>
        <w:t>涉及到技术、管理、组织、运营等方方面面，影响到每个人</w:t>
      </w:r>
      <w:r w:rsidR="006F07AA">
        <w:rPr>
          <w:rFonts w:hint="eastAsia"/>
        </w:rPr>
        <w:t>。</w:t>
      </w:r>
      <w:r w:rsidR="0046056C">
        <w:rPr>
          <w:rFonts w:hint="eastAsia"/>
        </w:rPr>
        <w:t>而系统的重构</w:t>
      </w:r>
      <w:r w:rsidR="006F07AA">
        <w:rPr>
          <w:rFonts w:hint="eastAsia"/>
        </w:rPr>
        <w:t>，也是架构升级，只会影响到开发。</w:t>
      </w:r>
    </w:p>
    <w:p w14:paraId="427F9024" w14:textId="77777777" w:rsidR="004D3986" w:rsidRDefault="006F07AA" w:rsidP="006923A8">
      <w:r>
        <w:rPr>
          <w:rFonts w:hint="eastAsia"/>
        </w:rPr>
        <w:t>架构，是伴随着复杂度而出现的，是为了解决现实问题而出现的，是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紧密相关的。比如</w:t>
      </w:r>
      <w:r w:rsidR="006923A8">
        <w:rPr>
          <w:rFonts w:hint="eastAsia"/>
        </w:rPr>
        <w:t>中台架构适合阿里，</w:t>
      </w:r>
      <w:r>
        <w:rPr>
          <w:rFonts w:hint="eastAsia"/>
        </w:rPr>
        <w:t>但是</w:t>
      </w:r>
      <w:r w:rsidR="006923A8">
        <w:rPr>
          <w:rFonts w:hint="eastAsia"/>
        </w:rPr>
        <w:t>不一定适合其他公司，</w:t>
      </w:r>
      <w:r>
        <w:rPr>
          <w:rFonts w:hint="eastAsia"/>
        </w:rPr>
        <w:t>因为业务都不一样。</w:t>
      </w:r>
    </w:p>
    <w:p w14:paraId="7C66C083" w14:textId="77777777" w:rsidR="008B0EEA" w:rsidRDefault="004D3986" w:rsidP="006923A8">
      <w:r>
        <w:rPr>
          <w:rFonts w:hint="eastAsia"/>
        </w:rPr>
        <w:t>比如互联网行业与汽车行业。主要产品就不一样，一个是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，一个是汽车。</w:t>
      </w:r>
    </w:p>
    <w:p w14:paraId="0793B538" w14:textId="10811B4C" w:rsidR="008B0EEA" w:rsidRDefault="008B0EEA" w:rsidP="006923A8">
      <w:pPr>
        <w:rPr>
          <w:rFonts w:hint="eastAsia"/>
        </w:rPr>
      </w:pPr>
      <w:r>
        <w:rPr>
          <w:rFonts w:hint="eastAsia"/>
        </w:rPr>
        <w:t>汽车极度看重安全设计，因为物理架构影响软件架构，软件影响功能。如果设计阶段安全没搞好，最后车辆卖出去了，但是又发现了安全问题，那就只能召回修复。</w:t>
      </w:r>
    </w:p>
    <w:p w14:paraId="77157AB7" w14:textId="6EAD7C29" w:rsidR="004D3986" w:rsidRDefault="008B0EEA" w:rsidP="006923A8">
      <w:pPr>
        <w:rPr>
          <w:rFonts w:hint="eastAsia"/>
        </w:rPr>
      </w:pPr>
      <w:r>
        <w:rPr>
          <w:rFonts w:hint="eastAsia"/>
        </w:rPr>
        <w:t>但是</w:t>
      </w:r>
      <w:r w:rsidR="004D3986">
        <w:rPr>
          <w:rFonts w:hint="eastAsia"/>
        </w:rPr>
        <w:t>A</w:t>
      </w:r>
      <w:r w:rsidR="004D3986">
        <w:t>PP</w:t>
      </w:r>
      <w:r>
        <w:rPr>
          <w:rFonts w:hint="eastAsia"/>
        </w:rPr>
        <w:t>的</w:t>
      </w:r>
      <w:r w:rsidR="004D3986">
        <w:rPr>
          <w:rFonts w:hint="eastAsia"/>
        </w:rPr>
        <w:t>设计安全</w:t>
      </w:r>
      <w:r>
        <w:rPr>
          <w:rFonts w:hint="eastAsia"/>
        </w:rPr>
        <w:t>就</w:t>
      </w:r>
      <w:r w:rsidR="004D3986">
        <w:rPr>
          <w:rFonts w:hint="eastAsia"/>
        </w:rPr>
        <w:t>不是那么重要，因为</w:t>
      </w:r>
      <w:r w:rsidR="005B59D3">
        <w:rPr>
          <w:rFonts w:hint="eastAsia"/>
        </w:rPr>
        <w:t>可以强制升级，</w:t>
      </w:r>
      <w:r w:rsidR="004D3986">
        <w:rPr>
          <w:rFonts w:hint="eastAsia"/>
        </w:rPr>
        <w:t>升级很快。</w:t>
      </w:r>
      <w:r w:rsidR="005B59D3">
        <w:rPr>
          <w:rFonts w:hint="eastAsia"/>
        </w:rPr>
        <w:t>特别是</w:t>
      </w:r>
      <w:proofErr w:type="gramStart"/>
      <w:r w:rsidR="005B59D3">
        <w:rPr>
          <w:rFonts w:hint="eastAsia"/>
        </w:rPr>
        <w:t>微服务</w:t>
      </w:r>
      <w:proofErr w:type="gramEnd"/>
      <w:r w:rsidR="005B59D3">
        <w:rPr>
          <w:rFonts w:hint="eastAsia"/>
        </w:rPr>
        <w:t>架构，</w:t>
      </w:r>
      <w:proofErr w:type="spellStart"/>
      <w:r w:rsidR="005B59D3">
        <w:t>D</w:t>
      </w:r>
      <w:r w:rsidR="005B59D3">
        <w:rPr>
          <w:rFonts w:hint="eastAsia"/>
        </w:rPr>
        <w:t>evops</w:t>
      </w:r>
      <w:proofErr w:type="spellEnd"/>
      <w:r w:rsidR="005B59D3">
        <w:rPr>
          <w:rFonts w:hint="eastAsia"/>
        </w:rPr>
        <w:t>模式，把修复成本都拉平了。</w:t>
      </w:r>
    </w:p>
    <w:p w14:paraId="25A4F4F2" w14:textId="32C97EE2" w:rsidR="006923A8" w:rsidRDefault="006F07AA" w:rsidP="006923A8">
      <w:r>
        <w:rPr>
          <w:rFonts w:hint="eastAsia"/>
        </w:rPr>
        <w:t>即便是同样的电商业务，</w:t>
      </w:r>
      <w:r w:rsidR="006923A8">
        <w:rPr>
          <w:rFonts w:hint="eastAsia"/>
        </w:rPr>
        <w:t>阿里</w:t>
      </w:r>
      <w:r>
        <w:rPr>
          <w:rFonts w:hint="eastAsia"/>
        </w:rPr>
        <w:t>多</w:t>
      </w:r>
      <w:r w:rsidR="006923A8">
        <w:rPr>
          <w:rFonts w:hint="eastAsia"/>
        </w:rPr>
        <w:t>中台</w:t>
      </w:r>
      <w:r>
        <w:rPr>
          <w:rFonts w:hint="eastAsia"/>
        </w:rPr>
        <w:t>了</w:t>
      </w:r>
      <w:r w:rsidR="006923A8">
        <w:rPr>
          <w:rFonts w:hint="eastAsia"/>
        </w:rPr>
        <w:t>，其他公司</w:t>
      </w:r>
      <w:r>
        <w:rPr>
          <w:rFonts w:hint="eastAsia"/>
        </w:rPr>
        <w:t>可能不需要</w:t>
      </w:r>
      <w:r w:rsidR="006923A8">
        <w:rPr>
          <w:rFonts w:hint="eastAsia"/>
        </w:rPr>
        <w:t>中台。</w:t>
      </w:r>
    </w:p>
    <w:p w14:paraId="19EC451D" w14:textId="15CDA0E5" w:rsidR="006F07AA" w:rsidRPr="006F07AA" w:rsidRDefault="006F07AA" w:rsidP="006923A8">
      <w:pPr>
        <w:rPr>
          <w:rFonts w:hint="eastAsia"/>
        </w:rPr>
      </w:pPr>
    </w:p>
    <w:p w14:paraId="0CCEFE2D" w14:textId="63DB18F3" w:rsidR="00AB7D10" w:rsidRDefault="00652563" w:rsidP="00AB7D10">
      <w:r>
        <w:rPr>
          <w:rFonts w:hint="eastAsia"/>
        </w:rPr>
        <w:t>架构里，</w:t>
      </w:r>
      <w:r w:rsidR="00AB7D10">
        <w:rPr>
          <w:rFonts w:hint="eastAsia"/>
        </w:rPr>
        <w:t>在一个阶段可以打包的事情，到了公司另一个阶段，可能要把它拆开再细化</w:t>
      </w:r>
      <w:r>
        <w:rPr>
          <w:rFonts w:hint="eastAsia"/>
        </w:rPr>
        <w:t>。</w:t>
      </w:r>
    </w:p>
    <w:p w14:paraId="7BF9ADA1" w14:textId="7468685B" w:rsidR="00AB7D10" w:rsidRDefault="00AB7D10" w:rsidP="00AB7D10">
      <w:r>
        <w:rPr>
          <w:rFonts w:hint="eastAsia"/>
        </w:rPr>
        <w:t>体现在招人上</w:t>
      </w:r>
      <w:r w:rsidR="00652563">
        <w:rPr>
          <w:rFonts w:hint="eastAsia"/>
        </w:rPr>
        <w:t>，就是越来越要求匹配度，越来越要求专业度。</w:t>
      </w:r>
    </w:p>
    <w:p w14:paraId="000ECEE4" w14:textId="16AAB1E7" w:rsidR="00AB7D10" w:rsidRDefault="00AB7D10" w:rsidP="00AB7D10">
      <w:pPr>
        <w:rPr>
          <w:rFonts w:hint="eastAsia"/>
        </w:rPr>
      </w:pPr>
    </w:p>
    <w:p w14:paraId="745ED9A6" w14:textId="23808452" w:rsidR="0055507A" w:rsidRDefault="00E91359" w:rsidP="00E91359">
      <w:pPr>
        <w:pStyle w:val="2"/>
      </w:pPr>
      <w:r>
        <w:rPr>
          <w:rFonts w:hint="eastAsia"/>
        </w:rPr>
        <w:t>如何进行安全架构</w:t>
      </w:r>
    </w:p>
    <w:p w14:paraId="27CCF9EE" w14:textId="72EE2E6C" w:rsidR="006923A8" w:rsidRDefault="0055507A" w:rsidP="00291DED">
      <w:pPr>
        <w:pStyle w:val="a3"/>
        <w:widowControl/>
      </w:pPr>
      <w:r>
        <w:rPr>
          <w:rFonts w:hint="eastAsia"/>
        </w:rPr>
        <w:t>公司战略服务于国家战略，比如华为坚决不造车，</w:t>
      </w:r>
      <w:r w:rsidR="00993C72">
        <w:rPr>
          <w:rFonts w:hint="eastAsia"/>
        </w:rPr>
        <w:t>造车的生态位有比亚</w:t>
      </w:r>
      <w:proofErr w:type="gramStart"/>
      <w:r w:rsidR="00993C72">
        <w:rPr>
          <w:rFonts w:hint="eastAsia"/>
        </w:rPr>
        <w:t>迪</w:t>
      </w:r>
      <w:proofErr w:type="gramEnd"/>
      <w:r w:rsidR="00993C72">
        <w:rPr>
          <w:rFonts w:hint="eastAsia"/>
        </w:rPr>
        <w:t>有新势力了。</w:t>
      </w:r>
      <w:r>
        <w:rPr>
          <w:rFonts w:hint="eastAsia"/>
        </w:rPr>
        <w:t>比如蚂蚁</w:t>
      </w:r>
      <w:r w:rsidR="00993C72">
        <w:rPr>
          <w:rFonts w:hint="eastAsia"/>
        </w:rPr>
        <w:t>被</w:t>
      </w:r>
      <w:r>
        <w:rPr>
          <w:rFonts w:hint="eastAsia"/>
        </w:rPr>
        <w:t>叫停上市</w:t>
      </w:r>
      <w:r w:rsidR="00993C72">
        <w:rPr>
          <w:rFonts w:hint="eastAsia"/>
        </w:rPr>
        <w:t>，杠杆太大了，容易引发系统性金融风险。</w:t>
      </w:r>
    </w:p>
    <w:p w14:paraId="5084A874" w14:textId="77777777" w:rsidR="00420DA3" w:rsidRDefault="0055507A" w:rsidP="00291DED">
      <w:pPr>
        <w:pStyle w:val="a3"/>
        <w:widowControl/>
      </w:pPr>
      <w:r>
        <w:rPr>
          <w:rFonts w:hint="eastAsia"/>
        </w:rPr>
        <w:t>安全战略应服务于公司战略。</w:t>
      </w:r>
      <w:r w:rsidR="00420DA3">
        <w:rPr>
          <w:rFonts w:hint="eastAsia"/>
        </w:rPr>
        <w:t>比如阿里的使命是让天下没有难做的生意，它的战略是搞电商平台。</w:t>
      </w:r>
    </w:p>
    <w:p w14:paraId="36250880" w14:textId="77777777" w:rsidR="00420DA3" w:rsidRDefault="00420DA3" w:rsidP="00291DED">
      <w:pPr>
        <w:pStyle w:val="a3"/>
        <w:widowControl/>
      </w:pPr>
      <w:r>
        <w:rPr>
          <w:rFonts w:hint="eastAsia"/>
        </w:rPr>
        <w:t>如果我是阿里安全负责人的话，那么安全的目标就是让人们在平台上放心的做生意。</w:t>
      </w:r>
    </w:p>
    <w:p w14:paraId="69D7BBAE" w14:textId="731E1F9E" w:rsidR="00291DED" w:rsidRDefault="00420DA3" w:rsidP="001B7ADD">
      <w:pPr>
        <w:pStyle w:val="a3"/>
        <w:widowControl/>
        <w:rPr>
          <w:rFonts w:hint="eastAsia"/>
        </w:rPr>
      </w:pPr>
      <w:r>
        <w:rPr>
          <w:rFonts w:hint="eastAsia"/>
        </w:rPr>
        <w:t>实现这个目标的战略是</w:t>
      </w:r>
      <w:r>
        <w:rPr>
          <w:rFonts w:hint="eastAsia"/>
        </w:rPr>
        <w:t xml:space="preserve"> </w:t>
      </w:r>
      <w:r>
        <w:rPr>
          <w:rFonts w:hint="eastAsia"/>
        </w:rPr>
        <w:t>搭建信任的交易体系，</w:t>
      </w:r>
      <w:proofErr w:type="gramStart"/>
      <w:r>
        <w:rPr>
          <w:rFonts w:hint="eastAsia"/>
        </w:rPr>
        <w:t>搭建风控</w:t>
      </w:r>
      <w:proofErr w:type="gramEnd"/>
      <w:r>
        <w:rPr>
          <w:rFonts w:hint="eastAsia"/>
        </w:rPr>
        <w:t>体系，搭建信息安全体系</w:t>
      </w:r>
      <w:r w:rsidR="00B749D2">
        <w:rPr>
          <w:rFonts w:hint="eastAsia"/>
        </w:rPr>
        <w:t>，搭建网络安全体系。</w:t>
      </w:r>
    </w:p>
    <w:p w14:paraId="0493AD2D" w14:textId="5E19BBBA" w:rsidR="00561802" w:rsidRDefault="00B749D2" w:rsidP="00D43C00"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的核心能力是</w:t>
      </w:r>
      <w:r w:rsidR="00304DF0">
        <w:rPr>
          <w:rFonts w:hint="eastAsia"/>
        </w:rPr>
        <w:t>如何从企业目标，构建出自己的安全目标，拆解出来安全战略，</w:t>
      </w:r>
      <w:r w:rsidR="001B7ADD">
        <w:rPr>
          <w:rFonts w:hint="eastAsia"/>
        </w:rPr>
        <w:t>再</w:t>
      </w:r>
      <w:r w:rsidR="00304DF0">
        <w:rPr>
          <w:rFonts w:hint="eastAsia"/>
        </w:rPr>
        <w:t>到安全战术</w:t>
      </w:r>
      <w:r w:rsidR="001B7ADD">
        <w:rPr>
          <w:rFonts w:hint="eastAsia"/>
        </w:rPr>
        <w:t>。具体的战术实施，应由团队实现。架构的好坏，看的是性价比。即成本与支持的时</w:t>
      </w:r>
      <w:r w:rsidR="001B7ADD">
        <w:rPr>
          <w:rFonts w:hint="eastAsia"/>
        </w:rPr>
        <w:lastRenderedPageBreak/>
        <w:t>间。</w:t>
      </w:r>
      <w:r w:rsidR="004F4834">
        <w:rPr>
          <w:rFonts w:hint="eastAsia"/>
        </w:rPr>
        <w:t>照着大公司的</w:t>
      </w:r>
      <w:proofErr w:type="gramStart"/>
      <w:r w:rsidR="004F4834">
        <w:rPr>
          <w:rFonts w:hint="eastAsia"/>
        </w:rPr>
        <w:t>架构抄很容易</w:t>
      </w:r>
      <w:proofErr w:type="gramEnd"/>
      <w:r w:rsidR="004F4834">
        <w:rPr>
          <w:rFonts w:hint="eastAsia"/>
        </w:rPr>
        <w:t>，但是成本能接受吗？</w:t>
      </w:r>
      <w:r w:rsidR="00F60E78">
        <w:rPr>
          <w:rFonts w:hint="eastAsia"/>
        </w:rPr>
        <w:t>开发只有</w:t>
      </w:r>
      <w:r w:rsidR="00F60E78">
        <w:rPr>
          <w:rFonts w:hint="eastAsia"/>
        </w:rPr>
        <w:t>2</w:t>
      </w:r>
      <w:r w:rsidR="00F60E78">
        <w:t>0</w:t>
      </w:r>
      <w:r w:rsidR="00F60E78">
        <w:rPr>
          <w:rFonts w:hint="eastAsia"/>
        </w:rPr>
        <w:t>个人，但是安全架构落地要</w:t>
      </w:r>
      <w:r w:rsidR="00F60E78">
        <w:rPr>
          <w:rFonts w:hint="eastAsia"/>
        </w:rPr>
        <w:t>3</w:t>
      </w:r>
      <w:r w:rsidR="00F60E78">
        <w:t>0</w:t>
      </w:r>
      <w:r w:rsidR="00F60E78">
        <w:rPr>
          <w:rFonts w:hint="eastAsia"/>
        </w:rPr>
        <w:t>个人，这个架构有什么用？</w:t>
      </w:r>
    </w:p>
    <w:p w14:paraId="13B2810A" w14:textId="5D91853C" w:rsidR="00304DF0" w:rsidRDefault="00304DF0" w:rsidP="00D43C00"/>
    <w:p w14:paraId="32B1366D" w14:textId="77777777" w:rsidR="00C16D40" w:rsidRPr="00C16D40" w:rsidRDefault="00C16D40" w:rsidP="00D43C00">
      <w:pPr>
        <w:rPr>
          <w:rFonts w:hint="eastAsia"/>
        </w:rPr>
      </w:pPr>
    </w:p>
    <w:p w14:paraId="159929E4" w14:textId="77777777" w:rsidR="00473332" w:rsidRDefault="00473332" w:rsidP="0073167C"/>
    <w:p w14:paraId="7EF654FC" w14:textId="09CF459F" w:rsidR="00AD2EC2" w:rsidRDefault="00AD2EC2" w:rsidP="00AD2EC2">
      <w:pPr>
        <w:pStyle w:val="a3"/>
        <w:widowControl/>
      </w:pPr>
      <w:r>
        <w:rPr>
          <w:rFonts w:hint="eastAsia"/>
        </w:rPr>
        <w:t>安全服务于公司，安全战略</w:t>
      </w:r>
      <w:r w:rsidR="00766863">
        <w:rPr>
          <w:rFonts w:hint="eastAsia"/>
        </w:rPr>
        <w:t>及</w:t>
      </w:r>
      <w:r>
        <w:rPr>
          <w:rFonts w:hint="eastAsia"/>
        </w:rPr>
        <w:t>安全架构要支撑公司总体战略。</w:t>
      </w:r>
    </w:p>
    <w:p w14:paraId="4B27504A" w14:textId="77777777" w:rsidR="00AD2EC2" w:rsidRDefault="00AD2EC2" w:rsidP="00AD2EC2">
      <w:pPr>
        <w:pStyle w:val="a3"/>
        <w:widowControl/>
      </w:pPr>
      <w:r>
        <w:rPr>
          <w:rFonts w:hint="eastAsia"/>
        </w:rPr>
        <w:t>架构是从上往下的规划，是分层的。安全负责人，负责总架构，安全方面负责人，负责安全方面的架构，支撑总架构。</w:t>
      </w:r>
    </w:p>
    <w:p w14:paraId="3E4013C1" w14:textId="77777777" w:rsidR="00AD2EC2" w:rsidRDefault="00AD2EC2" w:rsidP="00AD2EC2">
      <w:pPr>
        <w:pStyle w:val="a3"/>
        <w:widowControl/>
      </w:pPr>
      <w:r>
        <w:rPr>
          <w:rFonts w:hint="eastAsia"/>
        </w:rPr>
        <w:t>架构落地实现，是从下往上的，逐步给上面实现支撑。</w:t>
      </w:r>
    </w:p>
    <w:p w14:paraId="3B42AA08" w14:textId="00AAC9A8" w:rsidR="00AD2EC2" w:rsidRDefault="00AD2EC2" w:rsidP="00AD2EC2">
      <w:pPr>
        <w:pStyle w:val="a3"/>
        <w:widowControl/>
      </w:pPr>
      <w:r>
        <w:rPr>
          <w:rFonts w:hint="eastAsia"/>
        </w:rPr>
        <w:t>功能安全设计</w:t>
      </w:r>
      <w:r w:rsidR="00563511">
        <w:rPr>
          <w:rFonts w:hint="eastAsia"/>
        </w:rPr>
        <w:t>、</w:t>
      </w:r>
      <w:r>
        <w:rPr>
          <w:rFonts w:hint="eastAsia"/>
        </w:rPr>
        <w:t>评审</w:t>
      </w:r>
      <w:r w:rsidR="00563511">
        <w:rPr>
          <w:rFonts w:hint="eastAsia"/>
        </w:rPr>
        <w:t>、</w:t>
      </w:r>
      <w:r>
        <w:rPr>
          <w:rFonts w:hint="eastAsia"/>
        </w:rPr>
        <w:t>验证测试等，为业务安全</w:t>
      </w:r>
      <w:r w:rsidR="009A3EDF">
        <w:rPr>
          <w:rFonts w:hint="eastAsia"/>
        </w:rPr>
        <w:t>、</w:t>
      </w:r>
      <w:r>
        <w:rPr>
          <w:rFonts w:hint="eastAsia"/>
        </w:rPr>
        <w:t>应用安全提供支撑。</w:t>
      </w:r>
    </w:p>
    <w:p w14:paraId="0781C35C" w14:textId="6AB3B287" w:rsidR="00AD2EC2" w:rsidRDefault="00AD2EC2" w:rsidP="00AD2EC2">
      <w:pPr>
        <w:pStyle w:val="a3"/>
        <w:widowControl/>
      </w:pPr>
      <w:r>
        <w:rPr>
          <w:rFonts w:hint="eastAsia"/>
        </w:rPr>
        <w:t>DLP</w:t>
      </w:r>
      <w:r>
        <w:rPr>
          <w:rFonts w:hint="eastAsia"/>
        </w:rPr>
        <w:t>设备</w:t>
      </w:r>
      <w:r w:rsidR="00563511">
        <w:rPr>
          <w:rFonts w:hint="eastAsia"/>
        </w:rPr>
        <w:t>、</w:t>
      </w:r>
      <w:r>
        <w:rPr>
          <w:rFonts w:hint="eastAsia"/>
        </w:rPr>
        <w:t>信息分类分级</w:t>
      </w:r>
      <w:r w:rsidR="00563511">
        <w:rPr>
          <w:rFonts w:hint="eastAsia"/>
        </w:rPr>
        <w:t>等</w:t>
      </w:r>
      <w:r>
        <w:rPr>
          <w:rFonts w:hint="eastAsia"/>
        </w:rPr>
        <w:t>，为信息安全提供支撑。</w:t>
      </w:r>
    </w:p>
    <w:p w14:paraId="18305AB8" w14:textId="0AD4E7A6" w:rsidR="00AD2EC2" w:rsidRDefault="00AD2EC2" w:rsidP="00AD2EC2">
      <w:pPr>
        <w:pStyle w:val="a3"/>
        <w:widowControl/>
      </w:pPr>
      <w:r>
        <w:rPr>
          <w:rFonts w:hint="eastAsia"/>
        </w:rPr>
        <w:t>HIDS</w:t>
      </w:r>
      <w:r w:rsidR="00563511">
        <w:rPr>
          <w:rFonts w:hint="eastAsia"/>
        </w:rPr>
        <w:t>、</w:t>
      </w:r>
      <w:r>
        <w:rPr>
          <w:rFonts w:hint="eastAsia"/>
        </w:rPr>
        <w:t>流量监测设备等</w:t>
      </w:r>
      <w:r w:rsidR="00563511">
        <w:rPr>
          <w:rFonts w:hint="eastAsia"/>
        </w:rPr>
        <w:t>，</w:t>
      </w:r>
      <w:r>
        <w:rPr>
          <w:rFonts w:hint="eastAsia"/>
        </w:rPr>
        <w:t>为基础</w:t>
      </w:r>
      <w:r>
        <w:rPr>
          <w:rFonts w:hint="eastAsia"/>
        </w:rPr>
        <w:t>IT</w:t>
      </w:r>
      <w:r>
        <w:rPr>
          <w:rFonts w:hint="eastAsia"/>
        </w:rPr>
        <w:t>设施安全提供支撑。</w:t>
      </w:r>
    </w:p>
    <w:p w14:paraId="12150476" w14:textId="77777777" w:rsidR="00AD2EC2" w:rsidRDefault="00AD2EC2" w:rsidP="00AD2EC2">
      <w:pPr>
        <w:pStyle w:val="a3"/>
        <w:widowControl/>
      </w:pPr>
      <w:r>
        <w:rPr>
          <w:rFonts w:hint="eastAsia"/>
        </w:rPr>
        <w:t>以上为整体安全提供支撑，整体安全为企业安全提供支撑。</w:t>
      </w:r>
    </w:p>
    <w:p w14:paraId="0EB08EFD" w14:textId="77777777" w:rsidR="00473332" w:rsidRPr="00AD2EC2" w:rsidRDefault="00473332" w:rsidP="0073167C"/>
    <w:p w14:paraId="173E658A" w14:textId="77777777" w:rsidR="00D56EF9" w:rsidRPr="0073167C" w:rsidRDefault="00D56EF9" w:rsidP="0073167C"/>
    <w:p w14:paraId="4A3760E9" w14:textId="498DA5FB" w:rsidR="00295632" w:rsidRDefault="00295632" w:rsidP="00D43C00"/>
    <w:p w14:paraId="70E76557" w14:textId="7827B4CF" w:rsidR="0066319F" w:rsidRDefault="0066319F" w:rsidP="00D43C00"/>
    <w:p w14:paraId="2650734B" w14:textId="77777777" w:rsidR="0066319F" w:rsidRDefault="0066319F" w:rsidP="00D43C00"/>
    <w:p w14:paraId="6AC5C754" w14:textId="77777777" w:rsidR="006F6362" w:rsidRDefault="006F6362" w:rsidP="00D43C00"/>
    <w:p w14:paraId="1504A367" w14:textId="55AD7ACE" w:rsidR="00B31BEA" w:rsidRDefault="00B31BEA" w:rsidP="00B31BEA">
      <w:r>
        <w:rPr>
          <w:rFonts w:hint="eastAsia"/>
        </w:rPr>
        <w:t>拆分通用性安全，与特殊安全</w:t>
      </w:r>
    </w:p>
    <w:p w14:paraId="7B4D22E0" w14:textId="323AD20D" w:rsidR="00B31BEA" w:rsidRDefault="00B31BEA" w:rsidP="00B31BEA">
      <w:r>
        <w:rPr>
          <w:rFonts w:hint="eastAsia"/>
        </w:rPr>
        <w:t>下级安全架构，发现潜在通用安全。</w:t>
      </w:r>
    </w:p>
    <w:p w14:paraId="159918E3" w14:textId="77777777" w:rsidR="00B31BEA" w:rsidRPr="00B31BEA" w:rsidRDefault="00B31BEA" w:rsidP="00B31BEA"/>
    <w:p w14:paraId="0C690C4A" w14:textId="77777777" w:rsidR="00C5518C" w:rsidRDefault="00C5518C">
      <w:pPr>
        <w:pStyle w:val="a3"/>
        <w:widowControl/>
      </w:pPr>
    </w:p>
    <w:p w14:paraId="35091FD7" w14:textId="77777777" w:rsidR="00C5518C" w:rsidRDefault="00456656">
      <w:pPr>
        <w:pStyle w:val="a3"/>
        <w:widowControl/>
      </w:pPr>
      <w:r>
        <w:rPr>
          <w:rFonts w:hint="eastAsia"/>
        </w:rPr>
        <w:t>架构是中间层，往上对接目标，往下对接实现。</w:t>
      </w:r>
    </w:p>
    <w:p w14:paraId="3A175459" w14:textId="77777777" w:rsidR="00C5518C" w:rsidRDefault="00456656">
      <w:pPr>
        <w:pStyle w:val="a3"/>
        <w:widowControl/>
      </w:pPr>
      <w:r>
        <w:rPr>
          <w:rFonts w:hint="eastAsia"/>
        </w:rPr>
        <w:t>是一个拆解的过程。</w:t>
      </w:r>
    </w:p>
    <w:p w14:paraId="2C0B9A9F" w14:textId="77777777" w:rsidR="00C5518C" w:rsidRDefault="00C5518C">
      <w:pPr>
        <w:pStyle w:val="a3"/>
        <w:widowControl/>
      </w:pPr>
    </w:p>
    <w:p w14:paraId="543799C1" w14:textId="77777777" w:rsidR="00C5518C" w:rsidRDefault="00C5518C">
      <w:pPr>
        <w:pStyle w:val="a3"/>
        <w:widowControl/>
      </w:pPr>
    </w:p>
    <w:p w14:paraId="741272B4" w14:textId="77777777" w:rsidR="00C5518C" w:rsidRDefault="00456656">
      <w:pPr>
        <w:pStyle w:val="a3"/>
        <w:widowControl/>
      </w:pPr>
      <w:r>
        <w:rPr>
          <w:rFonts w:hint="eastAsia"/>
        </w:rPr>
        <w:t>安全平台：方法论，案例，工具，技术，系统，体系，流程，规范，标准等等组合而成的平台。</w:t>
      </w:r>
    </w:p>
    <w:p w14:paraId="02C74B52" w14:textId="77777777" w:rsidR="00C5518C" w:rsidRDefault="00C5518C">
      <w:pPr>
        <w:pStyle w:val="a3"/>
        <w:widowControl/>
      </w:pPr>
    </w:p>
    <w:p w14:paraId="396FB9B9" w14:textId="1979644B" w:rsidR="00C5518C" w:rsidRDefault="00C5518C">
      <w:pPr>
        <w:pStyle w:val="a3"/>
        <w:widowControl/>
      </w:pPr>
    </w:p>
    <w:p w14:paraId="61093EA7" w14:textId="3AB5805C" w:rsidR="00B5020F" w:rsidRDefault="00B5020F">
      <w:pPr>
        <w:pStyle w:val="a3"/>
        <w:widowControl/>
      </w:pPr>
    </w:p>
    <w:p w14:paraId="600A0E48" w14:textId="77777777" w:rsidR="00B5020F" w:rsidRDefault="00B5020F">
      <w:pPr>
        <w:pStyle w:val="a3"/>
        <w:widowControl/>
        <w:rPr>
          <w:rFonts w:hint="eastAsia"/>
        </w:rPr>
      </w:pPr>
    </w:p>
    <w:p w14:paraId="0E34C115" w14:textId="77777777" w:rsidR="00C5518C" w:rsidRDefault="00456656">
      <w:pPr>
        <w:pStyle w:val="a3"/>
        <w:widowControl/>
      </w:pPr>
      <w:r>
        <w:rPr>
          <w:rFonts w:hint="eastAsia"/>
        </w:rPr>
        <w:t>架构，受制于公司。</w:t>
      </w:r>
    </w:p>
    <w:p w14:paraId="18DFF210" w14:textId="77777777" w:rsidR="00C5518C" w:rsidRDefault="00456656">
      <w:pPr>
        <w:pStyle w:val="a3"/>
        <w:widowControl/>
      </w:pPr>
      <w:r>
        <w:rPr>
          <w:rFonts w:hint="eastAsia"/>
        </w:rPr>
        <w:t>所以能进大公司最好进大公司</w:t>
      </w:r>
    </w:p>
    <w:p w14:paraId="62560276" w14:textId="77777777" w:rsidR="00C5518C" w:rsidRDefault="00456656">
      <w:pPr>
        <w:pStyle w:val="a3"/>
        <w:widowControl/>
      </w:pPr>
      <w:r>
        <w:rPr>
          <w:rFonts w:hint="eastAsia"/>
        </w:rPr>
        <w:t>公司内安全的战略位置，可以看安全负责人的汇报关系，像</w:t>
      </w:r>
      <w:r>
        <w:rPr>
          <w:rFonts w:hint="eastAsia"/>
        </w:rPr>
        <w:t>CEO</w:t>
      </w:r>
      <w:r>
        <w:rPr>
          <w:rFonts w:hint="eastAsia"/>
        </w:rPr>
        <w:t>汇报，还是</w:t>
      </w:r>
      <w:r>
        <w:rPr>
          <w:rFonts w:hint="eastAsia"/>
        </w:rPr>
        <w:t>CTO</w:t>
      </w:r>
      <w:r>
        <w:rPr>
          <w:rFonts w:hint="eastAsia"/>
        </w:rPr>
        <w:t>，还是技术总监，还是当一个挂件。</w:t>
      </w:r>
    </w:p>
    <w:p w14:paraId="18A960FB" w14:textId="77777777" w:rsidR="00C5518C" w:rsidRDefault="00456656">
      <w:pPr>
        <w:pStyle w:val="a3"/>
        <w:widowControl/>
      </w:pPr>
      <w:r>
        <w:rPr>
          <w:rFonts w:hint="eastAsia"/>
        </w:rPr>
        <w:t>不要裸辞，</w:t>
      </w:r>
      <w:proofErr w:type="gramStart"/>
      <w:r>
        <w:rPr>
          <w:rFonts w:hint="eastAsia"/>
        </w:rPr>
        <w:t>裸辞没法</w:t>
      </w:r>
      <w:proofErr w:type="gramEnd"/>
      <w:r>
        <w:rPr>
          <w:rFonts w:hint="eastAsia"/>
        </w:rPr>
        <w:t>保证，下个公司平台比上家更好。</w:t>
      </w:r>
    </w:p>
    <w:p w14:paraId="34FA372E" w14:textId="77777777" w:rsidR="00C5518C" w:rsidRDefault="00456656">
      <w:pPr>
        <w:pStyle w:val="a3"/>
        <w:widowControl/>
      </w:pPr>
      <w:r>
        <w:rPr>
          <w:rFonts w:hint="eastAsia"/>
        </w:rPr>
        <w:t>业务的</w:t>
      </w:r>
      <w:r>
        <w:rPr>
          <w:rFonts w:hint="eastAsia"/>
        </w:rPr>
        <w:t>IT</w:t>
      </w:r>
      <w:r>
        <w:rPr>
          <w:rFonts w:hint="eastAsia"/>
        </w:rPr>
        <w:t>相关性越高越好，互联网就跟</w:t>
      </w:r>
      <w:r>
        <w:rPr>
          <w:rFonts w:hint="eastAsia"/>
        </w:rPr>
        <w:t>IT</w:t>
      </w:r>
      <w:r>
        <w:rPr>
          <w:rFonts w:hint="eastAsia"/>
        </w:rPr>
        <w:t>强相关，医疗就跟</w:t>
      </w:r>
      <w:r>
        <w:rPr>
          <w:rFonts w:hint="eastAsia"/>
        </w:rPr>
        <w:t>IT</w:t>
      </w:r>
      <w:r>
        <w:rPr>
          <w:rFonts w:hint="eastAsia"/>
        </w:rPr>
        <w:t>相关不大</w:t>
      </w:r>
    </w:p>
    <w:p w14:paraId="7E23A9D0" w14:textId="77777777" w:rsidR="00C5518C" w:rsidRDefault="00456656">
      <w:pPr>
        <w:pStyle w:val="a3"/>
        <w:widowControl/>
      </w:pPr>
      <w:r>
        <w:rPr>
          <w:rFonts w:hint="eastAsia"/>
        </w:rPr>
        <w:t>如果能搞到安全负责人的履历资料，看负责人的履历也行。</w:t>
      </w:r>
    </w:p>
    <w:p w14:paraId="3936830E" w14:textId="2D933D8E" w:rsidR="00C5518C" w:rsidRDefault="00456656">
      <w:pPr>
        <w:pStyle w:val="a3"/>
        <w:widowControl/>
      </w:pPr>
      <w:r>
        <w:rPr>
          <w:rFonts w:hint="eastAsia"/>
        </w:rPr>
        <w:t>好处是能力培养与引导，引导很重要，公司层面的就是职级成长体系，工作层面的就是领导的专业性。</w:t>
      </w:r>
    </w:p>
    <w:p w14:paraId="04AD408A" w14:textId="05919A58" w:rsidR="003518F3" w:rsidRDefault="003518F3">
      <w:pPr>
        <w:pStyle w:val="a3"/>
        <w:widowControl/>
      </w:pPr>
    </w:p>
    <w:p w14:paraId="3DDADBE4" w14:textId="065CB923" w:rsidR="003518F3" w:rsidRDefault="003518F3">
      <w:pPr>
        <w:pStyle w:val="a3"/>
        <w:widowControl/>
      </w:pPr>
      <w:r>
        <w:rPr>
          <w:rFonts w:hint="eastAsia"/>
        </w:rPr>
        <w:t>什么是优秀的公司</w:t>
      </w:r>
      <w:r w:rsidR="00C04CF2">
        <w:rPr>
          <w:rFonts w:hint="eastAsia"/>
        </w:rPr>
        <w:t>？</w:t>
      </w:r>
    </w:p>
    <w:p w14:paraId="2E371B21" w14:textId="0DC18828" w:rsidR="00C04CF2" w:rsidRDefault="00C04CF2">
      <w:pPr>
        <w:pStyle w:val="a3"/>
        <w:widowControl/>
      </w:pPr>
      <w:r>
        <w:rPr>
          <w:rFonts w:hint="eastAsia"/>
        </w:rPr>
        <w:t>所有公司存活都是基于需求的，市场的大小，</w:t>
      </w:r>
      <w:r w:rsidR="00151DAB">
        <w:rPr>
          <w:rFonts w:hint="eastAsia"/>
        </w:rPr>
        <w:t>限定了</w:t>
      </w:r>
      <w:r>
        <w:rPr>
          <w:rFonts w:hint="eastAsia"/>
        </w:rPr>
        <w:t>公司规模</w:t>
      </w:r>
      <w:r w:rsidR="00151DAB">
        <w:rPr>
          <w:rFonts w:hint="eastAsia"/>
        </w:rPr>
        <w:t>。</w:t>
      </w:r>
    </w:p>
    <w:p w14:paraId="549118CF" w14:textId="4E5FFDC5" w:rsidR="00151DAB" w:rsidRDefault="00151DAB">
      <w:pPr>
        <w:pStyle w:val="a3"/>
        <w:widowControl/>
      </w:pPr>
      <w:r>
        <w:rPr>
          <w:rFonts w:hint="eastAsia"/>
        </w:rPr>
        <w:t>基于需求的公司，非常依赖创始人。</w:t>
      </w:r>
    </w:p>
    <w:p w14:paraId="53975285" w14:textId="32CECB9F" w:rsidR="00151DAB" w:rsidRDefault="00151DAB">
      <w:pPr>
        <w:pStyle w:val="a3"/>
        <w:widowControl/>
      </w:pPr>
      <w:r>
        <w:rPr>
          <w:rFonts w:hint="eastAsia"/>
        </w:rPr>
        <w:t>基于需求的公司，应该尽快转型成为基于架构的公司。</w:t>
      </w:r>
    </w:p>
    <w:p w14:paraId="42664FC1" w14:textId="52D68CA5" w:rsidR="00151DAB" w:rsidRDefault="00151DAB">
      <w:pPr>
        <w:pStyle w:val="a3"/>
        <w:widowControl/>
      </w:pPr>
      <w:r>
        <w:rPr>
          <w:rFonts w:hint="eastAsia"/>
        </w:rPr>
        <w:t>基于架构的公司，更能捕捉新需求</w:t>
      </w:r>
      <w:r w:rsidR="007D295B">
        <w:rPr>
          <w:rFonts w:hint="eastAsia"/>
        </w:rPr>
        <w:t>。</w:t>
      </w:r>
    </w:p>
    <w:p w14:paraId="42A64A33" w14:textId="00796817" w:rsidR="00C04CF2" w:rsidRDefault="00C04CF2">
      <w:pPr>
        <w:pStyle w:val="a3"/>
        <w:widowControl/>
      </w:pPr>
    </w:p>
    <w:p w14:paraId="4C9ADA80" w14:textId="713F0C8A" w:rsidR="00C04CF2" w:rsidRDefault="00117E81">
      <w:pPr>
        <w:pStyle w:val="a3"/>
        <w:widowControl/>
      </w:pPr>
      <w:r>
        <w:rPr>
          <w:rFonts w:hint="eastAsia"/>
        </w:rPr>
        <w:t>运维架构以及开发架构都在进步</w:t>
      </w:r>
    </w:p>
    <w:p w14:paraId="1AD0FA14" w14:textId="232C0B69" w:rsidR="00117E81" w:rsidRDefault="00117E81">
      <w:pPr>
        <w:pStyle w:val="a3"/>
        <w:widowControl/>
      </w:pPr>
      <w:proofErr w:type="gramStart"/>
      <w:r>
        <w:rPr>
          <w:rFonts w:hint="eastAsia"/>
        </w:rPr>
        <w:t>运维由传统</w:t>
      </w:r>
      <w:proofErr w:type="gramEnd"/>
      <w:r>
        <w:rPr>
          <w:rFonts w:hint="eastAsia"/>
        </w:rPr>
        <w:t>物理机，到虚拟化，</w:t>
      </w:r>
      <w:r>
        <w:rPr>
          <w:rFonts w:hint="eastAsia"/>
        </w:rPr>
        <w:t xml:space="preserve"> </w:t>
      </w:r>
      <w:r>
        <w:rPr>
          <w:rFonts w:hint="eastAsia"/>
        </w:rPr>
        <w:t>到云，到</w:t>
      </w:r>
      <w:r>
        <w:rPr>
          <w:rFonts w:hint="eastAsia"/>
        </w:rPr>
        <w:t>docker</w:t>
      </w:r>
    </w:p>
    <w:p w14:paraId="6BBE755D" w14:textId="43AA1AD0" w:rsidR="007E031C" w:rsidRDefault="007E031C">
      <w:pPr>
        <w:pStyle w:val="a3"/>
        <w:widowControl/>
      </w:pPr>
      <w:r>
        <w:rPr>
          <w:rFonts w:hint="eastAsia"/>
        </w:rPr>
        <w:t>基础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设施安全架构也推陈出新，提出了云安全，提出了容器安全。</w:t>
      </w:r>
    </w:p>
    <w:p w14:paraId="716F5EBA" w14:textId="177AA827" w:rsidR="00117E81" w:rsidRDefault="00117E81">
      <w:pPr>
        <w:pStyle w:val="a3"/>
        <w:widowControl/>
      </w:pPr>
      <w:r>
        <w:rPr>
          <w:rFonts w:hint="eastAsia"/>
        </w:rPr>
        <w:t>开发架构由</w:t>
      </w:r>
      <w:r w:rsidR="007E031C">
        <w:rPr>
          <w:rFonts w:hint="eastAsia"/>
        </w:rPr>
        <w:t>传统，到敏捷，到</w:t>
      </w:r>
      <w:proofErr w:type="spellStart"/>
      <w:r w:rsidR="007E031C">
        <w:rPr>
          <w:rFonts w:hint="eastAsia"/>
        </w:rPr>
        <w:t>devops</w:t>
      </w:r>
      <w:proofErr w:type="spellEnd"/>
    </w:p>
    <w:p w14:paraId="5791ACF8" w14:textId="70705224" w:rsidR="007E031C" w:rsidRDefault="007E031C">
      <w:pPr>
        <w:pStyle w:val="a3"/>
        <w:widowControl/>
      </w:pPr>
      <w:r>
        <w:rPr>
          <w:rFonts w:hint="eastAsia"/>
        </w:rPr>
        <w:t>应用安全架构也由</w:t>
      </w:r>
      <w:r>
        <w:rPr>
          <w:rFonts w:hint="eastAsia"/>
        </w:rPr>
        <w:t>S</w:t>
      </w:r>
      <w:r>
        <w:t>DL</w:t>
      </w:r>
      <w:r>
        <w:rPr>
          <w:rFonts w:hint="eastAsia"/>
        </w:rPr>
        <w:t>发展到了</w:t>
      </w:r>
      <w:proofErr w:type="spellStart"/>
      <w:r>
        <w:rPr>
          <w:rFonts w:hint="eastAsia"/>
        </w:rPr>
        <w:t>devsecops</w:t>
      </w:r>
      <w:proofErr w:type="spellEnd"/>
    </w:p>
    <w:p w14:paraId="200C1056" w14:textId="27565331" w:rsidR="007E031C" w:rsidRDefault="00215369">
      <w:pPr>
        <w:pStyle w:val="a3"/>
        <w:widowControl/>
      </w:pPr>
      <w:r>
        <w:rPr>
          <w:rFonts w:hint="eastAsia"/>
        </w:rPr>
        <w:lastRenderedPageBreak/>
        <w:t>互联网跟软件，对非互联网业务的影响</w:t>
      </w:r>
    </w:p>
    <w:p w14:paraId="35C24695" w14:textId="43CB9169" w:rsidR="00215369" w:rsidRDefault="00215369">
      <w:pPr>
        <w:pStyle w:val="a3"/>
        <w:widowControl/>
      </w:pPr>
      <w:r>
        <w:rPr>
          <w:rFonts w:hint="eastAsia"/>
        </w:rPr>
        <w:t>总体安全架构也应该随之进化调整。将通用部分跟与业务紧密耦合的部分区分出来，抽象出来。</w:t>
      </w:r>
    </w:p>
    <w:p w14:paraId="5503DDC9" w14:textId="77777777" w:rsidR="00C04CF2" w:rsidRDefault="00C04CF2">
      <w:pPr>
        <w:pStyle w:val="a3"/>
        <w:widowControl/>
      </w:pPr>
    </w:p>
    <w:p w14:paraId="690C7189" w14:textId="7F26B6BD" w:rsidR="00C04CF2" w:rsidRDefault="00C04CF2">
      <w:pPr>
        <w:pStyle w:val="a3"/>
        <w:widowControl/>
      </w:pPr>
    </w:p>
    <w:p w14:paraId="42BBDB51" w14:textId="77777777" w:rsidR="003518F3" w:rsidRDefault="003518F3">
      <w:pPr>
        <w:pStyle w:val="a3"/>
        <w:widowControl/>
      </w:pPr>
    </w:p>
    <w:p w14:paraId="7B4E788A" w14:textId="77777777" w:rsidR="00C5518C" w:rsidRDefault="00C5518C">
      <w:pPr>
        <w:pStyle w:val="a3"/>
        <w:widowControl/>
      </w:pPr>
    </w:p>
    <w:p w14:paraId="0C7338C7" w14:textId="1125B85B" w:rsidR="00C5518C" w:rsidRDefault="00456656">
      <w:pPr>
        <w:pStyle w:val="a3"/>
        <w:widowControl/>
      </w:pPr>
      <w:r>
        <w:rPr>
          <w:rFonts w:hint="eastAsia"/>
        </w:rPr>
        <w:t>公司战略，业务战略，特别是大公司，复杂度极高。有必要建设一套平台来支持工作，形成可复用的能力，极快的成长。否则按照每个业务去进行安全支持建设，会非常没有性价比。</w:t>
      </w:r>
    </w:p>
    <w:p w14:paraId="6F1E3C3E" w14:textId="75FA17C6" w:rsidR="004623DD" w:rsidRDefault="004623DD">
      <w:pPr>
        <w:pStyle w:val="a3"/>
        <w:widowControl/>
      </w:pPr>
    </w:p>
    <w:p w14:paraId="166EED82" w14:textId="77777777" w:rsidR="004623DD" w:rsidRDefault="004623DD">
      <w:pPr>
        <w:pStyle w:val="a3"/>
        <w:widowControl/>
        <w:rPr>
          <w:rFonts w:hint="eastAsia"/>
        </w:rPr>
      </w:pPr>
    </w:p>
    <w:p w14:paraId="3B55DA79" w14:textId="77777777" w:rsidR="00C5518C" w:rsidRDefault="00456656">
      <w:pPr>
        <w:pStyle w:val="a3"/>
        <w:widowControl/>
      </w:pPr>
      <w:r>
        <w:rPr>
          <w:rFonts w:hint="eastAsia"/>
        </w:rPr>
        <w:t>成熟优秀的，行业领先的架构，是迭代而来的。点柴火是不需要架构的，但是点火箭，就需要。</w:t>
      </w:r>
    </w:p>
    <w:p w14:paraId="67AB25ED" w14:textId="77777777" w:rsidR="00C5518C" w:rsidRDefault="00456656">
      <w:pPr>
        <w:pStyle w:val="a3"/>
        <w:widowControl/>
      </w:pPr>
      <w:r>
        <w:rPr>
          <w:rFonts w:hint="eastAsia"/>
        </w:rPr>
        <w:t>公司有通用安全方面，比如基础</w:t>
      </w:r>
      <w:r>
        <w:rPr>
          <w:rFonts w:hint="eastAsia"/>
        </w:rPr>
        <w:t>IT</w:t>
      </w:r>
      <w:r>
        <w:rPr>
          <w:rFonts w:hint="eastAsia"/>
        </w:rPr>
        <w:t>设施安全，应用安全，办公安全。</w:t>
      </w:r>
    </w:p>
    <w:p w14:paraId="2BDAEA5D" w14:textId="77777777" w:rsidR="00C5518C" w:rsidRDefault="00456656">
      <w:pPr>
        <w:pStyle w:val="a3"/>
        <w:widowControl/>
      </w:pPr>
      <w:r>
        <w:rPr>
          <w:rFonts w:hint="eastAsia"/>
        </w:rPr>
        <w:t>也有</w:t>
      </w:r>
      <w:proofErr w:type="gramStart"/>
      <w:r>
        <w:rPr>
          <w:rFonts w:hint="eastAsia"/>
        </w:rPr>
        <w:t>跟业务</w:t>
      </w:r>
      <w:proofErr w:type="gramEnd"/>
      <w:r>
        <w:rPr>
          <w:rFonts w:hint="eastAsia"/>
        </w:rPr>
        <w:t>强相关的安全方面，比如造车的，车里面</w:t>
      </w:r>
      <w:r>
        <w:rPr>
          <w:rFonts w:hint="eastAsia"/>
        </w:rPr>
        <w:t>ECU</w:t>
      </w:r>
      <w:r>
        <w:rPr>
          <w:rFonts w:hint="eastAsia"/>
        </w:rPr>
        <w:t>安全，软硬件，底层系统都有。比如云厂商，</w:t>
      </w: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的安全性。比如游戏，反外挂</w:t>
      </w:r>
      <w:proofErr w:type="gramStart"/>
      <w:r>
        <w:rPr>
          <w:rFonts w:hint="eastAsia"/>
        </w:rPr>
        <w:t>反灰产</w:t>
      </w:r>
      <w:proofErr w:type="gramEnd"/>
      <w:r>
        <w:rPr>
          <w:rFonts w:hint="eastAsia"/>
        </w:rPr>
        <w:t>。</w:t>
      </w:r>
    </w:p>
    <w:p w14:paraId="085DAF88" w14:textId="77777777" w:rsidR="00C5518C" w:rsidRDefault="00456656">
      <w:pPr>
        <w:pStyle w:val="a3"/>
        <w:widowControl/>
      </w:pPr>
      <w:r>
        <w:rPr>
          <w:rFonts w:hint="eastAsia"/>
        </w:rPr>
        <w:t>根据业务情况分，从软件到嵌入式到硬件，其安全要求就有很大区别。</w:t>
      </w:r>
    </w:p>
    <w:p w14:paraId="0D239B4C" w14:textId="77777777" w:rsidR="00C5518C" w:rsidRDefault="00456656">
      <w:pPr>
        <w:pStyle w:val="a3"/>
        <w:widowControl/>
      </w:pPr>
      <w:r>
        <w:rPr>
          <w:rFonts w:hint="eastAsia"/>
        </w:rPr>
        <w:t>APP</w:t>
      </w:r>
      <w:r>
        <w:rPr>
          <w:rFonts w:hint="eastAsia"/>
        </w:rPr>
        <w:t>完全不需要考虑安全系统的情况，不需要考虑链接</w:t>
      </w:r>
      <w:r>
        <w:rPr>
          <w:rFonts w:hint="eastAsia"/>
        </w:rPr>
        <w:t>WIFI</w:t>
      </w:r>
      <w:r>
        <w:rPr>
          <w:rFonts w:hint="eastAsia"/>
        </w:rPr>
        <w:t>用什么协议，怎么实现，有什么安全问题。</w:t>
      </w:r>
    </w:p>
    <w:p w14:paraId="2A097080" w14:textId="77777777" w:rsidR="00C5518C" w:rsidRDefault="00456656">
      <w:pPr>
        <w:pStyle w:val="a3"/>
        <w:widowControl/>
      </w:pPr>
      <w:r>
        <w:rPr>
          <w:rFonts w:hint="eastAsia"/>
        </w:rPr>
        <w:t>但是操作系统厂商，就需要考虑这些。</w:t>
      </w:r>
      <w:proofErr w:type="gramStart"/>
      <w:r>
        <w:rPr>
          <w:rFonts w:hint="eastAsia"/>
        </w:rPr>
        <w:t>嵌入式就</w:t>
      </w:r>
      <w:proofErr w:type="gramEnd"/>
      <w:r>
        <w:rPr>
          <w:rFonts w:hint="eastAsia"/>
        </w:rPr>
        <w:t>需要考虑，系统要支持各种格式类型的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链接，</w:t>
      </w:r>
      <w:proofErr w:type="gramStart"/>
      <w:r>
        <w:rPr>
          <w:rFonts w:hint="eastAsia"/>
        </w:rPr>
        <w:t>支持蓝牙链接</w:t>
      </w:r>
      <w:proofErr w:type="gramEnd"/>
      <w:r>
        <w:rPr>
          <w:rFonts w:hint="eastAsia"/>
        </w:rPr>
        <w:t>。但是系统，不需要考虑，物理硬件被人刷写怎么办，替换怎么办？</w:t>
      </w:r>
    </w:p>
    <w:p w14:paraId="472DB9B0" w14:textId="77777777" w:rsidR="00C5518C" w:rsidRDefault="00456656">
      <w:pPr>
        <w:pStyle w:val="a3"/>
        <w:widowControl/>
      </w:pPr>
      <w:r>
        <w:rPr>
          <w:rFonts w:hint="eastAsia"/>
        </w:rPr>
        <w:t>安全硬件，如苹果手机里，有些模块是不能替换复用的。它的几个硬件之间，是有硬件的信任链的。要换只能都换。比如有的硬件</w:t>
      </w:r>
      <w:proofErr w:type="spellStart"/>
      <w:r>
        <w:rPr>
          <w:rFonts w:hint="eastAsia"/>
        </w:rPr>
        <w:t>falsh</w:t>
      </w:r>
      <w:proofErr w:type="spellEnd"/>
      <w:r>
        <w:rPr>
          <w:rFonts w:hint="eastAsia"/>
        </w:rPr>
        <w:t>设计为只能刷写一次，重复刷写根本写不进去。</w:t>
      </w:r>
    </w:p>
    <w:p w14:paraId="403970F3" w14:textId="77777777" w:rsidR="00C5518C" w:rsidRDefault="00C5518C">
      <w:pPr>
        <w:pStyle w:val="a3"/>
        <w:widowControl/>
      </w:pPr>
    </w:p>
    <w:p w14:paraId="76AEF636" w14:textId="77777777" w:rsidR="00C5518C" w:rsidRDefault="00C5518C">
      <w:pPr>
        <w:pStyle w:val="a3"/>
        <w:widowControl/>
      </w:pPr>
    </w:p>
    <w:p w14:paraId="312870F3" w14:textId="77777777" w:rsidR="00C5518C" w:rsidRDefault="00C5518C">
      <w:pPr>
        <w:pStyle w:val="a3"/>
        <w:widowControl/>
      </w:pPr>
    </w:p>
    <w:p w14:paraId="7781F384" w14:textId="77777777" w:rsidR="00C5518C" w:rsidRDefault="00456656">
      <w:pPr>
        <w:pStyle w:val="a3"/>
        <w:widowControl/>
      </w:pPr>
      <w:r>
        <w:rPr>
          <w:rFonts w:hint="eastAsia"/>
        </w:rPr>
        <w:t>抽象思考，把能复用的东西抽象出来，做成安全基础服务，对其他部门提供。</w:t>
      </w:r>
    </w:p>
    <w:p w14:paraId="4F67F59B" w14:textId="77777777" w:rsidR="00C5518C" w:rsidRDefault="00C5518C">
      <w:pPr>
        <w:pStyle w:val="a3"/>
        <w:widowControl/>
      </w:pPr>
    </w:p>
    <w:p w14:paraId="62460F74" w14:textId="77777777" w:rsidR="00C5518C" w:rsidRDefault="00456656">
      <w:pPr>
        <w:pStyle w:val="a3"/>
        <w:widowControl/>
      </w:pPr>
      <w:r>
        <w:rPr>
          <w:rFonts w:hint="eastAsia"/>
        </w:rPr>
        <w:t>假设我是华为的安全负责人。华为复杂性，有硬件，嵌入式设备，有操作系统，有软件，有云。有汽车，手机，通信基础设施，还有</w:t>
      </w:r>
      <w:proofErr w:type="gramStart"/>
      <w:r>
        <w:rPr>
          <w:rFonts w:hint="eastAsia"/>
        </w:rPr>
        <w:t>纯研究</w:t>
      </w:r>
      <w:proofErr w:type="gramEnd"/>
      <w:r>
        <w:rPr>
          <w:rFonts w:hint="eastAsia"/>
        </w:rPr>
        <w:t>性质的专利，工业基础软件。</w:t>
      </w:r>
    </w:p>
    <w:p w14:paraId="34CBAE4E" w14:textId="77777777" w:rsidR="00C5518C" w:rsidRDefault="00456656">
      <w:pPr>
        <w:pStyle w:val="a3"/>
        <w:widowControl/>
      </w:pPr>
      <w:r>
        <w:rPr>
          <w:rFonts w:hint="eastAsia"/>
        </w:rPr>
        <w:t>总部有一个安全团队，提供全华为的基础设施安全。每个行业设一个负责人，负责手机，负责云，他们对总部提需求，总部负责建设共用的基础能力。</w:t>
      </w:r>
    </w:p>
    <w:p w14:paraId="04EAC606" w14:textId="439484A1" w:rsidR="00C5518C" w:rsidRDefault="00C5518C">
      <w:pPr>
        <w:pStyle w:val="a3"/>
        <w:widowControl/>
      </w:pPr>
    </w:p>
    <w:p w14:paraId="1FF04E15" w14:textId="5981210A" w:rsidR="00B841DD" w:rsidRDefault="00B841DD" w:rsidP="00B841DD">
      <w:pPr>
        <w:pStyle w:val="2"/>
      </w:pPr>
      <w:r>
        <w:rPr>
          <w:rFonts w:hint="eastAsia"/>
        </w:rPr>
        <w:t>中台的出现</w:t>
      </w:r>
    </w:p>
    <w:p w14:paraId="1D59C999" w14:textId="037F1BBF" w:rsidR="001654FF" w:rsidRDefault="001654FF" w:rsidP="00B841DD">
      <w:r>
        <w:rPr>
          <w:rFonts w:hint="eastAsia"/>
        </w:rPr>
        <w:t>组织中台，任务中台</w:t>
      </w:r>
    </w:p>
    <w:p w14:paraId="49DD502D" w14:textId="1AF3FDBC" w:rsidR="00B841DD" w:rsidRDefault="00BF32AB" w:rsidP="00B841DD">
      <w:r>
        <w:rPr>
          <w:rFonts w:hint="eastAsia"/>
        </w:rPr>
        <w:t>人力分配</w:t>
      </w:r>
    </w:p>
    <w:p w14:paraId="166E5488" w14:textId="35043579" w:rsidR="00BF32AB" w:rsidRDefault="001654FF" w:rsidP="00B841DD">
      <w:r>
        <w:rPr>
          <w:rFonts w:hint="eastAsia"/>
        </w:rPr>
        <w:t>中台面临复杂度</w:t>
      </w:r>
      <w:r w:rsidR="00BF2027">
        <w:rPr>
          <w:rFonts w:hint="eastAsia"/>
        </w:rPr>
        <w:t>，通用工具。</w:t>
      </w:r>
    </w:p>
    <w:p w14:paraId="6520B074" w14:textId="77777777" w:rsidR="001654FF" w:rsidRPr="00B841DD" w:rsidRDefault="001654FF" w:rsidP="00B841DD"/>
    <w:p w14:paraId="3DBB85EF" w14:textId="144804AA" w:rsidR="00C5518C" w:rsidRDefault="00C5518C">
      <w:pPr>
        <w:pStyle w:val="a3"/>
        <w:widowControl/>
      </w:pPr>
    </w:p>
    <w:p w14:paraId="4D239E19" w14:textId="77777777" w:rsidR="00AA3F34" w:rsidRDefault="00AA3F34">
      <w:pPr>
        <w:pStyle w:val="a3"/>
        <w:widowControl/>
      </w:pPr>
    </w:p>
    <w:p w14:paraId="5E0DECAD" w14:textId="77777777" w:rsidR="00C5518C" w:rsidRDefault="00456656">
      <w:pPr>
        <w:pStyle w:val="2"/>
      </w:pPr>
      <w:r>
        <w:rPr>
          <w:rFonts w:hint="eastAsia"/>
        </w:rPr>
        <w:t>抽象原则</w:t>
      </w:r>
    </w:p>
    <w:p w14:paraId="573D944B" w14:textId="77777777" w:rsidR="00C5518C" w:rsidRDefault="00456656">
      <w:pPr>
        <w:pStyle w:val="3"/>
      </w:pPr>
      <w:r>
        <w:rPr>
          <w:rFonts w:hint="eastAsia"/>
        </w:rPr>
        <w:t>组织及管理</w:t>
      </w:r>
    </w:p>
    <w:p w14:paraId="706EED37" w14:textId="77777777" w:rsidR="00C5518C" w:rsidRDefault="00456656">
      <w:r>
        <w:rPr>
          <w:rFonts w:hint="eastAsia"/>
        </w:rPr>
        <w:t>组织及团队设置。</w:t>
      </w:r>
    </w:p>
    <w:p w14:paraId="6A8F4D5D" w14:textId="77777777" w:rsidR="00C5518C" w:rsidRDefault="00456656">
      <w:r>
        <w:rPr>
          <w:rFonts w:hint="eastAsia"/>
        </w:rPr>
        <w:t>工作流程</w:t>
      </w:r>
    </w:p>
    <w:p w14:paraId="1697E8B1" w14:textId="77777777" w:rsidR="00C5518C" w:rsidRDefault="00456656">
      <w:r>
        <w:rPr>
          <w:rFonts w:hint="eastAsia"/>
        </w:rPr>
        <w:t>规章制度</w:t>
      </w:r>
    </w:p>
    <w:p w14:paraId="5CC68419" w14:textId="0650D2A2" w:rsidR="00C5518C" w:rsidRDefault="00C5518C"/>
    <w:p w14:paraId="0B13F7C8" w14:textId="20EDD7E3" w:rsidR="00055DE7" w:rsidRDefault="00055DE7">
      <w:r>
        <w:rPr>
          <w:rFonts w:hint="eastAsia"/>
        </w:rPr>
        <w:t>从项目</w:t>
      </w:r>
      <w:r>
        <w:rPr>
          <w:rFonts w:hint="eastAsia"/>
        </w:rPr>
        <w:t>/</w:t>
      </w:r>
      <w:r>
        <w:rPr>
          <w:rFonts w:hint="eastAsia"/>
        </w:rPr>
        <w:t>产品源头进行安全介入，与产品经理一同进行设计工作，在原始设计基础上添加安全需求</w:t>
      </w:r>
      <w:r w:rsidR="00A872CE">
        <w:rPr>
          <w:rFonts w:hint="eastAsia"/>
        </w:rPr>
        <w:t>进行安全设计，输出给开发团队。</w:t>
      </w:r>
    </w:p>
    <w:p w14:paraId="5F7FEEE3" w14:textId="17E38B73" w:rsidR="00A872CE" w:rsidRDefault="00A872CE"/>
    <w:p w14:paraId="0F697E24" w14:textId="22704CF7" w:rsidR="004C1C88" w:rsidRDefault="004C1C88">
      <w:r>
        <w:rPr>
          <w:rFonts w:hint="eastAsia"/>
        </w:rPr>
        <w:t>代码开发规范，代码审计</w:t>
      </w:r>
      <w:r w:rsidR="00456656">
        <w:rPr>
          <w:rFonts w:hint="eastAsia"/>
        </w:rPr>
        <w:t>设置规则。</w:t>
      </w:r>
    </w:p>
    <w:p w14:paraId="46C69CF5" w14:textId="77777777" w:rsidR="00C5518C" w:rsidRDefault="00456656">
      <w:pPr>
        <w:pStyle w:val="3"/>
      </w:pPr>
      <w:r>
        <w:rPr>
          <w:rFonts w:hint="eastAsia"/>
        </w:rPr>
        <w:t>技术</w:t>
      </w:r>
    </w:p>
    <w:p w14:paraId="4C802FBB" w14:textId="77777777" w:rsidR="00C5518C" w:rsidRDefault="00456656">
      <w:r>
        <w:rPr>
          <w:rFonts w:hint="eastAsia"/>
        </w:rPr>
        <w:t>通用安全技术</w:t>
      </w:r>
    </w:p>
    <w:p w14:paraId="6CB3F2C5" w14:textId="77777777" w:rsidR="00C5518C" w:rsidRDefault="00456656">
      <w:pPr>
        <w:pStyle w:val="3"/>
      </w:pPr>
      <w:r>
        <w:rPr>
          <w:rFonts w:hint="eastAsia"/>
        </w:rPr>
        <w:lastRenderedPageBreak/>
        <w:t>运营</w:t>
      </w:r>
    </w:p>
    <w:p w14:paraId="4E75679A" w14:textId="77777777" w:rsidR="00C5518C" w:rsidRDefault="00456656">
      <w:r>
        <w:rPr>
          <w:rFonts w:hint="eastAsia"/>
        </w:rPr>
        <w:t>安全事务的运营。建设过程推进也是运营，安全</w:t>
      </w:r>
      <w:proofErr w:type="spellStart"/>
      <w:r>
        <w:rPr>
          <w:rFonts w:hint="eastAsia"/>
        </w:rPr>
        <w:t>PMo</w:t>
      </w:r>
      <w:proofErr w:type="spellEnd"/>
      <w:r>
        <w:rPr>
          <w:rFonts w:hint="eastAsia"/>
        </w:rPr>
        <w:t>。</w:t>
      </w:r>
    </w:p>
    <w:p w14:paraId="0914587D" w14:textId="77777777" w:rsidR="00C5518C" w:rsidRDefault="00C5518C"/>
    <w:p w14:paraId="6C936935" w14:textId="77777777" w:rsidR="00C5518C" w:rsidRDefault="00456656">
      <w:pPr>
        <w:pStyle w:val="2"/>
      </w:pPr>
      <w:r>
        <w:rPr>
          <w:rFonts w:hint="eastAsia"/>
        </w:rPr>
        <w:t>安全方面划分</w:t>
      </w:r>
    </w:p>
    <w:p w14:paraId="6E380020" w14:textId="77777777" w:rsidR="00C5518C" w:rsidRDefault="00C5518C"/>
    <w:p w14:paraId="7569BEC9" w14:textId="77777777" w:rsidR="00C5518C" w:rsidRDefault="00456656">
      <w:r>
        <w:rPr>
          <w:rFonts w:hint="eastAsia"/>
        </w:rPr>
        <w:t>应用安全</w:t>
      </w:r>
    </w:p>
    <w:p w14:paraId="74C92C43" w14:textId="77777777" w:rsidR="00C5518C" w:rsidRDefault="00456656">
      <w:r>
        <w:rPr>
          <w:rFonts w:hint="eastAsia"/>
        </w:rPr>
        <w:t>基础安全</w:t>
      </w:r>
    </w:p>
    <w:p w14:paraId="64B4014C" w14:textId="77777777" w:rsidR="00C5518C" w:rsidRDefault="00456656">
      <w:r>
        <w:rPr>
          <w:rFonts w:hint="eastAsia"/>
        </w:rPr>
        <w:t>办公安全</w:t>
      </w:r>
    </w:p>
    <w:p w14:paraId="68A29D4B" w14:textId="77777777" w:rsidR="00C5518C" w:rsidRDefault="00456656">
      <w:r>
        <w:rPr>
          <w:rFonts w:hint="eastAsia"/>
        </w:rPr>
        <w:t>数据安全</w:t>
      </w:r>
    </w:p>
    <w:p w14:paraId="41793A89" w14:textId="77777777" w:rsidR="00C5518C" w:rsidRDefault="00456656">
      <w:r>
        <w:rPr>
          <w:rFonts w:hint="eastAsia"/>
        </w:rPr>
        <w:t>等多个安全方面</w:t>
      </w:r>
    </w:p>
    <w:p w14:paraId="62C77003" w14:textId="77777777" w:rsidR="00C5518C" w:rsidRDefault="00456656">
      <w:r>
        <w:rPr>
          <w:rFonts w:hint="eastAsia"/>
        </w:rPr>
        <w:t>硬件安全</w:t>
      </w:r>
    </w:p>
    <w:p w14:paraId="1820FF8E" w14:textId="77777777" w:rsidR="00C5518C" w:rsidRDefault="00456656">
      <w:r>
        <w:rPr>
          <w:rFonts w:hint="eastAsia"/>
        </w:rPr>
        <w:t>嵌入式安全</w:t>
      </w:r>
    </w:p>
    <w:p w14:paraId="44F8A39B" w14:textId="77777777" w:rsidR="00C5518C" w:rsidRDefault="00456656">
      <w:r>
        <w:rPr>
          <w:rFonts w:hint="eastAsia"/>
        </w:rPr>
        <w:t>操作系统安全</w:t>
      </w:r>
    </w:p>
    <w:p w14:paraId="11A953EB" w14:textId="77777777" w:rsidR="00C5518C" w:rsidRDefault="00C5518C"/>
    <w:p w14:paraId="28051359" w14:textId="77777777" w:rsidR="00C5518C" w:rsidRDefault="00C5518C"/>
    <w:p w14:paraId="65C400EA" w14:textId="77777777" w:rsidR="00C5518C" w:rsidRDefault="00456656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以及技术链路</w:t>
      </w:r>
    </w:p>
    <w:p w14:paraId="2B640B11" w14:textId="77777777" w:rsidR="00C5518C" w:rsidRDefault="00456656">
      <w:r>
        <w:rPr>
          <w:rFonts w:hint="eastAsia"/>
        </w:rPr>
        <w:t>持久化，自动化，数据化，智能化</w:t>
      </w:r>
    </w:p>
    <w:p w14:paraId="380960E5" w14:textId="77777777" w:rsidR="00C5518C" w:rsidRDefault="00C5518C"/>
    <w:p w14:paraId="5AD7033D" w14:textId="77777777" w:rsidR="00C5518C" w:rsidRDefault="00C5518C"/>
    <w:p w14:paraId="05A41108" w14:textId="77777777" w:rsidR="00C5518C" w:rsidRDefault="00456656">
      <w:r>
        <w:rPr>
          <w:rFonts w:hint="eastAsia"/>
        </w:rPr>
        <w:t>人才梯队体系</w:t>
      </w:r>
    </w:p>
    <w:p w14:paraId="022E1988" w14:textId="77777777" w:rsidR="00C5518C" w:rsidRDefault="00C5518C"/>
    <w:p w14:paraId="3D961DAB" w14:textId="77777777" w:rsidR="00C5518C" w:rsidRDefault="00456656">
      <w:r>
        <w:rPr>
          <w:rFonts w:hint="eastAsia"/>
        </w:rPr>
        <w:t>持久化可替换体系</w:t>
      </w:r>
    </w:p>
    <w:p w14:paraId="42FD09DB" w14:textId="77777777" w:rsidR="00C5518C" w:rsidRDefault="00C5518C"/>
    <w:p w14:paraId="006FF426" w14:textId="77777777" w:rsidR="00C5518C" w:rsidRDefault="00456656">
      <w:r>
        <w:rPr>
          <w:rFonts w:hint="eastAsia"/>
        </w:rPr>
        <w:t>安全岗位，与其他部门岗位有所不同。</w:t>
      </w:r>
    </w:p>
    <w:p w14:paraId="61F60442" w14:textId="77777777" w:rsidR="00C5518C" w:rsidRDefault="00456656">
      <w:r>
        <w:rPr>
          <w:rFonts w:hint="eastAsia"/>
        </w:rPr>
        <w:t>假设这样一种情况，整体公司正常发展，各部门都有</w:t>
      </w:r>
    </w:p>
    <w:p w14:paraId="360E497F" w14:textId="77777777" w:rsidR="00C5518C" w:rsidRDefault="00C5518C"/>
    <w:p w14:paraId="5D265331" w14:textId="77777777" w:rsidR="00C5518C" w:rsidRDefault="00456656">
      <w:r>
        <w:rPr>
          <w:rFonts w:hint="eastAsia"/>
        </w:rPr>
        <w:t>其他单独能展开工作，没有这个角色，这件事就没法做，做不了。</w:t>
      </w:r>
    </w:p>
    <w:p w14:paraId="225278A3" w14:textId="77777777" w:rsidR="00C5518C" w:rsidRDefault="00456656">
      <w:r>
        <w:rPr>
          <w:rFonts w:hint="eastAsia"/>
        </w:rPr>
        <w:t>但是没有安全，企业安全是有可能做的。</w:t>
      </w:r>
    </w:p>
    <w:p w14:paraId="50EAC607" w14:textId="77777777" w:rsidR="00C5518C" w:rsidRDefault="00C5518C">
      <w:pPr>
        <w:pStyle w:val="a3"/>
        <w:widowControl/>
      </w:pPr>
    </w:p>
    <w:p w14:paraId="59BBD8F4" w14:textId="77777777" w:rsidR="00C5518C" w:rsidRDefault="00C5518C">
      <w:pPr>
        <w:pStyle w:val="a3"/>
        <w:widowControl/>
      </w:pPr>
    </w:p>
    <w:p w14:paraId="167EDD63" w14:textId="77777777" w:rsidR="00C5518C" w:rsidRDefault="00C5518C">
      <w:pPr>
        <w:pStyle w:val="a3"/>
        <w:widowControl/>
      </w:pPr>
    </w:p>
    <w:p w14:paraId="1BFFE327" w14:textId="77777777" w:rsidR="00C5518C" w:rsidRDefault="00C5518C">
      <w:pPr>
        <w:pStyle w:val="a3"/>
        <w:widowControl/>
      </w:pPr>
    </w:p>
    <w:p w14:paraId="42BA0DE2" w14:textId="77777777" w:rsidR="00C5518C" w:rsidRDefault="00456656">
      <w:pPr>
        <w:pStyle w:val="a3"/>
        <w:widowControl/>
      </w:pPr>
      <w:r>
        <w:rPr>
          <w:rFonts w:hint="eastAsia"/>
        </w:rPr>
        <w:t>安全内生，安全培训很重要，安全意识的培养很重要。不能只搞运动式的进行安全意识培养，应该将安全潜移默化的植入到工作流程中。从入职的第一步，签合</w:t>
      </w:r>
      <w:r>
        <w:rPr>
          <w:rFonts w:hint="eastAsia"/>
        </w:rPr>
        <w:lastRenderedPageBreak/>
        <w:t>同就有在</w:t>
      </w:r>
      <w:proofErr w:type="gramStart"/>
      <w:r>
        <w:rPr>
          <w:rFonts w:hint="eastAsia"/>
        </w:rPr>
        <w:t>提信息</w:t>
      </w:r>
      <w:proofErr w:type="gramEnd"/>
      <w:r>
        <w:rPr>
          <w:rFonts w:hint="eastAsia"/>
        </w:rPr>
        <w:t>安全，后续的新员工，日常工作中，在体系，流程，技术能力，文档等等所及的地方，都有信息安全的内容，是最好的培养信息安全意识的环境。</w:t>
      </w:r>
    </w:p>
    <w:p w14:paraId="76B37236" w14:textId="77777777" w:rsidR="00C5518C" w:rsidRDefault="00C5518C">
      <w:pPr>
        <w:pStyle w:val="a3"/>
        <w:widowControl/>
      </w:pPr>
    </w:p>
    <w:p w14:paraId="5D317D06" w14:textId="77777777" w:rsidR="00C5518C" w:rsidRDefault="00456656">
      <w:pPr>
        <w:pStyle w:val="a3"/>
        <w:widowControl/>
      </w:pPr>
      <w:r>
        <w:rPr>
          <w:rFonts w:hint="eastAsia"/>
        </w:rPr>
        <w:t>攻防，两个方向不一样。绩效评定之前，找乙方服务打一次，以结果评定工作效果。</w:t>
      </w:r>
    </w:p>
    <w:p w14:paraId="4E962F50" w14:textId="77777777" w:rsidR="00C5518C" w:rsidRDefault="00C5518C">
      <w:pPr>
        <w:pStyle w:val="a3"/>
        <w:widowControl/>
      </w:pPr>
    </w:p>
    <w:p w14:paraId="72A1EB9F" w14:textId="77777777" w:rsidR="00C5518C" w:rsidRDefault="00C5518C">
      <w:pPr>
        <w:pStyle w:val="a3"/>
        <w:widowControl/>
      </w:pPr>
    </w:p>
    <w:p w14:paraId="48D9319D" w14:textId="77777777" w:rsidR="00C5518C" w:rsidRDefault="00C5518C">
      <w:pPr>
        <w:pStyle w:val="a3"/>
        <w:widowControl/>
      </w:pPr>
    </w:p>
    <w:p w14:paraId="4F5141CE" w14:textId="77777777" w:rsidR="00C5518C" w:rsidRDefault="00456656">
      <w:pPr>
        <w:pStyle w:val="2"/>
      </w:pPr>
      <w:r>
        <w:rPr>
          <w:rFonts w:hint="eastAsia"/>
        </w:rPr>
        <w:t>通用安全</w:t>
      </w:r>
    </w:p>
    <w:p w14:paraId="7B5659A5" w14:textId="77777777" w:rsidR="00C5518C" w:rsidRDefault="00456656">
      <w:pPr>
        <w:pStyle w:val="3"/>
      </w:pPr>
      <w:r>
        <w:rPr>
          <w:rStyle w:val="a4"/>
          <w:rFonts w:hint="eastAsia"/>
          <w:b/>
        </w:rPr>
        <w:t>安全培训</w:t>
      </w:r>
    </w:p>
    <w:p w14:paraId="3AB9F8AA" w14:textId="77777777" w:rsidR="00C5518C" w:rsidRDefault="00456656">
      <w:pPr>
        <w:pStyle w:val="a3"/>
        <w:widowControl/>
      </w:pPr>
      <w:r>
        <w:t>应用安全的保护对象是应用系统，应用系统有各种表现形式，如</w:t>
      </w:r>
      <w:r>
        <w:t>Web</w:t>
      </w:r>
      <w:r>
        <w:t>、</w:t>
      </w:r>
      <w:r>
        <w:t>APP</w:t>
      </w:r>
      <w:r>
        <w:t>、小程序、客户端、系统等。应用安全就是围绕着这些应用的安全建设工作。</w:t>
      </w:r>
    </w:p>
    <w:p w14:paraId="0B8576FD" w14:textId="77777777" w:rsidR="00C5518C" w:rsidRDefault="00C5518C"/>
    <w:p w14:paraId="1A328A99" w14:textId="77777777" w:rsidR="00C5518C" w:rsidRDefault="00456656">
      <w:pPr>
        <w:pStyle w:val="2"/>
      </w:pPr>
      <w:r>
        <w:rPr>
          <w:rFonts w:hint="eastAsia"/>
        </w:rPr>
        <w:t>安全合</w:t>
      </w:r>
      <w:proofErr w:type="gramStart"/>
      <w:r>
        <w:rPr>
          <w:rFonts w:hint="eastAsia"/>
        </w:rPr>
        <w:t>规</w:t>
      </w:r>
      <w:proofErr w:type="gramEnd"/>
    </w:p>
    <w:p w14:paraId="1FFBDC63" w14:textId="77777777" w:rsidR="00C5518C" w:rsidRDefault="00C5518C"/>
    <w:p w14:paraId="1C427C69" w14:textId="77777777" w:rsidR="00C5518C" w:rsidRDefault="00C5518C"/>
    <w:p w14:paraId="3DAB95B2" w14:textId="77777777" w:rsidR="00C5518C" w:rsidRDefault="00C5518C"/>
    <w:p w14:paraId="7A9AA76D" w14:textId="77777777" w:rsidR="00C5518C" w:rsidRDefault="00456656">
      <w:r>
        <w:rPr>
          <w:rFonts w:hint="eastAsia"/>
        </w:rPr>
        <w:t>安全培训</w:t>
      </w:r>
    </w:p>
    <w:p w14:paraId="1A15F1AB" w14:textId="77777777" w:rsidR="00C5518C" w:rsidRDefault="00456656">
      <w:r>
        <w:rPr>
          <w:rFonts w:hint="eastAsia"/>
        </w:rPr>
        <w:t>攻防对抗</w:t>
      </w:r>
    </w:p>
    <w:p w14:paraId="56E4E458" w14:textId="77777777" w:rsidR="00C5518C" w:rsidRDefault="00456656">
      <w:r>
        <w:rPr>
          <w:rFonts w:hint="eastAsia"/>
        </w:rPr>
        <w:t>安全情报</w:t>
      </w:r>
    </w:p>
    <w:p w14:paraId="2618D8CA" w14:textId="77777777" w:rsidR="00C5518C" w:rsidRDefault="00456656">
      <w:r>
        <w:rPr>
          <w:rFonts w:hint="eastAsia"/>
        </w:rPr>
        <w:t>SRC</w:t>
      </w:r>
    </w:p>
    <w:p w14:paraId="2241888A" w14:textId="77777777" w:rsidR="00C5518C" w:rsidRDefault="00456656">
      <w:r>
        <w:rPr>
          <w:rFonts w:hint="eastAsia"/>
        </w:rPr>
        <w:t>付费情报</w:t>
      </w:r>
    </w:p>
    <w:p w14:paraId="471FD0BA" w14:textId="77777777" w:rsidR="00C5518C" w:rsidRDefault="00456656">
      <w:r>
        <w:rPr>
          <w:rFonts w:hint="eastAsia"/>
        </w:rPr>
        <w:t>乙方</w:t>
      </w:r>
    </w:p>
    <w:p w14:paraId="2A974B0F" w14:textId="77777777" w:rsidR="00C5518C" w:rsidRDefault="00C5518C"/>
    <w:p w14:paraId="09274FFA" w14:textId="77777777" w:rsidR="00C5518C" w:rsidRDefault="00C5518C"/>
    <w:p w14:paraId="4433CEE9" w14:textId="77777777" w:rsidR="00C5518C" w:rsidRDefault="00C5518C"/>
    <w:p w14:paraId="1295971D" w14:textId="77777777" w:rsidR="00C5518C" w:rsidRDefault="00456656">
      <w:r>
        <w:rPr>
          <w:rFonts w:hint="eastAsia"/>
        </w:rPr>
        <w:t>资产梳理及管理</w:t>
      </w:r>
    </w:p>
    <w:p w14:paraId="0FD2FE8B" w14:textId="77777777" w:rsidR="00C5518C" w:rsidRDefault="00456656">
      <w:r>
        <w:rPr>
          <w:rFonts w:hint="eastAsia"/>
        </w:rPr>
        <w:t>组织与制度建设</w:t>
      </w:r>
    </w:p>
    <w:p w14:paraId="2C7BC728" w14:textId="77777777" w:rsidR="00C5518C" w:rsidRDefault="00C5518C"/>
    <w:p w14:paraId="239406E6" w14:textId="77777777" w:rsidR="00C5518C" w:rsidRDefault="00456656">
      <w:r>
        <w:rPr>
          <w:rFonts w:hint="eastAsia"/>
        </w:rPr>
        <w:t>安全监控及发现</w:t>
      </w:r>
    </w:p>
    <w:p w14:paraId="00D97655" w14:textId="77777777" w:rsidR="00C5518C" w:rsidRDefault="00456656">
      <w:r>
        <w:rPr>
          <w:rFonts w:hint="eastAsia"/>
        </w:rPr>
        <w:t>安全分析与评估</w:t>
      </w:r>
    </w:p>
    <w:p w14:paraId="319D4703" w14:textId="77777777" w:rsidR="00C5518C" w:rsidRDefault="00456656">
      <w:r>
        <w:rPr>
          <w:rFonts w:hint="eastAsia"/>
        </w:rPr>
        <w:t>安全检查与测试</w:t>
      </w:r>
    </w:p>
    <w:p w14:paraId="79BA1767" w14:textId="77777777" w:rsidR="00C5518C" w:rsidRDefault="00456656">
      <w:r>
        <w:rPr>
          <w:rFonts w:hint="eastAsia"/>
        </w:rPr>
        <w:lastRenderedPageBreak/>
        <w:t>安全修复与处置</w:t>
      </w:r>
    </w:p>
    <w:p w14:paraId="7320C389" w14:textId="77777777" w:rsidR="00C5518C" w:rsidRDefault="00456656">
      <w:r>
        <w:rPr>
          <w:rFonts w:hint="eastAsia"/>
        </w:rPr>
        <w:t>安全加固与防护</w:t>
      </w:r>
    </w:p>
    <w:p w14:paraId="4AFA63C4" w14:textId="77777777" w:rsidR="00C5518C" w:rsidRDefault="00456656">
      <w:r>
        <w:rPr>
          <w:rFonts w:hint="eastAsia"/>
        </w:rPr>
        <w:t>安全审计与报警</w:t>
      </w:r>
    </w:p>
    <w:p w14:paraId="02D23FEE" w14:textId="77777777" w:rsidR="00C5518C" w:rsidRDefault="00456656">
      <w:r>
        <w:rPr>
          <w:rFonts w:hint="eastAsia"/>
        </w:rPr>
        <w:t>持续运营与优化</w:t>
      </w:r>
    </w:p>
    <w:p w14:paraId="56EB4C40" w14:textId="77777777" w:rsidR="00C5518C" w:rsidRDefault="00C5518C"/>
    <w:p w14:paraId="1BD91556" w14:textId="77777777" w:rsidR="00C5518C" w:rsidRDefault="00C5518C"/>
    <w:p w14:paraId="721445CD" w14:textId="77777777" w:rsidR="00C5518C" w:rsidRDefault="00C5518C"/>
    <w:p w14:paraId="0EC6C735" w14:textId="77777777" w:rsidR="00C5518C" w:rsidRDefault="00C5518C"/>
    <w:p w14:paraId="7AD4E7EF" w14:textId="77777777" w:rsidR="00C5518C" w:rsidRDefault="00C5518C"/>
    <w:p w14:paraId="54D2B80E" w14:textId="77777777" w:rsidR="00C5518C" w:rsidRDefault="00C5518C"/>
    <w:p w14:paraId="32EBD138" w14:textId="77777777" w:rsidR="00C5518C" w:rsidRDefault="00C5518C"/>
    <w:sectPr w:rsidR="00C5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E81"/>
    <w:multiLevelType w:val="hybridMultilevel"/>
    <w:tmpl w:val="076CFF5E"/>
    <w:lvl w:ilvl="0" w:tplc="B70A6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yMTg3NDQwOTBmOGE0YTA4OTFiOWJjZTE0MzVmYWMifQ=="/>
  </w:docVars>
  <w:rsids>
    <w:rsidRoot w:val="00C5518C"/>
    <w:rsid w:val="00055DE7"/>
    <w:rsid w:val="000F4412"/>
    <w:rsid w:val="00117E81"/>
    <w:rsid w:val="0012151D"/>
    <w:rsid w:val="00151DAB"/>
    <w:rsid w:val="001654FF"/>
    <w:rsid w:val="001B7ADD"/>
    <w:rsid w:val="001D4E0C"/>
    <w:rsid w:val="00215369"/>
    <w:rsid w:val="0023196F"/>
    <w:rsid w:val="00243FCC"/>
    <w:rsid w:val="0027355F"/>
    <w:rsid w:val="00291DED"/>
    <w:rsid w:val="00295632"/>
    <w:rsid w:val="002E595E"/>
    <w:rsid w:val="002F676A"/>
    <w:rsid w:val="00304DF0"/>
    <w:rsid w:val="003056A8"/>
    <w:rsid w:val="0034558F"/>
    <w:rsid w:val="003518F3"/>
    <w:rsid w:val="00355D5E"/>
    <w:rsid w:val="00360D10"/>
    <w:rsid w:val="00366A8C"/>
    <w:rsid w:val="003C0F77"/>
    <w:rsid w:val="003E7142"/>
    <w:rsid w:val="003F5CB2"/>
    <w:rsid w:val="00420DA3"/>
    <w:rsid w:val="00446A83"/>
    <w:rsid w:val="00456656"/>
    <w:rsid w:val="0046056C"/>
    <w:rsid w:val="004623DD"/>
    <w:rsid w:val="00473332"/>
    <w:rsid w:val="004B6038"/>
    <w:rsid w:val="004C1C88"/>
    <w:rsid w:val="004C6953"/>
    <w:rsid w:val="004D3986"/>
    <w:rsid w:val="004F4834"/>
    <w:rsid w:val="0055507A"/>
    <w:rsid w:val="00561802"/>
    <w:rsid w:val="00563511"/>
    <w:rsid w:val="005B59D3"/>
    <w:rsid w:val="00652563"/>
    <w:rsid w:val="0066319F"/>
    <w:rsid w:val="006923A8"/>
    <w:rsid w:val="006B7C29"/>
    <w:rsid w:val="006C7919"/>
    <w:rsid w:val="006F07AA"/>
    <w:rsid w:val="006F6362"/>
    <w:rsid w:val="0073167C"/>
    <w:rsid w:val="007464DC"/>
    <w:rsid w:val="00766863"/>
    <w:rsid w:val="007D295B"/>
    <w:rsid w:val="007E031C"/>
    <w:rsid w:val="008B0EEA"/>
    <w:rsid w:val="008E5D10"/>
    <w:rsid w:val="008F3FDC"/>
    <w:rsid w:val="00993C72"/>
    <w:rsid w:val="009A3EDF"/>
    <w:rsid w:val="00A41C92"/>
    <w:rsid w:val="00A427F8"/>
    <w:rsid w:val="00A462F5"/>
    <w:rsid w:val="00A872CE"/>
    <w:rsid w:val="00AA3F34"/>
    <w:rsid w:val="00AB7D10"/>
    <w:rsid w:val="00AD2EC2"/>
    <w:rsid w:val="00AF54FA"/>
    <w:rsid w:val="00B026EB"/>
    <w:rsid w:val="00B31BEA"/>
    <w:rsid w:val="00B5020F"/>
    <w:rsid w:val="00B749D2"/>
    <w:rsid w:val="00B83366"/>
    <w:rsid w:val="00B841DD"/>
    <w:rsid w:val="00BA1751"/>
    <w:rsid w:val="00BA483F"/>
    <w:rsid w:val="00BC1ABF"/>
    <w:rsid w:val="00BD0DC6"/>
    <w:rsid w:val="00BF2027"/>
    <w:rsid w:val="00BF32AB"/>
    <w:rsid w:val="00C04CF2"/>
    <w:rsid w:val="00C16D40"/>
    <w:rsid w:val="00C5518C"/>
    <w:rsid w:val="00D10969"/>
    <w:rsid w:val="00D26C24"/>
    <w:rsid w:val="00D43C00"/>
    <w:rsid w:val="00D56EF9"/>
    <w:rsid w:val="00D840C6"/>
    <w:rsid w:val="00D87697"/>
    <w:rsid w:val="00E52C86"/>
    <w:rsid w:val="00E91359"/>
    <w:rsid w:val="00EB65EB"/>
    <w:rsid w:val="00F26E28"/>
    <w:rsid w:val="00F60E78"/>
    <w:rsid w:val="00FA4049"/>
    <w:rsid w:val="00FF13A5"/>
    <w:rsid w:val="013435B5"/>
    <w:rsid w:val="03514A3D"/>
    <w:rsid w:val="045127C1"/>
    <w:rsid w:val="052676B9"/>
    <w:rsid w:val="0581705E"/>
    <w:rsid w:val="058E586D"/>
    <w:rsid w:val="06C50906"/>
    <w:rsid w:val="0879688E"/>
    <w:rsid w:val="098E2869"/>
    <w:rsid w:val="0AD876A7"/>
    <w:rsid w:val="0AFA5870"/>
    <w:rsid w:val="0C0214B1"/>
    <w:rsid w:val="0CCE3027"/>
    <w:rsid w:val="0EBC4BEA"/>
    <w:rsid w:val="118A749D"/>
    <w:rsid w:val="11A007F0"/>
    <w:rsid w:val="11D17092"/>
    <w:rsid w:val="124473D0"/>
    <w:rsid w:val="13441AAC"/>
    <w:rsid w:val="13E523D4"/>
    <w:rsid w:val="13E71E82"/>
    <w:rsid w:val="155F4279"/>
    <w:rsid w:val="166149F5"/>
    <w:rsid w:val="187C5B16"/>
    <w:rsid w:val="1A911621"/>
    <w:rsid w:val="1AA2738A"/>
    <w:rsid w:val="1E195BB5"/>
    <w:rsid w:val="1EFA59E6"/>
    <w:rsid w:val="20283AAE"/>
    <w:rsid w:val="20B80F18"/>
    <w:rsid w:val="22E43E74"/>
    <w:rsid w:val="234A00F5"/>
    <w:rsid w:val="23E67CB8"/>
    <w:rsid w:val="241272AD"/>
    <w:rsid w:val="257A3F18"/>
    <w:rsid w:val="25D27313"/>
    <w:rsid w:val="26697B3F"/>
    <w:rsid w:val="27027B46"/>
    <w:rsid w:val="27F8683B"/>
    <w:rsid w:val="28BD75CE"/>
    <w:rsid w:val="29143B49"/>
    <w:rsid w:val="2DB81723"/>
    <w:rsid w:val="2F2B1BEC"/>
    <w:rsid w:val="2F940FE2"/>
    <w:rsid w:val="30494DEA"/>
    <w:rsid w:val="320D4699"/>
    <w:rsid w:val="332269B3"/>
    <w:rsid w:val="33432870"/>
    <w:rsid w:val="344D6161"/>
    <w:rsid w:val="34E50315"/>
    <w:rsid w:val="39477D26"/>
    <w:rsid w:val="3D5959BD"/>
    <w:rsid w:val="3DC05237"/>
    <w:rsid w:val="48F30C2D"/>
    <w:rsid w:val="4C8A63DC"/>
    <w:rsid w:val="4D8645FC"/>
    <w:rsid w:val="4F6A22A0"/>
    <w:rsid w:val="50AE1887"/>
    <w:rsid w:val="51F4644B"/>
    <w:rsid w:val="52DB199D"/>
    <w:rsid w:val="54F40207"/>
    <w:rsid w:val="55EB61ED"/>
    <w:rsid w:val="563E4AAB"/>
    <w:rsid w:val="56D4209E"/>
    <w:rsid w:val="58262C6F"/>
    <w:rsid w:val="59260BAB"/>
    <w:rsid w:val="5BE80399"/>
    <w:rsid w:val="5EBA426F"/>
    <w:rsid w:val="5EFC0972"/>
    <w:rsid w:val="628D3666"/>
    <w:rsid w:val="63163026"/>
    <w:rsid w:val="63180919"/>
    <w:rsid w:val="63DD0B1A"/>
    <w:rsid w:val="63F56C5B"/>
    <w:rsid w:val="651D0905"/>
    <w:rsid w:val="65334B65"/>
    <w:rsid w:val="6CD026CF"/>
    <w:rsid w:val="6CF87D01"/>
    <w:rsid w:val="6E9817AB"/>
    <w:rsid w:val="6F4D07E7"/>
    <w:rsid w:val="712802F7"/>
    <w:rsid w:val="73EF2FD2"/>
    <w:rsid w:val="74116287"/>
    <w:rsid w:val="7460720F"/>
    <w:rsid w:val="74831724"/>
    <w:rsid w:val="78153E6C"/>
    <w:rsid w:val="7A492B3C"/>
    <w:rsid w:val="7B2D5666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598C6"/>
  <w15:docId w15:val="{ACED51BC-C7ED-43CD-B009-5F77CF3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unhideWhenUsed/>
    <w:rsid w:val="00A462F5"/>
    <w:rPr>
      <w:color w:val="0000FF"/>
      <w:u w:val="single"/>
    </w:rPr>
  </w:style>
  <w:style w:type="paragraph" w:styleId="a6">
    <w:name w:val="List Paragraph"/>
    <w:basedOn w:val="a"/>
    <w:uiPriority w:val="99"/>
    <w:rsid w:val="00366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qinnu</dc:creator>
  <cp:lastModifiedBy>Bingjie QIN 秦炳杰</cp:lastModifiedBy>
  <cp:revision>80</cp:revision>
  <dcterms:created xsi:type="dcterms:W3CDTF">2023-07-05T01:20:00Z</dcterms:created>
  <dcterms:modified xsi:type="dcterms:W3CDTF">2023-08-25T09:36:00Z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5AA5297F80C74381A1753C3539126FD6_12</vt:lpwstr>
  </property>
</Properties>
</file>