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数据生命周期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数据安全治理，首先要能够发现数据流转行为。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内部系统的调用，外部系统的调用，数据库的读取等都属于数据流转。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数据流转的发现，依赖于完善的日志及日志解析。如果某系统日志未记录数据流转日志，那么就存在着黑洞，无法发现就无法预防风险，无法审计。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将所有系统的数据流转行为统一入库，不同系统使用不同标识符。不同系统按不同的行为规则进行安全审计。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数据加密，防黑客。数据必须经过自研系统才能正常使用解读。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时间-系统-接口-调用人-调用结果-IP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数据源：源数据库。mysql-audit，操作审计。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数据系统：业务系统，内部系统，消息队列，日志系统。完善的日志及解析及审计规则。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数据终端：员工PC电脑。DLP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对所有信息流转行为构建出完善的日志审计等体系之后，能够有其他的价值。如能够发现是否有爬虫。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有用户在极短时间内，大批量调用某接口，可能存在爬虫或黑客攻击。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系统间的信息流转，可以改造系统，留下日志。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数据源的信息流转，可以记录数据库/数据中心操作，记录日志。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数据终端的信息流转变化，可以依赖以上信息，持续监控对应文件的处理，如复制删除恢复，加密，传输等行为。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数据水印技术，用于审计。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数据加密技术，用于防泄漏。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数据加密体系建设，依赖系统对所有数据进行使用流转。有些地方没法进行数据加密。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以上这些东西可以升级成为一个乙方的数据安全产品对外售卖。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产品提供统一的规定，业务系统按规定改造后，接入产品，产品就能提供整体的前后端数据库，内置有分析规则，实现数据安全运营报警，实现大数据安全分析等等。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06C37CA"/>
    <w:rsid w:val="00FA43CA"/>
    <w:rsid w:val="0AE350CB"/>
    <w:rsid w:val="0B1306DF"/>
    <w:rsid w:val="0C917B0E"/>
    <w:rsid w:val="132E3DE8"/>
    <w:rsid w:val="1754037E"/>
    <w:rsid w:val="180A1AC7"/>
    <w:rsid w:val="265359DC"/>
    <w:rsid w:val="2ACF4958"/>
    <w:rsid w:val="2E0622A5"/>
    <w:rsid w:val="2F2A516F"/>
    <w:rsid w:val="315F6EB9"/>
    <w:rsid w:val="364D2C24"/>
    <w:rsid w:val="36E0435A"/>
    <w:rsid w:val="38063442"/>
    <w:rsid w:val="39550870"/>
    <w:rsid w:val="3A193EAB"/>
    <w:rsid w:val="3B967BC1"/>
    <w:rsid w:val="41B666BE"/>
    <w:rsid w:val="47580677"/>
    <w:rsid w:val="52643039"/>
    <w:rsid w:val="5BD875EF"/>
    <w:rsid w:val="5E7B4F43"/>
    <w:rsid w:val="60E25AC0"/>
    <w:rsid w:val="672F586B"/>
    <w:rsid w:val="6E1A4463"/>
    <w:rsid w:val="763F55D1"/>
    <w:rsid w:val="792B5B83"/>
    <w:rsid w:val="79AD6748"/>
    <w:rsid w:val="7A892550"/>
    <w:rsid w:val="7BAB77DE"/>
    <w:rsid w:val="7D6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523</Words>
  <Characters>538</Characters>
  <Lines>0</Lines>
  <Paragraphs>0</Paragraphs>
  <TotalTime>18</TotalTime>
  <ScaleCrop>false</ScaleCrop>
  <LinksUpToDate>false</LinksUpToDate>
  <CharactersWithSpaces>538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2023-03-27T05:38:00Z</dcterms:created>
  <dc:creator>qinnu</dc:creator>
  <cp:lastModifiedBy>bingjie</cp:lastModifiedBy>
  <dcterms:modified xsi:type="dcterms:W3CDTF">2023-04-08T02:09:02Z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3F0FE5A275CA48E49CE6EDBCB85319BD</vt:lpwstr>
  </property>
</Properties>
</file>