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7B0A" w14:textId="77777777" w:rsidR="00E7085D" w:rsidRDefault="00E7085D" w:rsidP="00E7085D">
      <w:pPr>
        <w:pStyle w:val="a7"/>
        <w:shd w:val="clear" w:color="auto" w:fill="FFFFFF"/>
        <w:spacing w:before="0" w:beforeAutospacing="0" w:after="0" w:afterAutospacing="0" w:line="450" w:lineRule="atLeast"/>
        <w:jc w:val="center"/>
        <w:rPr>
          <w:color w:val="333333"/>
          <w:sz w:val="21"/>
          <w:szCs w:val="21"/>
        </w:rPr>
      </w:pPr>
      <w:proofErr w:type="gramStart"/>
      <w:r>
        <w:rPr>
          <w:rStyle w:val="a8"/>
          <w:rFonts w:hint="eastAsia"/>
          <w:color w:val="333333"/>
          <w:sz w:val="21"/>
          <w:szCs w:val="21"/>
          <w:bdr w:val="none" w:sz="0" w:space="0" w:color="auto" w:frame="1"/>
        </w:rPr>
        <w:t>中央网信办</w:t>
      </w:r>
      <w:proofErr w:type="gramEnd"/>
      <w:r>
        <w:rPr>
          <w:rStyle w:val="a8"/>
          <w:rFonts w:hint="eastAsia"/>
          <w:color w:val="333333"/>
          <w:sz w:val="21"/>
          <w:szCs w:val="21"/>
          <w:bdr w:val="none" w:sz="0" w:space="0" w:color="auto" w:frame="1"/>
        </w:rPr>
        <w:t>、工业和信息化部、公安部、市场监管总局</w:t>
      </w:r>
    </w:p>
    <w:p w14:paraId="0874167D" w14:textId="77777777" w:rsidR="00E7085D" w:rsidRDefault="00E7085D" w:rsidP="00E7085D">
      <w:pPr>
        <w:pStyle w:val="a7"/>
        <w:shd w:val="clear" w:color="auto" w:fill="FFFFFF"/>
        <w:spacing w:before="0" w:beforeAutospacing="0" w:after="0" w:afterAutospacing="0" w:line="450" w:lineRule="atLeast"/>
        <w:jc w:val="center"/>
        <w:rPr>
          <w:rFonts w:hint="eastAsia"/>
          <w:color w:val="333333"/>
          <w:sz w:val="21"/>
          <w:szCs w:val="21"/>
        </w:rPr>
      </w:pPr>
      <w:r>
        <w:rPr>
          <w:rStyle w:val="a8"/>
          <w:rFonts w:hint="eastAsia"/>
          <w:color w:val="333333"/>
          <w:sz w:val="21"/>
          <w:szCs w:val="21"/>
          <w:bdr w:val="none" w:sz="0" w:space="0" w:color="auto" w:frame="1"/>
        </w:rPr>
        <w:t>关于开展App违法违规收集使用个人信息专项治理的公告</w:t>
      </w:r>
    </w:p>
    <w:p w14:paraId="688F6EE8" w14:textId="77777777" w:rsidR="00E7085D" w:rsidRDefault="00E7085D" w:rsidP="00E7085D">
      <w:pPr>
        <w:pStyle w:val="a7"/>
        <w:shd w:val="clear" w:color="auto" w:fill="FFFFFF"/>
        <w:spacing w:before="0" w:beforeAutospacing="0" w:after="0" w:afterAutospacing="0" w:line="45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近年来，移动互联网应用程序（App）得到广泛应用，在促进经济社会发展、服务民生等方面发挥了不可替代的作用。同时，App强制授权、过度索权、超范围收集个人信息的现象大量存在，违法违规使用个人信息的问题十分突出，广大网民对此反映强烈。落实《网络安全法》《消费者权益保护法》的要求，为保障个人信息安全，维护广大网民合法权益，</w:t>
      </w:r>
      <w:proofErr w:type="gramStart"/>
      <w:r>
        <w:rPr>
          <w:rFonts w:hint="eastAsia"/>
          <w:color w:val="333333"/>
          <w:sz w:val="21"/>
          <w:szCs w:val="21"/>
        </w:rPr>
        <w:t>中央网信办</w:t>
      </w:r>
      <w:proofErr w:type="gramEnd"/>
      <w:r>
        <w:rPr>
          <w:rFonts w:hint="eastAsia"/>
          <w:color w:val="333333"/>
          <w:sz w:val="21"/>
          <w:szCs w:val="21"/>
        </w:rPr>
        <w:t>、工业和信息化部、公安部、市场监管总局决定，自2019年1月至12月，在全国范围组织开展App违法违规收集使用个人信息专项治理。现将有关事项公告如下：</w:t>
      </w:r>
    </w:p>
    <w:p w14:paraId="619EAEA5" w14:textId="77777777" w:rsidR="00E7085D" w:rsidRDefault="00E7085D" w:rsidP="00E7085D">
      <w:pPr>
        <w:pStyle w:val="a7"/>
        <w:shd w:val="clear" w:color="auto" w:fill="FFFFFF"/>
        <w:spacing w:before="0" w:beforeAutospacing="0" w:after="0" w:afterAutospacing="0" w:line="45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一、App运营者收集使用个人信息时要严格履行《网络安全法》规定的责任义务，对获取的个人信息安全负责，采取有效措施加强个人信息保护。遵循合法、正当、必要的原则，不收集与所提供服务无关的个人信息；收集个人信息时要以通俗易懂、简单明了的方式展示个人信息收集使用规则， 并经个人信息主体自主选择同意；不以默认、捆绑、停止安装使用等手段变相强迫用户授权，不得违反法律法规和与用户的约定收集使用个人信息。倡导App运营者在定向推送新闻、时政、广告时，为用户提供拒绝接收定向推送的选项。</w:t>
      </w:r>
    </w:p>
    <w:p w14:paraId="1F9ECD28" w14:textId="77777777" w:rsidR="00E7085D" w:rsidRDefault="00E7085D" w:rsidP="00E7085D">
      <w:pPr>
        <w:pStyle w:val="a7"/>
        <w:shd w:val="clear" w:color="auto" w:fill="FFFFFF"/>
        <w:spacing w:before="0" w:beforeAutospacing="0" w:after="0" w:afterAutospacing="0" w:line="45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二、全国信息安全标准化技术委员会、中国消费者协会、中国互联网协会、中国网络空间安全协会，依据法律法规和国家相关标准，编制大众化应用基本业务功能及必要信息规范、App违法违规收集使用个人信息治理评估要点，组织相关专业机构，对用户数量大、与民众生活密切相关的App隐私政策和个人信息收集使用情况进行评估。</w:t>
      </w:r>
    </w:p>
    <w:p w14:paraId="2A312983" w14:textId="77777777" w:rsidR="00E7085D" w:rsidRDefault="00E7085D" w:rsidP="00E7085D">
      <w:pPr>
        <w:pStyle w:val="a7"/>
        <w:shd w:val="clear" w:color="auto" w:fill="FFFFFF"/>
        <w:spacing w:before="0" w:beforeAutospacing="0" w:after="0" w:afterAutospacing="0" w:line="45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三、有关主管部门加强对违法违规收集使用个人信息行为的监管和处罚，对强制、过度收集个人信息，未经消费者同意、违反法律法规规定和双方约定收集、使用个人信息，发生或可能发生信息泄露、丢失而未采取补救措施，非法出售、非法向他人提供个人信息等行为，按照《网络安全法》《消费者权益保护法》等依法予以处罚，包括责令App运营者限期整改；逾期不改的，公开曝光；情节严重的，依法暂停相关业务、停业整顿、吊销相关业务许可证或者吊销营业执照。</w:t>
      </w:r>
    </w:p>
    <w:p w14:paraId="3B123FFC" w14:textId="77777777" w:rsidR="00E7085D" w:rsidRDefault="00E7085D" w:rsidP="00E7085D">
      <w:pPr>
        <w:pStyle w:val="a7"/>
        <w:shd w:val="clear" w:color="auto" w:fill="FFFFFF"/>
        <w:spacing w:before="0" w:beforeAutospacing="0" w:after="0" w:afterAutospacing="0" w:line="45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四、公安机关开展打击整治网络侵犯公民个人信息违法犯罪专项工作，依法严厉打击针对和利用个人信息的违法犯罪行为。</w:t>
      </w:r>
    </w:p>
    <w:p w14:paraId="462D85A1" w14:textId="77777777" w:rsidR="00E7085D" w:rsidRDefault="00E7085D" w:rsidP="00E7085D">
      <w:pPr>
        <w:pStyle w:val="a7"/>
        <w:shd w:val="clear" w:color="auto" w:fill="FFFFFF"/>
        <w:spacing w:before="0" w:beforeAutospacing="0" w:after="0" w:afterAutospacing="0" w:line="45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五、开展App个人信息安全认证，鼓励App运营者自愿通过App个人信息安全认证，鼓励搜索引擎、应用商店等明确标识并优先推荐通过认证的App。特此公告。</w:t>
      </w:r>
    </w:p>
    <w:p w14:paraId="5B6C5E95" w14:textId="77777777" w:rsidR="00E7085D" w:rsidRDefault="00E7085D" w:rsidP="00E7085D">
      <w:pPr>
        <w:pStyle w:val="a7"/>
        <w:shd w:val="clear" w:color="auto" w:fill="FFFFFF"/>
        <w:spacing w:before="0" w:beforeAutospacing="0" w:after="0" w:afterAutospacing="0" w:line="450" w:lineRule="atLeast"/>
        <w:jc w:val="righ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hint="eastAsia"/>
          <w:color w:val="333333"/>
          <w:sz w:val="21"/>
          <w:szCs w:val="21"/>
        </w:rPr>
        <w:t>中央网信办</w:t>
      </w:r>
      <w:proofErr w:type="gramEnd"/>
      <w:r>
        <w:rPr>
          <w:rFonts w:hint="eastAsia"/>
          <w:color w:val="333333"/>
          <w:sz w:val="21"/>
          <w:szCs w:val="21"/>
        </w:rPr>
        <w:t xml:space="preserve"> 工业和信息化部</w:t>
      </w:r>
    </w:p>
    <w:p w14:paraId="677565F3" w14:textId="77777777" w:rsidR="00E7085D" w:rsidRDefault="00E7085D" w:rsidP="00E7085D">
      <w:pPr>
        <w:pStyle w:val="a7"/>
        <w:shd w:val="clear" w:color="auto" w:fill="FFFFFF"/>
        <w:spacing w:before="0" w:beforeAutospacing="0" w:after="0" w:afterAutospacing="0" w:line="450" w:lineRule="atLeast"/>
        <w:jc w:val="righ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公安部 市场监管总局</w:t>
      </w:r>
    </w:p>
    <w:p w14:paraId="1DD503BB" w14:textId="77777777" w:rsidR="00E7085D" w:rsidRDefault="00E7085D" w:rsidP="00E7085D">
      <w:pPr>
        <w:pStyle w:val="a7"/>
        <w:shd w:val="clear" w:color="auto" w:fill="FFFFFF"/>
        <w:spacing w:before="0" w:beforeAutospacing="0" w:after="0" w:afterAutospacing="0" w:line="450" w:lineRule="atLeast"/>
        <w:jc w:val="righ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2019年1月23日</w:t>
      </w:r>
    </w:p>
    <w:p w14:paraId="6FB21B77" w14:textId="77777777" w:rsidR="00E75576" w:rsidRDefault="00E75576"/>
    <w:sectPr w:rsidR="00E75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3F061" w14:textId="77777777" w:rsidR="0013153E" w:rsidRDefault="0013153E" w:rsidP="00E7085D">
      <w:r>
        <w:separator/>
      </w:r>
    </w:p>
  </w:endnote>
  <w:endnote w:type="continuationSeparator" w:id="0">
    <w:p w14:paraId="4EFE0E7F" w14:textId="77777777" w:rsidR="0013153E" w:rsidRDefault="0013153E" w:rsidP="00E70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2AC38" w14:textId="77777777" w:rsidR="0013153E" w:rsidRDefault="0013153E" w:rsidP="00E7085D">
      <w:r>
        <w:separator/>
      </w:r>
    </w:p>
  </w:footnote>
  <w:footnote w:type="continuationSeparator" w:id="0">
    <w:p w14:paraId="6214F146" w14:textId="77777777" w:rsidR="0013153E" w:rsidRDefault="0013153E" w:rsidP="00E70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E5"/>
    <w:rsid w:val="0013153E"/>
    <w:rsid w:val="00D45CE5"/>
    <w:rsid w:val="00E7085D"/>
    <w:rsid w:val="00E7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0C6CF9-576A-4DA5-AD7E-4039CC37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08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0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085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708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708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qbj</dc:creator>
  <cp:keywords/>
  <dc:description/>
  <cp:lastModifiedBy>qbj</cp:lastModifiedBy>
  <cp:revision>2</cp:revision>
  <dcterms:created xsi:type="dcterms:W3CDTF">2021-09-08T03:30:00Z</dcterms:created>
  <dcterms:modified xsi:type="dcterms:W3CDTF">2021-09-08T03:30:00Z</dcterms:modified>
</cp:coreProperties>
</file>