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0" w:leftChars="0" w:firstLine="0" w:firstLineChars="0"/>
        <w:jc w:val="center"/>
        <w:rPr>
          <w:rFonts w:hint="eastAsia"/>
          <w:lang w:val="en-US" w:eastAsia="zh-CN"/>
        </w:rPr>
      </w:pPr>
      <w:r>
        <w:rPr>
          <w:rFonts w:hint="eastAsia"/>
          <w:lang w:val="en-US" w:eastAsia="zh-CN"/>
        </w:rPr>
        <w:t>安全体系建设</w:t>
      </w:r>
    </w:p>
    <w:p>
      <w:pPr>
        <w:pStyle w:val="3"/>
        <w:bidi w:val="0"/>
        <w:rPr>
          <w:rFonts w:hint="eastAsia"/>
          <w:lang w:val="en-US" w:eastAsia="zh-CN"/>
        </w:rPr>
      </w:pPr>
      <w:r>
        <w:rPr>
          <w:rFonts w:hint="eastAsia"/>
          <w:lang w:val="en-US" w:eastAsia="zh-CN"/>
        </w:rPr>
        <w:t>前言</w:t>
      </w:r>
    </w:p>
    <w:p>
      <w:pPr>
        <w:rPr>
          <w:rFonts w:hint="eastAsia"/>
          <w:lang w:val="en-US" w:eastAsia="zh-CN"/>
        </w:rPr>
      </w:pPr>
      <w:r>
        <w:rPr>
          <w:rFonts w:hint="eastAsia"/>
          <w:lang w:val="en-US" w:eastAsia="zh-CN"/>
        </w:rPr>
        <w:t>CSO意为首席安全官，是广义的安全，理论上包含了所有安全方面的职责，如物理上的安全（防火防盗安全生产等）、信息上的安全（广义信息及网络安全等）。CISO意为首席信息安全官，即负责广义信息网络安全。</w:t>
      </w:r>
    </w:p>
    <w:p>
      <w:pPr>
        <w:rPr>
          <w:rFonts w:hint="eastAsia"/>
          <w:lang w:val="en-US" w:eastAsia="zh-CN"/>
        </w:rPr>
      </w:pPr>
      <w:r>
        <w:rPr>
          <w:rFonts w:hint="eastAsia"/>
          <w:lang w:val="en-US" w:eastAsia="zh-CN"/>
        </w:rPr>
        <w:t>由于传统行业的信息化改造以及互联网+等浪潮，使得其他行业很多公司都改变了业务模式，业务对网络的依赖非常严重，从而让这些公司也面临着跟互联网公司同样的网络安全、信息安全等威胁。</w:t>
      </w:r>
    </w:p>
    <w:p>
      <w:pPr>
        <w:rPr>
          <w:rFonts w:hint="eastAsia"/>
          <w:lang w:val="en-US" w:eastAsia="zh-CN"/>
        </w:rPr>
      </w:pPr>
      <w:r>
        <w:rPr>
          <w:rFonts w:hint="eastAsia"/>
          <w:lang w:val="en-US" w:eastAsia="zh-CN"/>
        </w:rPr>
        <w:t>因此，首席信息安全官，不止需要对网络安全有深入研究，还需要对网络如何影响公司行业有研究。首席安全官下属的部门可能有网络安全部门、风控部门、审计部门等。建设广义的安全，对公司的组织结构、事务流程等方面会有相关的要求，达成条件才能实现CISO的职责。如果CISO权责不对应的话，那么广义安全就无法达成。</w:t>
      </w:r>
    </w:p>
    <w:p>
      <w:pPr>
        <w:pStyle w:val="3"/>
        <w:bidi w:val="0"/>
        <w:rPr>
          <w:rFonts w:hint="eastAsia"/>
          <w:lang w:val="en-US" w:eastAsia="zh-CN"/>
        </w:rPr>
      </w:pPr>
      <w:r>
        <w:rPr>
          <w:rFonts w:hint="eastAsia"/>
          <w:lang w:val="en-US" w:eastAsia="zh-CN"/>
        </w:rPr>
        <w:t>总览</w:t>
      </w:r>
    </w:p>
    <w:p>
      <w:pPr>
        <w:rPr>
          <w:rFonts w:hint="eastAsia"/>
          <w:lang w:val="en-US" w:eastAsia="zh-CN"/>
        </w:rPr>
      </w:pPr>
      <w:r>
        <w:rPr>
          <w:rFonts w:hint="eastAsia"/>
          <w:lang w:val="en-US" w:eastAsia="zh-CN"/>
        </w:rPr>
        <w:t>安全工作开展的基本逻辑应该都是一样的，都经历以下步骤：</w:t>
      </w:r>
    </w:p>
    <w:p>
      <w:pPr>
        <w:numPr>
          <w:ilvl w:val="0"/>
          <w:numId w:val="1"/>
        </w:numPr>
        <w:rPr>
          <w:rFonts w:hint="eastAsia"/>
          <w:lang w:val="en-US" w:eastAsia="zh-CN"/>
        </w:rPr>
      </w:pPr>
      <w:r>
        <w:rPr>
          <w:rFonts w:hint="eastAsia"/>
          <w:lang w:val="en-US" w:eastAsia="zh-CN"/>
        </w:rPr>
        <w:t>公司分析</w:t>
      </w:r>
    </w:p>
    <w:p>
      <w:pPr>
        <w:numPr>
          <w:ilvl w:val="0"/>
          <w:numId w:val="1"/>
        </w:numPr>
        <w:rPr>
          <w:rFonts w:hint="eastAsia"/>
          <w:lang w:val="en-US" w:eastAsia="zh-CN"/>
        </w:rPr>
      </w:pPr>
      <w:r>
        <w:rPr>
          <w:rFonts w:hint="eastAsia"/>
          <w:lang w:val="en-US" w:eastAsia="zh-CN"/>
        </w:rPr>
        <w:t>法律法规</w:t>
      </w:r>
    </w:p>
    <w:p>
      <w:pPr>
        <w:numPr>
          <w:ilvl w:val="0"/>
          <w:numId w:val="1"/>
        </w:numPr>
        <w:rPr>
          <w:rFonts w:hint="eastAsia"/>
          <w:lang w:val="en-US" w:eastAsia="zh-CN"/>
        </w:rPr>
      </w:pPr>
      <w:r>
        <w:rPr>
          <w:rFonts w:hint="eastAsia"/>
          <w:lang w:val="en-US" w:eastAsia="zh-CN"/>
        </w:rPr>
        <w:t>形成方案</w:t>
      </w:r>
    </w:p>
    <w:p>
      <w:pPr>
        <w:numPr>
          <w:ilvl w:val="0"/>
          <w:numId w:val="1"/>
        </w:numPr>
        <w:rPr>
          <w:rFonts w:hint="default"/>
          <w:lang w:val="en-US" w:eastAsia="zh-CN"/>
        </w:rPr>
      </w:pPr>
      <w:r>
        <w:rPr>
          <w:rFonts w:hint="eastAsia"/>
          <w:lang w:val="en-US" w:eastAsia="zh-CN"/>
        </w:rPr>
        <w:t>管理体系</w:t>
      </w:r>
    </w:p>
    <w:p>
      <w:pPr>
        <w:numPr>
          <w:ilvl w:val="0"/>
          <w:numId w:val="1"/>
        </w:numPr>
        <w:rPr>
          <w:rFonts w:hint="default"/>
          <w:lang w:val="en-US" w:eastAsia="zh-CN"/>
        </w:rPr>
      </w:pPr>
      <w:r>
        <w:rPr>
          <w:rFonts w:hint="eastAsia"/>
          <w:lang w:val="en-US" w:eastAsia="zh-CN"/>
        </w:rPr>
        <w:t>技术体系</w:t>
      </w:r>
    </w:p>
    <w:p>
      <w:pPr>
        <w:numPr>
          <w:ilvl w:val="0"/>
          <w:numId w:val="1"/>
        </w:numPr>
        <w:rPr>
          <w:rFonts w:hint="default"/>
          <w:lang w:val="en-US" w:eastAsia="zh-CN"/>
        </w:rPr>
      </w:pPr>
      <w:r>
        <w:rPr>
          <w:rFonts w:hint="eastAsia"/>
          <w:lang w:val="en-US" w:eastAsia="zh-CN"/>
        </w:rPr>
        <w:t>运营体系</w:t>
      </w:r>
    </w:p>
    <w:p>
      <w:pPr>
        <w:pStyle w:val="3"/>
        <w:bidi w:val="0"/>
        <w:rPr>
          <w:rFonts w:hint="default"/>
          <w:lang w:val="en-US" w:eastAsia="zh-CN"/>
        </w:rPr>
      </w:pPr>
      <w:r>
        <w:rPr>
          <w:rFonts w:hint="eastAsia"/>
          <w:lang w:val="en-US" w:eastAsia="zh-CN"/>
        </w:rPr>
        <w:t>公司调研分析</w:t>
      </w:r>
    </w:p>
    <w:p>
      <w:pPr>
        <w:rPr>
          <w:rFonts w:hint="eastAsia"/>
          <w:lang w:val="en-US" w:eastAsia="zh-CN"/>
        </w:rPr>
      </w:pPr>
      <w:r>
        <w:rPr>
          <w:rFonts w:hint="eastAsia"/>
          <w:lang w:val="en-US" w:eastAsia="zh-CN"/>
        </w:rPr>
        <w:t>安全工作中有通用部分，比如都有网络安全、业务安全、应用安全、数据安全、办公安全的安全需求。但是因具体公司行业及业务的不同，其核心关注有所不同，如互联网+社交，应用安全及数据安全是核心关注点；如互联网+金融，应用安全、数据安全及业务安全都挺重要的；互联网+高端制造，办公安全及信息安全是核心关注点。</w:t>
      </w:r>
    </w:p>
    <w:p>
      <w:pPr>
        <w:rPr>
          <w:rFonts w:hint="default"/>
          <w:lang w:val="en-US" w:eastAsia="zh-CN"/>
        </w:rPr>
      </w:pPr>
      <w:r>
        <w:rPr>
          <w:rFonts w:hint="eastAsia"/>
          <w:lang w:val="en-US" w:eastAsia="zh-CN"/>
        </w:rPr>
        <w:t>因此安全体系建设，不能死板的按照安全理念进行，要根据公司实际情况，进行因地制宜的评估规划。根据行业、战略、业务等进行梳理评估安全风险，优先处理核心关注点，构建安全管理及技术体系。</w:t>
      </w:r>
    </w:p>
    <w:p>
      <w:pPr>
        <w:rPr>
          <w:rFonts w:hint="eastAsia"/>
          <w:lang w:val="en-US" w:eastAsia="zh-CN"/>
        </w:rPr>
      </w:pPr>
      <w:r>
        <w:rPr>
          <w:rFonts w:hint="eastAsia"/>
          <w:lang w:val="en-US" w:eastAsia="zh-CN"/>
        </w:rPr>
        <w:t>灵活对各种安全理念进行取舍，对业务进行系统性梳理，找到核心业务，梳理业务流程，根据流程找到相关的核心应用、资产、数据等，分别分析找出其对应的核心安全威胁、通用安全威胁，分析其优先级及建设成本。</w:t>
      </w:r>
    </w:p>
    <w:p>
      <w:pPr>
        <w:rPr>
          <w:rFonts w:hint="default"/>
          <w:lang w:val="en-US" w:eastAsia="zh-CN"/>
        </w:rPr>
      </w:pPr>
      <w:r>
        <w:rPr>
          <w:rFonts w:hint="eastAsia"/>
          <w:lang w:val="en-US" w:eastAsia="zh-CN"/>
        </w:rPr>
        <w:t>建设方案也要随时根据战略业务调整而改变，不能死板执行，要适应公司及外部安全态势。</w:t>
      </w:r>
    </w:p>
    <w:p>
      <w:pPr>
        <w:pStyle w:val="3"/>
        <w:bidi w:val="0"/>
        <w:rPr>
          <w:rFonts w:hint="eastAsia"/>
          <w:lang w:val="en-US" w:eastAsia="zh-CN"/>
        </w:rPr>
      </w:pPr>
      <w:r>
        <w:rPr>
          <w:rFonts w:hint="eastAsia"/>
          <w:lang w:val="en-US" w:eastAsia="zh-CN"/>
        </w:rPr>
        <w:t>法律法规</w:t>
      </w:r>
    </w:p>
    <w:p>
      <w:pPr>
        <w:rPr>
          <w:rFonts w:hint="default"/>
          <w:lang w:val="en-US" w:eastAsia="zh-CN"/>
        </w:rPr>
      </w:pPr>
      <w:r>
        <w:rPr>
          <w:rFonts w:hint="eastAsia"/>
          <w:lang w:val="en-US" w:eastAsia="zh-CN"/>
        </w:rPr>
        <w:t>世界各国都有网络安全相关的法律规定，如中国的《网络安全法》，欧盟的《通用数据保护条例》。公司要符合法律的合规规定，按合规规定建设相关体系。</w:t>
      </w:r>
    </w:p>
    <w:p>
      <w:pPr>
        <w:pStyle w:val="3"/>
        <w:bidi w:val="0"/>
        <w:rPr>
          <w:rFonts w:hint="eastAsia"/>
          <w:lang w:val="en-US" w:eastAsia="zh-CN"/>
        </w:rPr>
      </w:pPr>
      <w:r>
        <w:rPr>
          <w:rFonts w:hint="eastAsia"/>
          <w:lang w:val="en-US" w:eastAsia="zh-CN"/>
        </w:rPr>
        <w:t>形成方案</w:t>
      </w:r>
    </w:p>
    <w:p>
      <w:pPr>
        <w:rPr>
          <w:rFonts w:hint="eastAsia"/>
          <w:lang w:val="en-US" w:eastAsia="zh-CN"/>
        </w:rPr>
      </w:pPr>
      <w:r>
        <w:rPr>
          <w:rFonts w:hint="eastAsia"/>
          <w:lang w:val="en-US" w:eastAsia="zh-CN"/>
        </w:rPr>
        <w:t>结合业务及法规，可形成比较符合公司情况的安全方案。有合适的建设优先级，切合自己业务情况及战略情况。</w:t>
      </w:r>
    </w:p>
    <w:p>
      <w:pPr>
        <w:rPr>
          <w:rFonts w:hint="eastAsia"/>
          <w:lang w:val="en-US" w:eastAsia="zh-CN"/>
        </w:rPr>
      </w:pPr>
      <w:r>
        <w:rPr>
          <w:rFonts w:hint="eastAsia"/>
          <w:lang w:val="en-US" w:eastAsia="zh-CN"/>
        </w:rPr>
        <w:t>安全体系不管是从公司角度，还是从具体的安全方面建设角度来讲，都有制度体系、组织管理体系、技术实施体系、运营体系。制度体系是指法律法规的遵守及公司内部规章制度的制定。组织管理体系是指，要设置专门的职位及部门，招聘专业的从业人员，建设及管理相关工作流程。技术实施体系是指，将制度规定与管理体系进行落地。运营体系是指，持续对安全体系进行运营。</w:t>
      </w:r>
    </w:p>
    <w:p>
      <w:pPr>
        <w:rPr>
          <w:rFonts w:hint="default"/>
          <w:color w:val="FF0000"/>
          <w:lang w:val="en-US" w:eastAsia="zh-CN"/>
        </w:rPr>
      </w:pPr>
      <w:r>
        <w:rPr>
          <w:rFonts w:hint="eastAsia"/>
          <w:color w:val="FF0000"/>
          <w:lang w:val="en-US" w:eastAsia="zh-CN"/>
        </w:rPr>
        <w:t>需要注意，四个体系是相辅相成以及深度融合的，在落地过程中就需要融合推进的落地，否则单一体系落地完就只有一半的效果。</w:t>
      </w:r>
    </w:p>
    <w:p>
      <w:pPr>
        <w:rPr>
          <w:rFonts w:hint="default"/>
          <w:lang w:val="en-US" w:eastAsia="zh-CN"/>
        </w:rPr>
      </w:pPr>
      <w:r>
        <w:rPr>
          <w:rFonts w:hint="eastAsia"/>
          <w:lang w:val="en-US" w:eastAsia="zh-CN"/>
        </w:rPr>
        <w:t>具体的建设落地一般是纵切的。先从核心业务开始，而非整个公司横向铺开。先将核心业务核心安全方面的制度规定、安全流程、技术体系、运营体系建设完成，正常运营。然后再进行其他安全方面（如数据安全，基础安全）的安全建设。然后再进行其他业务的安全建设。</w:t>
      </w:r>
    </w:p>
    <w:p>
      <w:pPr>
        <w:pStyle w:val="3"/>
        <w:numPr>
          <w:ilvl w:val="0"/>
          <w:numId w:val="0"/>
        </w:numPr>
        <w:bidi w:val="0"/>
        <w:rPr>
          <w:rFonts w:hint="eastAsia"/>
          <w:lang w:val="en-US" w:eastAsia="zh-CN"/>
        </w:rPr>
      </w:pPr>
      <w:r>
        <w:rPr>
          <w:rFonts w:hint="eastAsia"/>
          <w:lang w:val="en-US" w:eastAsia="zh-CN"/>
        </w:rPr>
        <w:t>技术体系</w:t>
      </w:r>
    </w:p>
    <w:p>
      <w:pPr>
        <w:rPr>
          <w:rFonts w:hint="default"/>
          <w:lang w:val="en-US" w:eastAsia="zh-CN"/>
        </w:rPr>
      </w:pPr>
      <w:r>
        <w:rPr>
          <w:rFonts w:hint="eastAsia"/>
          <w:lang w:val="en-US" w:eastAsia="zh-CN"/>
        </w:rPr>
        <w:t>技术体系有全面跟完整两个追求。全面是指安全各方面的全面，完整是指各方面的技术栈完整。</w:t>
      </w:r>
    </w:p>
    <w:p>
      <w:pPr>
        <w:rPr>
          <w:rFonts w:hint="eastAsia"/>
          <w:lang w:val="en-US" w:eastAsia="zh-CN"/>
        </w:rPr>
      </w:pPr>
      <w:r>
        <w:rPr>
          <w:rFonts w:hint="eastAsia"/>
          <w:lang w:val="en-US" w:eastAsia="zh-CN"/>
        </w:rPr>
        <w:t>技术体系建设可分为两部分，安全工作本身的技术体系及原有技术体系的安全改造。</w:t>
      </w:r>
    </w:p>
    <w:p>
      <w:pPr>
        <w:rPr>
          <w:rFonts w:hint="eastAsia"/>
          <w:lang w:val="en-US" w:eastAsia="zh-CN"/>
        </w:rPr>
      </w:pPr>
      <w:r>
        <w:rPr>
          <w:rFonts w:hint="eastAsia"/>
          <w:lang w:val="en-US" w:eastAsia="zh-CN"/>
        </w:rPr>
        <w:t>常见的如将安全理念加入开发，进行安全开发培训、代码安全审计、安全依赖检查、开发框架安全等内容。将安全加入运维，有端口开放、操作审计、安全基线、安全配置等内容。</w:t>
      </w:r>
    </w:p>
    <w:p>
      <w:pPr>
        <w:rPr>
          <w:rFonts w:hint="default"/>
          <w:lang w:val="en-US" w:eastAsia="zh-CN"/>
        </w:rPr>
      </w:pPr>
      <w:r>
        <w:rPr>
          <w:rFonts w:hint="eastAsia"/>
          <w:lang w:val="en-US" w:eastAsia="zh-CN"/>
        </w:rPr>
        <w:t>安全本身的技术体系，即自动化的安全监控，报警，处理等内容。</w:t>
      </w:r>
    </w:p>
    <w:p>
      <w:pPr>
        <w:rPr>
          <w:rFonts w:hint="eastAsia"/>
          <w:lang w:val="en-US" w:eastAsia="zh-CN"/>
        </w:rPr>
      </w:pPr>
      <w:r>
        <w:rPr>
          <w:rFonts w:hint="eastAsia"/>
          <w:lang w:val="en-US" w:eastAsia="zh-CN"/>
        </w:rPr>
        <w:t>技术手段，能够自动化的互相衔接，互相配合，覆盖到整个流程的时候，就构成了技术体系。</w:t>
      </w:r>
    </w:p>
    <w:p>
      <w:pPr>
        <w:rPr>
          <w:rFonts w:hint="default"/>
          <w:lang w:val="en-US" w:eastAsia="zh-CN"/>
        </w:rPr>
      </w:pPr>
      <w:r>
        <w:rPr>
          <w:rFonts w:hint="eastAsia"/>
          <w:lang w:val="en-US" w:eastAsia="zh-CN"/>
        </w:rPr>
        <w:t>技术体系与管理体系是相辅相成的，两者互相依赖。如管理人员的OA，管理代码的git，管理财务的ERP等常见工作系统，是纯管理的技术实现。</w:t>
      </w:r>
    </w:p>
    <w:p>
      <w:pPr>
        <w:rPr>
          <w:rFonts w:hint="default"/>
          <w:lang w:val="en-US" w:eastAsia="zh-CN"/>
        </w:rPr>
      </w:pPr>
      <w:r>
        <w:rPr>
          <w:rFonts w:hint="eastAsia"/>
          <w:lang w:val="en-US" w:eastAsia="zh-CN"/>
        </w:rPr>
        <w:t>技术体系涉及安全支持系统的建设。只有系统才能将各技术手段自动化的串联起来，实现体系自动化。单一靠人工的方式非常损害效率，而且人工方式无法形成公司层面的沉淀，在人员离职后无法给公司留下可复用的体系。</w:t>
      </w:r>
    </w:p>
    <w:p>
      <w:pPr>
        <w:rPr>
          <w:rFonts w:hint="default"/>
          <w:lang w:val="en-US" w:eastAsia="zh-CN"/>
        </w:rPr>
      </w:pPr>
      <w:r>
        <w:rPr>
          <w:rFonts w:hint="eastAsia"/>
          <w:lang w:val="en-US" w:eastAsia="zh-CN"/>
        </w:rPr>
        <w:t>由系统来串联技术手段，如对风险、资产、行为、人员的发现，监控，分析，评估检查，测试，处置，响应，审计，巡检，优化，感知，情报，加固，修复，安全培训等。才能实现最大效率的运营运转。</w:t>
      </w:r>
    </w:p>
    <w:p>
      <w:pPr>
        <w:pStyle w:val="3"/>
        <w:bidi w:val="0"/>
        <w:rPr>
          <w:rFonts w:hint="eastAsia"/>
          <w:lang w:val="en-US" w:eastAsia="zh-CN"/>
        </w:rPr>
      </w:pPr>
      <w:r>
        <w:rPr>
          <w:rFonts w:hint="eastAsia"/>
          <w:lang w:val="en-US" w:eastAsia="zh-CN"/>
        </w:rPr>
        <w:t>安全管理体系</w:t>
      </w:r>
    </w:p>
    <w:p>
      <w:pPr>
        <w:rPr>
          <w:rFonts w:hint="default"/>
          <w:lang w:val="en-US" w:eastAsia="zh-CN"/>
        </w:rPr>
      </w:pPr>
      <w:r>
        <w:rPr>
          <w:rFonts w:hint="eastAsia"/>
          <w:lang w:val="en-US" w:eastAsia="zh-CN"/>
        </w:rPr>
        <w:t>管理在整体安全建设中的比重非常大，安全行业内就讲“三分技术，七分管理”。</w:t>
      </w:r>
    </w:p>
    <w:p>
      <w:pPr>
        <w:rPr>
          <w:rFonts w:hint="default"/>
          <w:lang w:val="en-US" w:eastAsia="zh-CN"/>
        </w:rPr>
      </w:pPr>
      <w:r>
        <w:rPr>
          <w:rFonts w:hint="eastAsia"/>
          <w:lang w:val="en-US" w:eastAsia="zh-CN"/>
        </w:rPr>
        <w:t>安全管理体系的建设有管理制度制定以及安全工作流程制定。安全工作流程即是落地安全管理制度。</w:t>
      </w:r>
    </w:p>
    <w:p>
      <w:pPr>
        <w:rPr>
          <w:rFonts w:hint="default"/>
          <w:lang w:val="en-US" w:eastAsia="zh-CN"/>
        </w:rPr>
      </w:pPr>
      <w:r>
        <w:rPr>
          <w:rFonts w:hint="eastAsia"/>
          <w:lang w:val="en-US" w:eastAsia="zh-CN"/>
        </w:rPr>
        <w:t>管理制度的制定，可以参照法律法规的要求进行制定，比较有通用性。可以在制定的时候根据公司情况进行增改，添加符合公司实际的内容。比如资产管理、风险管理、权限管理、人员管理、信息管理等制度。</w:t>
      </w:r>
    </w:p>
    <w:p>
      <w:pPr>
        <w:rPr>
          <w:rFonts w:hint="eastAsia"/>
          <w:lang w:val="en-US" w:eastAsia="zh-CN"/>
        </w:rPr>
      </w:pPr>
      <w:r>
        <w:rPr>
          <w:rFonts w:hint="eastAsia"/>
          <w:lang w:val="en-US" w:eastAsia="zh-CN"/>
        </w:rPr>
        <w:t>安全工作流程的制定，需要深入到实际的业务流程中，才能发现工作流中存在的风险。流程问题通常在安全建设的事中发现，因为事前的调研评估，梳理业务流程但通常不会进入到工作流程，但是进行安全技术体系落地的时候，会随着落地深入现办公工作流程的风险。典型的就是办公过程中的权限及行为不可控。</w:t>
      </w:r>
    </w:p>
    <w:p>
      <w:pPr>
        <w:rPr>
          <w:rFonts w:hint="eastAsia"/>
          <w:lang w:val="en-US" w:eastAsia="zh-CN"/>
        </w:rPr>
      </w:pPr>
      <w:r>
        <w:rPr>
          <w:rFonts w:hint="eastAsia"/>
          <w:lang w:val="en-US" w:eastAsia="zh-CN"/>
        </w:rPr>
        <w:t>通常，管理需要借助技术手段才能进行落地，如XX系统。纯制度性的规定无法审计与控制相关风险，工作过程中很可能会因为各种原因而跳步骤，从而导致风控失败。</w:t>
      </w:r>
    </w:p>
    <w:p>
      <w:pPr>
        <w:rPr>
          <w:rFonts w:hint="eastAsia"/>
          <w:lang w:val="en-US" w:eastAsia="zh-CN"/>
        </w:rPr>
      </w:pPr>
      <w:r>
        <w:rPr>
          <w:rFonts w:hint="eastAsia"/>
          <w:lang w:val="en-US" w:eastAsia="zh-CN"/>
        </w:rPr>
        <w:t>公司引入新的东西也需要制定其对应的管理制度及流程，也需要加入安全的考量。比如社交平台账号的自媒体推广。</w:t>
      </w:r>
    </w:p>
    <w:p>
      <w:pPr>
        <w:rPr>
          <w:rFonts w:hint="default"/>
          <w:lang w:val="en-US" w:eastAsia="zh-CN"/>
        </w:rPr>
      </w:pPr>
      <w:r>
        <w:rPr>
          <w:rFonts w:hint="eastAsia"/>
          <w:lang w:val="en-US" w:eastAsia="zh-CN"/>
        </w:rPr>
        <w:t>安全工作流落地后，通常需要对其进行持续优化。使之顺畅与自动化，减少在安全节点处的处理时间。</w:t>
      </w:r>
    </w:p>
    <w:p>
      <w:pPr>
        <w:pStyle w:val="3"/>
        <w:bidi w:val="0"/>
        <w:rPr>
          <w:rFonts w:hint="eastAsia"/>
          <w:lang w:val="en-US" w:eastAsia="zh-CN"/>
        </w:rPr>
      </w:pPr>
      <w:r>
        <w:rPr>
          <w:rFonts w:hint="eastAsia"/>
          <w:lang w:val="en-US" w:eastAsia="zh-CN"/>
        </w:rPr>
        <w:t>运营体系</w:t>
      </w:r>
    </w:p>
    <w:p>
      <w:pPr>
        <w:rPr>
          <w:rFonts w:hint="eastAsia"/>
          <w:lang w:val="en-US" w:eastAsia="zh-CN"/>
        </w:rPr>
      </w:pPr>
      <w:r>
        <w:rPr>
          <w:rFonts w:hint="eastAsia"/>
          <w:lang w:val="en-US" w:eastAsia="zh-CN"/>
        </w:rPr>
        <w:t>安全运营体系，就是安全相关事务的持续运营。牵涉巨量的沟通，对接，跟进等工作。从安全入场，从第一次调研开始就已经涉及运营工作了。</w:t>
      </w:r>
    </w:p>
    <w:p>
      <w:pPr>
        <w:rPr>
          <w:rFonts w:hint="eastAsia"/>
          <w:lang w:val="en-US" w:eastAsia="zh-CN"/>
        </w:rPr>
      </w:pPr>
      <w:r>
        <w:rPr>
          <w:rFonts w:hint="eastAsia"/>
          <w:lang w:val="en-US" w:eastAsia="zh-CN"/>
        </w:rPr>
        <w:t>随着安全建设的进行，安全牵扯的事务越来越多，运营的工作也会越来越多。</w:t>
      </w:r>
    </w:p>
    <w:p>
      <w:pPr>
        <w:rPr>
          <w:rFonts w:hint="default"/>
          <w:lang w:val="en-US" w:eastAsia="zh-CN"/>
        </w:rPr>
      </w:pPr>
      <w:r>
        <w:rPr>
          <w:rFonts w:hint="eastAsia"/>
          <w:lang w:val="en-US" w:eastAsia="zh-CN"/>
        </w:rPr>
        <w:t>运营工作最难的地方，是在建设落地的过程中。去对接、说服、推进的过程。</w:t>
      </w:r>
    </w:p>
    <w:p>
      <w:pPr>
        <w:rPr>
          <w:rFonts w:hint="eastAsia"/>
          <w:lang w:val="en-US" w:eastAsia="zh-CN"/>
        </w:rPr>
      </w:pPr>
      <w:r>
        <w:rPr>
          <w:rFonts w:hint="eastAsia"/>
          <w:lang w:val="en-US" w:eastAsia="zh-CN"/>
        </w:rPr>
        <w:t>运营工作量最大的地方，是在建设落地之后。持续使用安全设备、安全系统，处理安全事件。此时会有自动化、简单化、数据化、智能化的效果追求。</w:t>
      </w:r>
    </w:p>
    <w:p>
      <w:pPr>
        <w:rPr>
          <w:rFonts w:hint="eastAsia"/>
          <w:lang w:val="en-US" w:eastAsia="zh-CN"/>
        </w:rPr>
      </w:pPr>
      <w:r>
        <w:rPr>
          <w:rFonts w:hint="eastAsia"/>
          <w:lang w:val="en-US" w:eastAsia="zh-CN"/>
        </w:rPr>
        <w:t>SRC放在运营体系。</w:t>
      </w:r>
    </w:p>
    <w:p>
      <w:pPr>
        <w:rPr>
          <w:rFonts w:hint="eastAsia"/>
          <w:lang w:val="en-US" w:eastAsia="zh-CN"/>
        </w:rPr>
      </w:pPr>
      <w:r>
        <w:rPr>
          <w:rFonts w:hint="eastAsia"/>
          <w:lang w:val="en-US" w:eastAsia="zh-CN"/>
        </w:rPr>
        <w:t>技术，管理，跟运营是紧密结合的，没有先后顺序。然后实际安全工作的划分，有的内容也没办法按技术，管理，运营划分的这么清晰。</w:t>
      </w:r>
    </w:p>
    <w:p>
      <w:pPr>
        <w:rPr>
          <w:rFonts w:hint="default"/>
          <w:lang w:val="en-US" w:eastAsia="zh-CN"/>
        </w:rPr>
      </w:pPr>
    </w:p>
    <w:p>
      <w:pPr>
        <w:pStyle w:val="3"/>
        <w:bidi w:val="0"/>
        <w:rPr>
          <w:rFonts w:hint="eastAsia"/>
          <w:lang w:val="en-US" w:eastAsia="zh-CN"/>
        </w:rPr>
      </w:pPr>
      <w:r>
        <w:rPr>
          <w:rFonts w:hint="eastAsia"/>
          <w:lang w:val="en-US" w:eastAsia="zh-CN"/>
        </w:rPr>
        <w:t>建设落地顺序</w:t>
      </w:r>
    </w:p>
    <w:p>
      <w:pPr>
        <w:rPr>
          <w:rFonts w:hint="eastAsia"/>
          <w:lang w:val="en-US" w:eastAsia="zh-CN"/>
        </w:rPr>
      </w:pPr>
      <w:r>
        <w:rPr>
          <w:rFonts w:hint="eastAsia"/>
          <w:lang w:val="en-US" w:eastAsia="zh-CN"/>
        </w:rPr>
        <w:t>一般是先纯技术的落地，然后是部分运营落地，运行一段时间做出相关效果后，安全话语权得到提升，然后才能推动安全管理落地。</w:t>
      </w:r>
    </w:p>
    <w:p>
      <w:pPr>
        <w:rPr>
          <w:rFonts w:hint="eastAsia"/>
          <w:lang w:val="en-US" w:eastAsia="zh-CN"/>
        </w:rPr>
      </w:pPr>
    </w:p>
    <w:p>
      <w:pPr>
        <w:rPr>
          <w:rFonts w:hint="eastAsia"/>
          <w:lang w:val="en-US" w:eastAsia="zh-CN"/>
        </w:rPr>
      </w:pPr>
      <w:r>
        <w:rPr>
          <w:rFonts w:hint="eastAsia"/>
          <w:lang w:val="en-US" w:eastAsia="zh-CN"/>
        </w:rPr>
        <w:t>最初期是单一技术手段的落地，然后是单一运营，然后是单一管理。比如渗透测试及漏洞管理及运营。时间成本大概3个月。</w:t>
      </w:r>
    </w:p>
    <w:p>
      <w:pPr>
        <w:rPr>
          <w:rFonts w:hint="eastAsia"/>
          <w:lang w:val="en-US" w:eastAsia="zh-CN"/>
        </w:rPr>
      </w:pPr>
      <w:r>
        <w:rPr>
          <w:rFonts w:hint="eastAsia"/>
          <w:lang w:val="en-US" w:eastAsia="zh-CN"/>
        </w:rPr>
        <w:t>然后是逐步补充技术手段，使构成某安全方面的体系，然后运营补充，然后推动管理的完善。比如应用安全的完善建设。这里视公司现实的不同时间有所不同，体系的完善大概1-3年时间（因为各安全方面的耦合状态，单一安全方面的建设过程中不可避免会涉及其他方面的建设，所以单一方面的彻底完善大概3年。），但是实现运转对公司的覆盖则看工作量及HC。</w:t>
      </w:r>
    </w:p>
    <w:p>
      <w:pPr>
        <w:rPr>
          <w:rFonts w:hint="default"/>
          <w:lang w:val="en-US" w:eastAsia="zh-CN"/>
        </w:rPr>
      </w:pPr>
      <w:r>
        <w:rPr>
          <w:rFonts w:hint="eastAsia"/>
          <w:lang w:val="en-US" w:eastAsia="zh-CN"/>
        </w:rPr>
        <w:t>最后则是全方面安全的技术体系，运营体系，管理体系的落地。这里视公司情况不同时间也有不同，以下文的前4个方面算，时间为3-5年。</w:t>
      </w:r>
    </w:p>
    <w:p>
      <w:pPr>
        <w:rPr>
          <w:rFonts w:hint="default"/>
          <w:lang w:val="en-US" w:eastAsia="zh-CN"/>
        </w:rPr>
      </w:pPr>
      <w:r>
        <w:rPr>
          <w:rFonts w:hint="eastAsia"/>
          <w:lang w:val="en-US" w:eastAsia="zh-CN"/>
        </w:rPr>
        <w:t>完整的安全体系，意味着安全体系会按理想的状态运转，能够“治未病”，在萌芽阶段就能发现处理很多威胁，善战者无赫赫之功。</w:t>
      </w:r>
    </w:p>
    <w:p>
      <w:pPr>
        <w:pStyle w:val="3"/>
        <w:bidi w:val="0"/>
        <w:rPr>
          <w:rFonts w:hint="default"/>
          <w:lang w:val="en-US" w:eastAsia="zh-CN"/>
        </w:rPr>
      </w:pPr>
      <w:r>
        <w:rPr>
          <w:rFonts w:hint="eastAsia"/>
          <w:lang w:val="en-US" w:eastAsia="zh-CN"/>
        </w:rPr>
        <w:t>安全方面划分</w:t>
      </w:r>
    </w:p>
    <w:p>
      <w:pPr>
        <w:rPr>
          <w:rFonts w:hint="eastAsia"/>
          <w:lang w:val="en-US" w:eastAsia="zh-CN"/>
        </w:rPr>
      </w:pPr>
      <w:r>
        <w:rPr>
          <w:rFonts w:hint="eastAsia"/>
          <w:lang w:val="en-US" w:eastAsia="zh-CN"/>
        </w:rPr>
        <w:t>按围绕对象的不同，安全可划分成应用安全，网络安全，基础安全，云安全，数据安全，攻防对抗，应急响应等方面。下面分别是划分方面、划分依据及优先级顺序。</w:t>
      </w:r>
    </w:p>
    <w:p>
      <w:pPr>
        <w:rPr>
          <w:rFonts w:hint="default"/>
          <w:lang w:val="en-US" w:eastAsia="zh-CN"/>
        </w:rPr>
      </w:pPr>
      <w:r>
        <w:rPr>
          <w:rFonts w:hint="eastAsia"/>
          <w:lang w:val="en-US" w:eastAsia="zh-CN"/>
        </w:rPr>
        <w:t>注意，在实际环境中，不会划分的这么清晰明确，各种安全问题之间呈十分复杂的耦合态，互相衍生，互相交叉，互相扯后腿。所以实际的安全建设中，无法彻底解决一种问题然后去解决其他问题，而是同期推进解决几种才能彻底解决其中一种问题。</w:t>
      </w:r>
    </w:p>
    <w:p>
      <w:pPr>
        <w:pStyle w:val="3"/>
        <w:bidi w:val="0"/>
        <w:rPr>
          <w:rFonts w:hint="default"/>
          <w:lang w:val="en-US" w:eastAsia="zh-CN"/>
        </w:rPr>
      </w:pPr>
      <w:r>
        <w:rPr>
          <w:rFonts w:hint="eastAsia"/>
          <w:lang w:val="en-US" w:eastAsia="zh-CN"/>
        </w:rPr>
        <w:t>应用安全</w:t>
      </w:r>
    </w:p>
    <w:p>
      <w:pPr>
        <w:rPr>
          <w:rFonts w:hint="eastAsia"/>
          <w:lang w:val="en-US" w:eastAsia="zh-CN"/>
        </w:rPr>
      </w:pPr>
      <w:r>
        <w:rPr>
          <w:rFonts w:hint="eastAsia"/>
          <w:lang w:val="en-US" w:eastAsia="zh-CN"/>
        </w:rPr>
        <w:t>应用安全的保护对象是应用系统，应用系统有各种形式，Web、APP、小程序、PC客户端、物联网设备等。有互联网应用的公司，应当首先进行应用安全建设，因为应用是最易被攻击的一个互联网目标。</w:t>
      </w:r>
    </w:p>
    <w:p>
      <w:pPr>
        <w:rPr>
          <w:rFonts w:hint="eastAsia"/>
          <w:lang w:val="en-US" w:eastAsia="zh-CN"/>
        </w:rPr>
      </w:pPr>
      <w:r>
        <w:rPr>
          <w:rFonts w:hint="eastAsia"/>
          <w:lang w:val="en-US" w:eastAsia="zh-CN"/>
        </w:rPr>
        <w:t>对公众提供服务的应用、内部研发应用、对外采购的应用，都应该进行应用安全建设。</w:t>
      </w:r>
    </w:p>
    <w:p>
      <w:pPr>
        <w:rPr>
          <w:rFonts w:hint="eastAsia"/>
          <w:lang w:val="en-US" w:eastAsia="zh-CN"/>
        </w:rPr>
      </w:pPr>
      <w:r>
        <w:rPr>
          <w:rFonts w:hint="eastAsia"/>
          <w:lang w:val="en-US" w:eastAsia="zh-CN"/>
        </w:rPr>
        <w:t>只有免费单机软件/APP，不需要应用安全。因为它不跟互联网交互，就不存在通过应用的入侵行为。而且不收费，不存在破解盗版价值。</w:t>
      </w:r>
    </w:p>
    <w:p>
      <w:pPr>
        <w:rPr>
          <w:rFonts w:hint="eastAsia"/>
          <w:lang w:val="en-US" w:eastAsia="zh-CN"/>
        </w:rPr>
      </w:pPr>
      <w:r>
        <w:rPr>
          <w:rFonts w:hint="eastAsia"/>
          <w:lang w:val="en-US" w:eastAsia="zh-CN"/>
        </w:rPr>
        <w:t>单机但是内置升级程序的应用，也要进行应用安全建设。如浏览器。如果公司被其他方向入侵，应用代码被插入恶意代码的话，那么所有使用此应用的用户都会被攻击。类似案例有phpstudy的后门事件。</w:t>
      </w:r>
    </w:p>
    <w:p>
      <w:pPr>
        <w:rPr>
          <w:rFonts w:hint="default" w:eastAsiaTheme="minorEastAsia"/>
          <w:lang w:val="en-US" w:eastAsia="zh-CN"/>
        </w:rPr>
      </w:pPr>
      <w:r>
        <w:rPr>
          <w:rFonts w:hint="eastAsia"/>
          <w:lang w:val="en-US" w:eastAsia="zh-CN"/>
        </w:rPr>
        <w:t>对外采购的应用，可进行安全评估、代码审计及渗透测试，可进行运维方面的高可用架构，但是无法应用SDL理念。其他都需要进行完善的应用安全建设。</w:t>
      </w:r>
    </w:p>
    <w:p>
      <w:pPr>
        <w:rPr>
          <w:rFonts w:hint="eastAsia"/>
          <w:lang w:val="en-US" w:eastAsia="zh-CN"/>
        </w:rPr>
      </w:pPr>
      <w:r>
        <w:rPr>
          <w:rFonts w:hint="eastAsia"/>
          <w:lang w:val="en-US" w:eastAsia="zh-CN"/>
        </w:rPr>
        <w:t>应用安全理念有 SDL/DevSecOps，围绕应用的生命周期开展安全建设。</w:t>
      </w:r>
    </w:p>
    <w:p>
      <w:pPr>
        <w:rPr>
          <w:rFonts w:hint="default"/>
          <w:lang w:val="en-US" w:eastAsia="zh-CN"/>
        </w:rPr>
      </w:pPr>
      <w:r>
        <w:rPr>
          <w:rFonts w:hint="eastAsia"/>
          <w:lang w:val="en-US" w:eastAsia="zh-CN"/>
        </w:rPr>
        <w:t>详情见应用安全文件夹。</w:t>
      </w:r>
    </w:p>
    <w:p>
      <w:pPr>
        <w:pStyle w:val="3"/>
        <w:bidi w:val="0"/>
        <w:rPr>
          <w:rFonts w:hint="eastAsia"/>
          <w:lang w:val="en-US" w:eastAsia="zh-CN"/>
        </w:rPr>
      </w:pPr>
      <w:r>
        <w:rPr>
          <w:rFonts w:hint="eastAsia"/>
          <w:lang w:val="en-US" w:eastAsia="zh-CN"/>
        </w:rPr>
        <w:t>基础安全</w:t>
      </w:r>
    </w:p>
    <w:p>
      <w:pPr>
        <w:rPr>
          <w:rFonts w:hint="eastAsia"/>
          <w:lang w:val="en-US" w:eastAsia="zh-CN"/>
        </w:rPr>
      </w:pPr>
      <w:r>
        <w:rPr>
          <w:rFonts w:hint="eastAsia"/>
          <w:lang w:val="en-US" w:eastAsia="zh-CN"/>
        </w:rPr>
        <w:t>基础安全的保护对象，是公司的基础资源及基础服务。会消耗的叫基础资源，不会消耗的叫基础服务。基础服务只按时间计费。基础资源有服务器、域名、ip等，基础服务有网络、数据库等。黑客可通过应用间接攻击或互联网直接攻击公司的基础资源或基础服务，因此需要进行基础安全建设。</w:t>
      </w:r>
    </w:p>
    <w:p>
      <w:pPr>
        <w:rPr>
          <w:rFonts w:hint="default"/>
          <w:lang w:val="en-US" w:eastAsia="zh-CN"/>
        </w:rPr>
      </w:pPr>
      <w:r>
        <w:rPr>
          <w:rFonts w:hint="eastAsia"/>
          <w:lang w:val="en-US" w:eastAsia="zh-CN"/>
        </w:rPr>
        <w:t>互联网出入口的相关资源及服务首先需要进行基础安全建设，其次是内网。</w:t>
      </w:r>
    </w:p>
    <w:p>
      <w:pPr>
        <w:rPr>
          <w:rFonts w:hint="eastAsia"/>
          <w:lang w:val="en-US" w:eastAsia="zh-CN"/>
        </w:rPr>
      </w:pPr>
      <w:r>
        <w:rPr>
          <w:rFonts w:hint="eastAsia"/>
          <w:lang w:val="en-US" w:eastAsia="zh-CN"/>
        </w:rPr>
        <w:t>基础安全建设中公有云及私有云的异同分别是</w:t>
      </w:r>
    </w:p>
    <w:p>
      <w:pPr>
        <w:rPr>
          <w:rFonts w:hint="eastAsia"/>
          <w:lang w:val="en-US" w:eastAsia="zh-CN"/>
        </w:rPr>
      </w:pPr>
      <w:r>
        <w:rPr>
          <w:rFonts w:hint="eastAsia"/>
          <w:lang w:val="en-US" w:eastAsia="zh-CN"/>
        </w:rPr>
        <w:t>异：公有云存在资源过期问题，私有云不存在过期问题。公有云在硬件层没有实现隔离，私有云在硬件层面实现了隔离。私有云可在硬件层面实现安全加固，公有云硬件层面安全是统一的。</w:t>
      </w:r>
    </w:p>
    <w:p>
      <w:pPr>
        <w:rPr>
          <w:rFonts w:hint="eastAsia"/>
          <w:lang w:val="en-US" w:eastAsia="zh-CN"/>
        </w:rPr>
      </w:pPr>
      <w:r>
        <w:rPr>
          <w:rFonts w:hint="eastAsia"/>
          <w:lang w:val="en-US" w:eastAsia="zh-CN"/>
        </w:rPr>
        <w:t>同：在技术体系及管理体系可进行的安全建设都是相同的。如监控，如HIDS，如操作审计，如权限管理。</w:t>
      </w:r>
    </w:p>
    <w:p>
      <w:pPr>
        <w:rPr>
          <w:rFonts w:hint="eastAsia"/>
          <w:lang w:val="en-US" w:eastAsia="zh-CN"/>
        </w:rPr>
      </w:pPr>
      <w:r>
        <w:rPr>
          <w:rFonts w:hint="eastAsia"/>
          <w:lang w:val="en-US" w:eastAsia="zh-CN"/>
        </w:rPr>
        <w:t>基础安全并没有很出色的安全理念，可能跟理念这个词沾点边的就是“基线安全”这部分。</w:t>
      </w:r>
    </w:p>
    <w:p>
      <w:pPr>
        <w:rPr>
          <w:rFonts w:hint="default"/>
          <w:lang w:val="en-US" w:eastAsia="zh-CN"/>
        </w:rPr>
      </w:pPr>
      <w:r>
        <w:rPr>
          <w:rFonts w:hint="eastAsia"/>
          <w:lang w:val="en-US" w:eastAsia="zh-CN"/>
        </w:rPr>
        <w:t>详情见基础安全文件夹。</w:t>
      </w:r>
    </w:p>
    <w:p>
      <w:pPr>
        <w:pStyle w:val="3"/>
        <w:bidi w:val="0"/>
        <w:rPr>
          <w:rFonts w:hint="eastAsia"/>
          <w:lang w:val="en-US" w:eastAsia="zh-CN"/>
        </w:rPr>
      </w:pPr>
      <w:r>
        <w:rPr>
          <w:rFonts w:hint="eastAsia"/>
          <w:lang w:val="en-US" w:eastAsia="zh-CN"/>
        </w:rPr>
        <w:t>办公安全</w:t>
      </w:r>
    </w:p>
    <w:p>
      <w:pPr>
        <w:rPr>
          <w:rFonts w:hint="default"/>
          <w:lang w:val="en-US" w:eastAsia="zh-CN"/>
        </w:rPr>
      </w:pPr>
      <w:r>
        <w:rPr>
          <w:rFonts w:hint="eastAsia"/>
          <w:lang w:val="en-US" w:eastAsia="zh-CN"/>
        </w:rPr>
        <w:t>办公安全的保护对象，是公司的一切。内鬼行为，不安全的办公行为可能导致公司各方面的损失。理论上任何公司都需要办公安全。</w:t>
      </w:r>
      <w:bookmarkStart w:id="0" w:name="_GoBack"/>
      <w:bookmarkEnd w:id="0"/>
    </w:p>
    <w:p>
      <w:pPr>
        <w:rPr>
          <w:rFonts w:hint="default"/>
          <w:lang w:val="en-US" w:eastAsia="zh-CN"/>
        </w:rPr>
      </w:pPr>
      <w:r>
        <w:rPr>
          <w:rFonts w:hint="eastAsia"/>
          <w:lang w:val="en-US" w:eastAsia="zh-CN"/>
        </w:rPr>
        <w:t>办公安全聚焦于日常办公的工作流及公司员工。对日常办公的相关事务进行保护。</w:t>
      </w:r>
    </w:p>
    <w:p>
      <w:pPr>
        <w:rPr>
          <w:rFonts w:hint="eastAsia"/>
          <w:lang w:val="en-US" w:eastAsia="zh-CN"/>
        </w:rPr>
      </w:pPr>
      <w:r>
        <w:rPr>
          <w:rFonts w:hint="eastAsia"/>
          <w:lang w:val="en-US" w:eastAsia="zh-CN"/>
        </w:rPr>
        <w:t>办公安全的理念有零信任。但是零信任应用的前提条件是办公系统会被大量的非公司人士，非办公区人员访问。疫情时代所有公司都出现了大量的对应需求，零信任理念也随之大火，相关产品陆续出现。零信任对技术要求非常高，因此一般都只有大公司才能研发。另外零信任对相关办公系统的扩展能力要求很高。</w:t>
      </w:r>
    </w:p>
    <w:p>
      <w:pPr>
        <w:rPr>
          <w:rFonts w:hint="default"/>
          <w:lang w:val="en-US" w:eastAsia="zh-CN"/>
        </w:rPr>
      </w:pPr>
      <w:r>
        <w:rPr>
          <w:rFonts w:hint="eastAsia"/>
          <w:lang w:val="en-US" w:eastAsia="zh-CN"/>
        </w:rPr>
        <w:t>详情见办公安全文件夹</w:t>
      </w:r>
    </w:p>
    <w:p>
      <w:pPr>
        <w:pStyle w:val="3"/>
        <w:bidi w:val="0"/>
        <w:rPr>
          <w:rFonts w:hint="eastAsia"/>
          <w:lang w:val="en-US" w:eastAsia="zh-CN"/>
        </w:rPr>
      </w:pPr>
      <w:r>
        <w:rPr>
          <w:rFonts w:hint="eastAsia"/>
          <w:lang w:val="en-US" w:eastAsia="zh-CN"/>
        </w:rPr>
        <w:t>数据信息安全</w:t>
      </w:r>
    </w:p>
    <w:p>
      <w:pPr>
        <w:rPr>
          <w:rFonts w:hint="eastAsia"/>
          <w:lang w:val="en-US" w:eastAsia="zh-CN"/>
        </w:rPr>
      </w:pPr>
      <w:r>
        <w:rPr>
          <w:rFonts w:hint="eastAsia"/>
          <w:lang w:val="en-US" w:eastAsia="zh-CN"/>
        </w:rPr>
        <w:t>数据安全的保护对象是公司机密数据。</w:t>
      </w:r>
    </w:p>
    <w:p>
      <w:pPr>
        <w:rPr>
          <w:rFonts w:hint="eastAsia"/>
          <w:lang w:val="en-US" w:eastAsia="zh-CN"/>
        </w:rPr>
      </w:pPr>
      <w:r>
        <w:rPr>
          <w:rFonts w:hint="eastAsia"/>
          <w:lang w:val="en-US" w:eastAsia="zh-CN"/>
        </w:rPr>
        <w:t>理论上任何公司都需要数据安全。</w:t>
      </w:r>
    </w:p>
    <w:p>
      <w:pPr>
        <w:rPr>
          <w:rFonts w:hint="default"/>
          <w:lang w:val="en-US" w:eastAsia="zh-CN"/>
        </w:rPr>
      </w:pPr>
      <w:r>
        <w:rPr>
          <w:rFonts w:hint="eastAsia"/>
          <w:lang w:val="en-US" w:eastAsia="zh-CN"/>
        </w:rPr>
        <w:t>数据分为结构化数据，如SQLz中的数据。以及非结构化数据，如各种电子文件及纸质文件。</w:t>
      </w:r>
    </w:p>
    <w:p>
      <w:pPr>
        <w:rPr>
          <w:rFonts w:hint="eastAsia"/>
          <w:lang w:val="en-US" w:eastAsia="zh-CN"/>
        </w:rPr>
      </w:pPr>
      <w:r>
        <w:rPr>
          <w:rFonts w:hint="eastAsia"/>
          <w:lang w:val="en-US" w:eastAsia="zh-CN"/>
        </w:rPr>
        <w:t>围绕核心数据的生命周期展开，从各阶段提升数据安全能力，涉及大量的系统改造，安全产品单品有数据防泄漏（DLP），集成产品有零信任终端。</w:t>
      </w:r>
    </w:p>
    <w:p>
      <w:pPr>
        <w:rPr>
          <w:rFonts w:hint="eastAsia"/>
          <w:lang w:val="en-US" w:eastAsia="zh-CN"/>
        </w:rPr>
      </w:pPr>
      <w:r>
        <w:rPr>
          <w:rFonts w:hint="eastAsia"/>
          <w:lang w:val="en-US" w:eastAsia="zh-CN"/>
        </w:rPr>
        <w:t>需要技术体系及管理体系合作才能比较完善的建设数据安全。单靠技术体系的话，只能对结构化数据有一个比较好的保护能力。</w:t>
      </w:r>
    </w:p>
    <w:p>
      <w:pPr>
        <w:rPr>
          <w:rFonts w:hint="default"/>
          <w:lang w:val="en-US" w:eastAsia="zh-CN"/>
        </w:rPr>
      </w:pPr>
      <w:r>
        <w:rPr>
          <w:rFonts w:hint="eastAsia"/>
          <w:lang w:val="en-US" w:eastAsia="zh-CN"/>
        </w:rPr>
        <w:t>详情见办公安全文件夹</w:t>
      </w:r>
    </w:p>
    <w:p>
      <w:pPr>
        <w:rPr>
          <w:rFonts w:hint="eastAsia"/>
          <w:lang w:val="en-US" w:eastAsia="zh-CN"/>
        </w:rPr>
      </w:pPr>
    </w:p>
    <w:p>
      <w:pPr>
        <w:rPr>
          <w:rFonts w:hint="default"/>
          <w:lang w:val="en-US" w:eastAsia="zh-CN"/>
        </w:rPr>
      </w:pPr>
      <w:r>
        <w:rPr>
          <w:rFonts w:hint="eastAsia"/>
          <w:lang w:val="en-US" w:eastAsia="zh-CN"/>
        </w:rPr>
        <w:t>以上四方面，我认为是公司的普遍需求，先整理到这里。把相关文件夹都整理好之后，再处理别的。</w:t>
      </w:r>
    </w:p>
    <w:p>
      <w:pPr>
        <w:pStyle w:val="3"/>
        <w:bidi w:val="0"/>
        <w:rPr>
          <w:rFonts w:hint="eastAsia"/>
          <w:lang w:val="en-US" w:eastAsia="zh-CN"/>
        </w:rPr>
      </w:pPr>
      <w:r>
        <w:rPr>
          <w:rFonts w:hint="eastAsia"/>
          <w:lang w:val="en-US" w:eastAsia="zh-CN"/>
        </w:rPr>
        <w:t>业务安全</w:t>
      </w:r>
    </w:p>
    <w:p>
      <w:pPr>
        <w:rPr>
          <w:rFonts w:hint="eastAsia"/>
          <w:lang w:val="en-US" w:eastAsia="zh-CN"/>
        </w:rPr>
      </w:pPr>
      <w:r>
        <w:rPr>
          <w:rFonts w:hint="eastAsia"/>
          <w:lang w:val="en-US" w:eastAsia="zh-CN"/>
        </w:rPr>
        <w:t>传统行业一般都有自己的业务安全体系，可能是潜移默化形成的，没有明确概念，也可能有明确概念如风控概念。</w:t>
      </w:r>
    </w:p>
    <w:p>
      <w:pPr>
        <w:rPr>
          <w:rFonts w:hint="eastAsia"/>
          <w:lang w:val="en-US" w:eastAsia="zh-CN"/>
        </w:rPr>
      </w:pPr>
      <w:r>
        <w:rPr>
          <w:rFonts w:hint="eastAsia"/>
          <w:lang w:val="en-US" w:eastAsia="zh-CN"/>
        </w:rPr>
        <w:t>但是互联网+ 浪潮之后，很多行业的传统风控措施 在新的业务形势下不再适用，就会出现业务安全问题。比如电商的刷单、比如信用卡盗刷、比如游戏刷金等。</w:t>
      </w:r>
    </w:p>
    <w:p>
      <w:pPr>
        <w:rPr>
          <w:rFonts w:hint="eastAsia"/>
          <w:lang w:val="en-US" w:eastAsia="zh-CN"/>
        </w:rPr>
      </w:pPr>
      <w:r>
        <w:rPr>
          <w:rFonts w:hint="eastAsia"/>
          <w:lang w:val="en-US" w:eastAsia="zh-CN"/>
        </w:rPr>
        <w:t>单讲一下刷单，它的发展链路比较长。传统商业买卖，其实形成了默认的风控规则，比如买东西讲钱货两清，讲老字号店铺。钱货两清解决了交易的信任问题。电商用中间支付解决了买家对卖家的信任问题，用7天后自动收货解决了卖家对买家的信任问题。引入的新问题是仅退款。</w:t>
      </w:r>
    </w:p>
    <w:p>
      <w:pPr>
        <w:rPr>
          <w:rFonts w:hint="default"/>
          <w:lang w:val="en-US" w:eastAsia="zh-CN"/>
        </w:rPr>
      </w:pPr>
      <w:r>
        <w:rPr>
          <w:rFonts w:hint="eastAsia"/>
          <w:lang w:val="en-US" w:eastAsia="zh-CN"/>
        </w:rPr>
        <w:t>老字号解决的是产品品质问题，电商用成交量、金牌卖家解决这个问题，引入的新问题是才是刷单问题。</w:t>
      </w:r>
    </w:p>
    <w:p>
      <w:pPr>
        <w:rPr>
          <w:rFonts w:hint="eastAsia"/>
          <w:lang w:val="en-US" w:eastAsia="zh-CN"/>
        </w:rPr>
      </w:pPr>
      <w:r>
        <w:rPr>
          <w:rFonts w:hint="eastAsia"/>
          <w:lang w:val="en-US" w:eastAsia="zh-CN"/>
        </w:rPr>
        <w:t>业务安全的问题，是与自己的业务形态密切相关的，不是通用安全问题。因此没有通用人才。从黑灰产来源考虑的话，也不符合人性。因为黑转白，收益暴跌。</w:t>
      </w:r>
    </w:p>
    <w:p>
      <w:pPr>
        <w:pStyle w:val="3"/>
        <w:bidi w:val="0"/>
        <w:rPr>
          <w:rFonts w:hint="eastAsia"/>
          <w:lang w:val="en-US" w:eastAsia="zh-CN"/>
        </w:rPr>
      </w:pPr>
      <w:r>
        <w:rPr>
          <w:rFonts w:hint="eastAsia"/>
          <w:lang w:val="en-US" w:eastAsia="zh-CN"/>
        </w:rPr>
        <w:t>安全情报</w:t>
      </w:r>
    </w:p>
    <w:p>
      <w:pPr>
        <w:rPr>
          <w:rFonts w:hint="eastAsia"/>
          <w:lang w:val="en-US" w:eastAsia="zh-CN"/>
        </w:rPr>
      </w:pPr>
      <w:r>
        <w:rPr>
          <w:rFonts w:hint="eastAsia"/>
          <w:lang w:val="en-US" w:eastAsia="zh-CN"/>
        </w:rPr>
        <w:t>很多乙方产品内置了安全情报，也有单纯提供安全情报服务的，如微步。</w:t>
      </w:r>
    </w:p>
    <w:p>
      <w:pPr>
        <w:rPr>
          <w:rFonts w:hint="eastAsia"/>
          <w:lang w:val="en-US" w:eastAsia="zh-CN"/>
        </w:rPr>
      </w:pPr>
      <w:r>
        <w:rPr>
          <w:rFonts w:hint="eastAsia"/>
          <w:lang w:val="en-US" w:eastAsia="zh-CN"/>
        </w:rPr>
        <w:t>安全情报可与以上几方面的安全建设进行结合，可以更具效率更具能力。结合的前提是，相关安全建设已经有了基础的防护跟检测能力，如果没有基础能力，情报就无法落地。</w:t>
      </w:r>
    </w:p>
    <w:p>
      <w:pPr>
        <w:rPr>
          <w:rFonts w:hint="eastAsia"/>
          <w:lang w:val="en-US" w:eastAsia="zh-CN"/>
        </w:rPr>
      </w:pPr>
      <w:r>
        <w:rPr>
          <w:rFonts w:hint="eastAsia"/>
          <w:lang w:val="en-US" w:eastAsia="zh-CN"/>
        </w:rPr>
        <w:t>情报有基础类型的情报如恶意IP、域名，应用类型的情报如某组织正在对某应用发起攻击，办公安全的情报如APT情报，数据安全情报如暗网在倒卖某某数据，业务安全情报如水军攻击羊毛党等等。与应急响应也有管理，要建立相关的应急措施，如公关如技术排查。</w:t>
      </w:r>
    </w:p>
    <w:p>
      <w:pPr>
        <w:pStyle w:val="3"/>
        <w:bidi w:val="0"/>
        <w:rPr>
          <w:rFonts w:hint="eastAsia"/>
          <w:lang w:val="en-US" w:eastAsia="zh-CN"/>
        </w:rPr>
      </w:pPr>
      <w:r>
        <w:rPr>
          <w:rFonts w:hint="eastAsia"/>
          <w:lang w:val="en-US" w:eastAsia="zh-CN"/>
        </w:rPr>
        <w:t>应急响应</w:t>
      </w:r>
    </w:p>
    <w:p>
      <w:pPr>
        <w:rPr>
          <w:rFonts w:hint="eastAsia"/>
          <w:lang w:val="en-US" w:eastAsia="zh-CN"/>
        </w:rPr>
      </w:pPr>
      <w:r>
        <w:rPr>
          <w:rFonts w:hint="eastAsia"/>
          <w:lang w:val="en-US" w:eastAsia="zh-CN"/>
        </w:rPr>
        <w:t>应急响应可分为狭义及广义应急响应。</w:t>
      </w:r>
    </w:p>
    <w:p>
      <w:pPr>
        <w:rPr>
          <w:rFonts w:hint="eastAsia"/>
          <w:lang w:val="en-US" w:eastAsia="zh-CN"/>
        </w:rPr>
      </w:pPr>
      <w:r>
        <w:rPr>
          <w:rFonts w:hint="eastAsia"/>
          <w:lang w:val="en-US" w:eastAsia="zh-CN"/>
        </w:rPr>
        <w:t>狭义应急响应指单独安全部门可处理解决的问题，如运维部门发现服务器CPU异常高且处理不干净，找到安全部门对服务器进行排查处理。</w:t>
      </w:r>
    </w:p>
    <w:p>
      <w:pPr>
        <w:rPr>
          <w:rFonts w:hint="default"/>
          <w:lang w:val="en-US" w:eastAsia="zh-CN"/>
        </w:rPr>
      </w:pPr>
      <w:r>
        <w:rPr>
          <w:rFonts w:hint="eastAsia"/>
          <w:lang w:val="en-US" w:eastAsia="zh-CN"/>
        </w:rPr>
        <w:t>广义应急响应指需要多部门配合处理的事件，如大范围基础组件漏洞redis、log4j漏洞，如window勒索病毒，需要安全-运维-开发共同处理解决。再比如业务安全的事件，如大范围薅羊毛，需要安全-风控-开发-产品共同处理。再比如用户信息泄露事件，需要公关-安全-开发共同处理，用户安抚-事件溯源-系统改进。</w:t>
      </w:r>
    </w:p>
    <w:p>
      <w:pPr>
        <w:rPr>
          <w:rFonts w:hint="default"/>
          <w:lang w:val="en-US" w:eastAsia="zh-CN"/>
        </w:rPr>
      </w:pPr>
    </w:p>
    <w:p>
      <w:pPr>
        <w:pStyle w:val="3"/>
        <w:bidi w:val="0"/>
        <w:rPr>
          <w:rFonts w:hint="eastAsia"/>
          <w:lang w:val="en-US" w:eastAsia="zh-CN"/>
        </w:rPr>
      </w:pPr>
      <w:r>
        <w:rPr>
          <w:rFonts w:hint="eastAsia"/>
          <w:lang w:val="en-US" w:eastAsia="zh-CN"/>
        </w:rPr>
        <w:t>总结</w:t>
      </w:r>
    </w:p>
    <w:p>
      <w:pPr>
        <w:rPr>
          <w:rFonts w:hint="default"/>
          <w:lang w:val="en-US" w:eastAsia="zh-CN"/>
        </w:rPr>
      </w:pPr>
      <w:r>
        <w:rPr>
          <w:rFonts w:hint="eastAsia"/>
          <w:lang w:val="en-US" w:eastAsia="zh-CN"/>
        </w:rPr>
        <w:t>应用安全，办公安全</w:t>
      </w:r>
    </w:p>
    <w:p>
      <w:pPr>
        <w:rPr>
          <w:rFonts w:hint="default"/>
          <w:lang w:val="en-US" w:eastAsia="zh-CN"/>
        </w:rPr>
      </w:pPr>
      <w:r>
        <w:rPr>
          <w:rFonts w:hint="eastAsia"/>
          <w:lang w:val="en-US" w:eastAsia="zh-CN"/>
        </w:rPr>
        <w:t>纯互联网企业&gt;互联网+&gt;传统企业</w:t>
      </w:r>
    </w:p>
    <w:p>
      <w:pPr>
        <w:rPr>
          <w:rFonts w:hint="eastAsia"/>
          <w:lang w:val="en-US" w:eastAsia="zh-CN"/>
        </w:rPr>
      </w:pPr>
      <w:r>
        <w:rPr>
          <w:rFonts w:hint="eastAsia"/>
          <w:lang w:val="en-US" w:eastAsia="zh-CN"/>
        </w:rPr>
        <w:t>一般公司的建设都是从应用安全开始的，因为应用与业务绑定，而且对互联网开放，人人都可能访问或攻击。</w:t>
      </w:r>
    </w:p>
    <w:p>
      <w:pPr>
        <w:rPr>
          <w:rFonts w:hint="eastAsia"/>
          <w:lang w:val="en-US" w:eastAsia="zh-CN"/>
        </w:rPr>
      </w:pPr>
      <w:r>
        <w:rPr>
          <w:rFonts w:hint="eastAsia"/>
          <w:lang w:val="en-US" w:eastAsia="zh-CN"/>
        </w:rPr>
        <w:t>然后是基础安全，因为应用的关系，可能导致服务器被入侵。然后再就是网络基础设置，服务器、域名、网络、交换机，本来就是在互联网上，也时刻面临网络攻击。</w:t>
      </w:r>
    </w:p>
    <w:p>
      <w:pPr>
        <w:rPr>
          <w:rFonts w:hint="eastAsia"/>
          <w:lang w:val="en-US" w:eastAsia="zh-CN"/>
        </w:rPr>
      </w:pPr>
      <w:r>
        <w:rPr>
          <w:rFonts w:hint="eastAsia"/>
          <w:lang w:val="en-US" w:eastAsia="zh-CN"/>
        </w:rPr>
        <w:t>再然后是其他方面的安全。</w:t>
      </w:r>
    </w:p>
    <w:p>
      <w:pPr>
        <w:rPr>
          <w:rFonts w:hint="eastAsia"/>
          <w:lang w:val="en-US" w:eastAsia="zh-CN"/>
        </w:rPr>
      </w:pPr>
      <w:r>
        <w:rPr>
          <w:rFonts w:hint="eastAsia"/>
          <w:lang w:val="en-US" w:eastAsia="zh-CN"/>
        </w:rPr>
        <w:t>根据业务场景，建设顺序会有不同。比如高端制造业，其实办公安全，数据安全才是他们的安全核心。因为应用较少，应用也不与业务挂钩。其核心资产是自己的专利或专利落地的产品，比如芯片。</w:t>
      </w:r>
    </w:p>
    <w:p>
      <w:pPr>
        <w:rPr>
          <w:rFonts w:hint="default"/>
          <w:lang w:val="en-US" w:eastAsia="zh-CN"/>
        </w:rPr>
      </w:pPr>
      <w:r>
        <w:rPr>
          <w:rFonts w:hint="eastAsia"/>
          <w:lang w:val="en-US" w:eastAsia="zh-CN"/>
        </w:rPr>
        <w:t>一般来说，技术体系通用性较强，发现、监控、审计、测试等等，在任何行业任何公司都是一样的。但是管理体系就不太通用，需要根据公司具体情况做建设或改造。管理体系，工作流程的安全方面，发现问题的能力比解决问题的能力更重要。</w:t>
      </w:r>
    </w:p>
    <w:p>
      <w:pPr>
        <w:rPr>
          <w:rFonts w:hint="eastAsia"/>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558" w:bottom="1440" w:left="1418"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left w:val="single" w:color="5B9BD5" w:sz="12" w:space="11"/>
      </w:pBdr>
      <w:tabs>
        <w:tab w:val="left" w:pos="3620"/>
        <w:tab w:val="left" w:pos="3964"/>
      </w:tabs>
      <w:spacing w:line="240" w:lineRule="atLeast"/>
      <w:ind w:left="-991" w:leftChars="-47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ACA29A"/>
    <w:multiLevelType w:val="singleLevel"/>
    <w:tmpl w:val="3EACA29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hNzA2NDM2M2ZjMTY4N2Q1ZmZhZDBiYTljYzdhMDgifQ=="/>
  </w:docVars>
  <w:rsids>
    <w:rsidRoot w:val="1B836BFB"/>
    <w:rsid w:val="00012B1E"/>
    <w:rsid w:val="0022319F"/>
    <w:rsid w:val="007A4F1C"/>
    <w:rsid w:val="00FA2C23"/>
    <w:rsid w:val="00FB1731"/>
    <w:rsid w:val="0102719B"/>
    <w:rsid w:val="01381C5D"/>
    <w:rsid w:val="013B1530"/>
    <w:rsid w:val="01ED5C05"/>
    <w:rsid w:val="025C3E9F"/>
    <w:rsid w:val="028C2BAB"/>
    <w:rsid w:val="02BB131D"/>
    <w:rsid w:val="03181487"/>
    <w:rsid w:val="03455EC9"/>
    <w:rsid w:val="034C72DC"/>
    <w:rsid w:val="03B3284F"/>
    <w:rsid w:val="03CF5F31"/>
    <w:rsid w:val="050E04CE"/>
    <w:rsid w:val="05544226"/>
    <w:rsid w:val="05706E5C"/>
    <w:rsid w:val="05770E20"/>
    <w:rsid w:val="05C42AA9"/>
    <w:rsid w:val="063E3B92"/>
    <w:rsid w:val="06E71869"/>
    <w:rsid w:val="072617D0"/>
    <w:rsid w:val="074C64EA"/>
    <w:rsid w:val="07636879"/>
    <w:rsid w:val="081E11A1"/>
    <w:rsid w:val="09134714"/>
    <w:rsid w:val="097B7428"/>
    <w:rsid w:val="09EA59EB"/>
    <w:rsid w:val="0A025A76"/>
    <w:rsid w:val="0A326DE7"/>
    <w:rsid w:val="0A550E34"/>
    <w:rsid w:val="0A5F42C2"/>
    <w:rsid w:val="0ACB58D1"/>
    <w:rsid w:val="0B445535"/>
    <w:rsid w:val="0B680F31"/>
    <w:rsid w:val="0BF86C95"/>
    <w:rsid w:val="0C0B6B68"/>
    <w:rsid w:val="0C0C6EBD"/>
    <w:rsid w:val="0C375060"/>
    <w:rsid w:val="0D1A32C5"/>
    <w:rsid w:val="0D4B4161"/>
    <w:rsid w:val="0DDA3736"/>
    <w:rsid w:val="0E39024F"/>
    <w:rsid w:val="0F234C69"/>
    <w:rsid w:val="0F3142D4"/>
    <w:rsid w:val="0F4C2412"/>
    <w:rsid w:val="0F693812"/>
    <w:rsid w:val="0F832C34"/>
    <w:rsid w:val="104527ED"/>
    <w:rsid w:val="10FC4CC1"/>
    <w:rsid w:val="113523F6"/>
    <w:rsid w:val="11736C46"/>
    <w:rsid w:val="119772CA"/>
    <w:rsid w:val="11EB0EF8"/>
    <w:rsid w:val="12092799"/>
    <w:rsid w:val="123111A7"/>
    <w:rsid w:val="1273031B"/>
    <w:rsid w:val="12830C75"/>
    <w:rsid w:val="130C6BA3"/>
    <w:rsid w:val="13723DB8"/>
    <w:rsid w:val="13A301EF"/>
    <w:rsid w:val="13EC5CD8"/>
    <w:rsid w:val="14061C51"/>
    <w:rsid w:val="141F28DC"/>
    <w:rsid w:val="14583FF0"/>
    <w:rsid w:val="14887F7E"/>
    <w:rsid w:val="14C13C68"/>
    <w:rsid w:val="14DB2E75"/>
    <w:rsid w:val="15B40E48"/>
    <w:rsid w:val="160F7356"/>
    <w:rsid w:val="164E7420"/>
    <w:rsid w:val="17FC3533"/>
    <w:rsid w:val="181635BD"/>
    <w:rsid w:val="18B24C5A"/>
    <w:rsid w:val="18C23912"/>
    <w:rsid w:val="19053D5D"/>
    <w:rsid w:val="19157D18"/>
    <w:rsid w:val="19782B4B"/>
    <w:rsid w:val="198F43E7"/>
    <w:rsid w:val="1A1F1823"/>
    <w:rsid w:val="1A5A0EB0"/>
    <w:rsid w:val="1A8E275C"/>
    <w:rsid w:val="1B4B6E64"/>
    <w:rsid w:val="1B5A65F0"/>
    <w:rsid w:val="1B756A5D"/>
    <w:rsid w:val="1B836BFB"/>
    <w:rsid w:val="1B9712CD"/>
    <w:rsid w:val="1C0E39EB"/>
    <w:rsid w:val="1C2B4C8B"/>
    <w:rsid w:val="1C3716F3"/>
    <w:rsid w:val="1C5F0EB2"/>
    <w:rsid w:val="1C6E6E88"/>
    <w:rsid w:val="1CF56B6A"/>
    <w:rsid w:val="1D0C4F8F"/>
    <w:rsid w:val="1D105970"/>
    <w:rsid w:val="1D8335D6"/>
    <w:rsid w:val="1DDA6E3B"/>
    <w:rsid w:val="1EC55895"/>
    <w:rsid w:val="1ED33FB6"/>
    <w:rsid w:val="1F2E5690"/>
    <w:rsid w:val="1F4C08D8"/>
    <w:rsid w:val="1FBD4DF2"/>
    <w:rsid w:val="1FBE1528"/>
    <w:rsid w:val="20607ACB"/>
    <w:rsid w:val="20985EB8"/>
    <w:rsid w:val="20CB6B01"/>
    <w:rsid w:val="210F34DD"/>
    <w:rsid w:val="212E5E1B"/>
    <w:rsid w:val="214A664A"/>
    <w:rsid w:val="215F4E52"/>
    <w:rsid w:val="2169750A"/>
    <w:rsid w:val="219017B7"/>
    <w:rsid w:val="21951079"/>
    <w:rsid w:val="21A8797C"/>
    <w:rsid w:val="220321C9"/>
    <w:rsid w:val="23480BA4"/>
    <w:rsid w:val="23693AAA"/>
    <w:rsid w:val="236A57CC"/>
    <w:rsid w:val="24936D9B"/>
    <w:rsid w:val="24F84776"/>
    <w:rsid w:val="25226D40"/>
    <w:rsid w:val="25230953"/>
    <w:rsid w:val="253D6A74"/>
    <w:rsid w:val="257832F1"/>
    <w:rsid w:val="266D4CF0"/>
    <w:rsid w:val="2699311D"/>
    <w:rsid w:val="26A1499A"/>
    <w:rsid w:val="26B20EF5"/>
    <w:rsid w:val="26DA1A6E"/>
    <w:rsid w:val="26EC66EC"/>
    <w:rsid w:val="27587B14"/>
    <w:rsid w:val="27B23302"/>
    <w:rsid w:val="27BA6212"/>
    <w:rsid w:val="27E004B0"/>
    <w:rsid w:val="28541DF5"/>
    <w:rsid w:val="285C0382"/>
    <w:rsid w:val="28CD0E0B"/>
    <w:rsid w:val="28DB36B8"/>
    <w:rsid w:val="28F83E77"/>
    <w:rsid w:val="29583A35"/>
    <w:rsid w:val="29B727FF"/>
    <w:rsid w:val="2A0E114D"/>
    <w:rsid w:val="2A372A7E"/>
    <w:rsid w:val="2AB5740E"/>
    <w:rsid w:val="2AEC383C"/>
    <w:rsid w:val="2AF82989"/>
    <w:rsid w:val="2AFC456F"/>
    <w:rsid w:val="2B0D47A1"/>
    <w:rsid w:val="2B235AC2"/>
    <w:rsid w:val="2BD53DFD"/>
    <w:rsid w:val="2BEE0CA6"/>
    <w:rsid w:val="2C3D6F12"/>
    <w:rsid w:val="2C5207C8"/>
    <w:rsid w:val="2C84011C"/>
    <w:rsid w:val="2D1C34D1"/>
    <w:rsid w:val="2D947BA9"/>
    <w:rsid w:val="2DCB737A"/>
    <w:rsid w:val="2DD03B04"/>
    <w:rsid w:val="2DF56C5A"/>
    <w:rsid w:val="2DFD5A50"/>
    <w:rsid w:val="2E3B56D4"/>
    <w:rsid w:val="2E864BA1"/>
    <w:rsid w:val="2E8F3FF6"/>
    <w:rsid w:val="2E953036"/>
    <w:rsid w:val="2EB6331B"/>
    <w:rsid w:val="2EBB2B6B"/>
    <w:rsid w:val="2EEE7349"/>
    <w:rsid w:val="2F344305"/>
    <w:rsid w:val="2F606BA3"/>
    <w:rsid w:val="2F650C5A"/>
    <w:rsid w:val="2FC5115F"/>
    <w:rsid w:val="2FE80DF2"/>
    <w:rsid w:val="2FFE403C"/>
    <w:rsid w:val="3077641C"/>
    <w:rsid w:val="307B625B"/>
    <w:rsid w:val="30A35120"/>
    <w:rsid w:val="30A976F1"/>
    <w:rsid w:val="30E97C5E"/>
    <w:rsid w:val="30F1651D"/>
    <w:rsid w:val="3127556A"/>
    <w:rsid w:val="318B0720"/>
    <w:rsid w:val="31FB050E"/>
    <w:rsid w:val="323438B8"/>
    <w:rsid w:val="323B2C47"/>
    <w:rsid w:val="324D33B3"/>
    <w:rsid w:val="32565CC1"/>
    <w:rsid w:val="32592833"/>
    <w:rsid w:val="3288479D"/>
    <w:rsid w:val="32C20171"/>
    <w:rsid w:val="33590AD6"/>
    <w:rsid w:val="33606D43"/>
    <w:rsid w:val="33A77E59"/>
    <w:rsid w:val="33E6288C"/>
    <w:rsid w:val="34033A51"/>
    <w:rsid w:val="34A044E2"/>
    <w:rsid w:val="34AD7D3A"/>
    <w:rsid w:val="34B251CE"/>
    <w:rsid w:val="34BF4AE6"/>
    <w:rsid w:val="357E2834"/>
    <w:rsid w:val="362D0172"/>
    <w:rsid w:val="363E6D78"/>
    <w:rsid w:val="3659208A"/>
    <w:rsid w:val="36597503"/>
    <w:rsid w:val="36761E47"/>
    <w:rsid w:val="368220F2"/>
    <w:rsid w:val="36916C4C"/>
    <w:rsid w:val="36A22F7E"/>
    <w:rsid w:val="36CF63BC"/>
    <w:rsid w:val="37152F66"/>
    <w:rsid w:val="374B7438"/>
    <w:rsid w:val="374D0065"/>
    <w:rsid w:val="378B5D52"/>
    <w:rsid w:val="37B64D27"/>
    <w:rsid w:val="37FF59C4"/>
    <w:rsid w:val="3801173C"/>
    <w:rsid w:val="38CA4675"/>
    <w:rsid w:val="39A55AE7"/>
    <w:rsid w:val="39AF07E9"/>
    <w:rsid w:val="39C8041D"/>
    <w:rsid w:val="3A5D2F19"/>
    <w:rsid w:val="3A8043F5"/>
    <w:rsid w:val="3A96260F"/>
    <w:rsid w:val="3AE51A8D"/>
    <w:rsid w:val="3AEF1D20"/>
    <w:rsid w:val="3B1C362C"/>
    <w:rsid w:val="3B262FAC"/>
    <w:rsid w:val="3B9518B6"/>
    <w:rsid w:val="3BE90AB0"/>
    <w:rsid w:val="3C0F42CC"/>
    <w:rsid w:val="3C11717D"/>
    <w:rsid w:val="3CAD194B"/>
    <w:rsid w:val="3CCF3BB7"/>
    <w:rsid w:val="3D1D62A1"/>
    <w:rsid w:val="3D9D0B9F"/>
    <w:rsid w:val="3E381CA0"/>
    <w:rsid w:val="3E3B2CAC"/>
    <w:rsid w:val="3E3E1E60"/>
    <w:rsid w:val="3ECE043B"/>
    <w:rsid w:val="3ECE38D3"/>
    <w:rsid w:val="3EEF088A"/>
    <w:rsid w:val="3F010273"/>
    <w:rsid w:val="3F405F8E"/>
    <w:rsid w:val="3F9F0770"/>
    <w:rsid w:val="3FAE094C"/>
    <w:rsid w:val="3FE06B97"/>
    <w:rsid w:val="4044666A"/>
    <w:rsid w:val="405C5B43"/>
    <w:rsid w:val="40BE4EC9"/>
    <w:rsid w:val="40C26784"/>
    <w:rsid w:val="414129F6"/>
    <w:rsid w:val="41904448"/>
    <w:rsid w:val="426F42FB"/>
    <w:rsid w:val="42B23EDD"/>
    <w:rsid w:val="42B2629D"/>
    <w:rsid w:val="436A00A2"/>
    <w:rsid w:val="43D146B8"/>
    <w:rsid w:val="44061D58"/>
    <w:rsid w:val="44360E19"/>
    <w:rsid w:val="445534CC"/>
    <w:rsid w:val="448A6A65"/>
    <w:rsid w:val="44CD5970"/>
    <w:rsid w:val="4515313B"/>
    <w:rsid w:val="45CD7101"/>
    <w:rsid w:val="46660286"/>
    <w:rsid w:val="46B739C7"/>
    <w:rsid w:val="46BF6EAC"/>
    <w:rsid w:val="476C063E"/>
    <w:rsid w:val="47945793"/>
    <w:rsid w:val="47A44213"/>
    <w:rsid w:val="485F6683"/>
    <w:rsid w:val="48E61D02"/>
    <w:rsid w:val="494F4082"/>
    <w:rsid w:val="4A324DDC"/>
    <w:rsid w:val="4A86773F"/>
    <w:rsid w:val="4B151D50"/>
    <w:rsid w:val="4B1F586A"/>
    <w:rsid w:val="4BD061D0"/>
    <w:rsid w:val="4C3F7C92"/>
    <w:rsid w:val="4C461B08"/>
    <w:rsid w:val="4C64086E"/>
    <w:rsid w:val="4C781C6D"/>
    <w:rsid w:val="4C982217"/>
    <w:rsid w:val="4CF229A2"/>
    <w:rsid w:val="4D3E44E3"/>
    <w:rsid w:val="4D616AAD"/>
    <w:rsid w:val="4D687F25"/>
    <w:rsid w:val="4D6B6165"/>
    <w:rsid w:val="4DAC0E25"/>
    <w:rsid w:val="4F5D14F6"/>
    <w:rsid w:val="4F946F0C"/>
    <w:rsid w:val="4FAF7A38"/>
    <w:rsid w:val="503F4D00"/>
    <w:rsid w:val="50C87C29"/>
    <w:rsid w:val="50EA0B1D"/>
    <w:rsid w:val="51CC64BF"/>
    <w:rsid w:val="51E33AD4"/>
    <w:rsid w:val="523046D2"/>
    <w:rsid w:val="523E560F"/>
    <w:rsid w:val="52C15F76"/>
    <w:rsid w:val="53106B17"/>
    <w:rsid w:val="53405350"/>
    <w:rsid w:val="534E2488"/>
    <w:rsid w:val="536D6D0E"/>
    <w:rsid w:val="54422A68"/>
    <w:rsid w:val="54D1260D"/>
    <w:rsid w:val="557B664C"/>
    <w:rsid w:val="56230D96"/>
    <w:rsid w:val="5628574A"/>
    <w:rsid w:val="56344852"/>
    <w:rsid w:val="563D745B"/>
    <w:rsid w:val="564F2AFF"/>
    <w:rsid w:val="56555431"/>
    <w:rsid w:val="568E01E7"/>
    <w:rsid w:val="56C00C68"/>
    <w:rsid w:val="56C41E5B"/>
    <w:rsid w:val="56DB08B4"/>
    <w:rsid w:val="56DB78D0"/>
    <w:rsid w:val="56DF3A8A"/>
    <w:rsid w:val="570B2BF4"/>
    <w:rsid w:val="57464B3A"/>
    <w:rsid w:val="5791052A"/>
    <w:rsid w:val="582A5909"/>
    <w:rsid w:val="58C0030E"/>
    <w:rsid w:val="590F1AB3"/>
    <w:rsid w:val="59F1326F"/>
    <w:rsid w:val="59FD3A34"/>
    <w:rsid w:val="5A6B4677"/>
    <w:rsid w:val="5A8A4892"/>
    <w:rsid w:val="5B47707E"/>
    <w:rsid w:val="5B5E462C"/>
    <w:rsid w:val="5B5E63DA"/>
    <w:rsid w:val="5B715AA1"/>
    <w:rsid w:val="5BD90E41"/>
    <w:rsid w:val="5C0C052C"/>
    <w:rsid w:val="5C270EC2"/>
    <w:rsid w:val="5D292087"/>
    <w:rsid w:val="5D8D5504"/>
    <w:rsid w:val="5DD33B0B"/>
    <w:rsid w:val="5DF824F6"/>
    <w:rsid w:val="5E063136"/>
    <w:rsid w:val="5E210ECE"/>
    <w:rsid w:val="5E65287A"/>
    <w:rsid w:val="5E6737F7"/>
    <w:rsid w:val="5ED115B9"/>
    <w:rsid w:val="5F4E49B7"/>
    <w:rsid w:val="5FF71667"/>
    <w:rsid w:val="600C75D3"/>
    <w:rsid w:val="60892467"/>
    <w:rsid w:val="608D07BC"/>
    <w:rsid w:val="609452E7"/>
    <w:rsid w:val="60CE574F"/>
    <w:rsid w:val="611D6FE8"/>
    <w:rsid w:val="61367139"/>
    <w:rsid w:val="61CF6593"/>
    <w:rsid w:val="620A612E"/>
    <w:rsid w:val="62141C74"/>
    <w:rsid w:val="622901B3"/>
    <w:rsid w:val="62346A68"/>
    <w:rsid w:val="623A03EF"/>
    <w:rsid w:val="62574D0E"/>
    <w:rsid w:val="631C1FCC"/>
    <w:rsid w:val="63277FA7"/>
    <w:rsid w:val="63701376"/>
    <w:rsid w:val="63C609B1"/>
    <w:rsid w:val="63D062E3"/>
    <w:rsid w:val="640253B5"/>
    <w:rsid w:val="64405216"/>
    <w:rsid w:val="64531CDF"/>
    <w:rsid w:val="6485415A"/>
    <w:rsid w:val="653077B7"/>
    <w:rsid w:val="6552213A"/>
    <w:rsid w:val="658945E4"/>
    <w:rsid w:val="65AA1A5C"/>
    <w:rsid w:val="65B512EC"/>
    <w:rsid w:val="65C63B37"/>
    <w:rsid w:val="65F30CB6"/>
    <w:rsid w:val="65F400A2"/>
    <w:rsid w:val="65FE3A44"/>
    <w:rsid w:val="660C160E"/>
    <w:rsid w:val="664B3067"/>
    <w:rsid w:val="668D09B8"/>
    <w:rsid w:val="66C22CC8"/>
    <w:rsid w:val="6705457C"/>
    <w:rsid w:val="674E19F8"/>
    <w:rsid w:val="67987173"/>
    <w:rsid w:val="67BA1EA2"/>
    <w:rsid w:val="681D7086"/>
    <w:rsid w:val="686958C6"/>
    <w:rsid w:val="68C2698D"/>
    <w:rsid w:val="68C33D20"/>
    <w:rsid w:val="68D14729"/>
    <w:rsid w:val="69026622"/>
    <w:rsid w:val="690642B1"/>
    <w:rsid w:val="69155CD0"/>
    <w:rsid w:val="69231F5F"/>
    <w:rsid w:val="695F613F"/>
    <w:rsid w:val="69D0341E"/>
    <w:rsid w:val="6A676CFD"/>
    <w:rsid w:val="6A7427A9"/>
    <w:rsid w:val="6AB712FA"/>
    <w:rsid w:val="6B0D3978"/>
    <w:rsid w:val="6B136E3A"/>
    <w:rsid w:val="6B345809"/>
    <w:rsid w:val="6B3E08D4"/>
    <w:rsid w:val="6B503DA9"/>
    <w:rsid w:val="6B6C3996"/>
    <w:rsid w:val="6B6F4567"/>
    <w:rsid w:val="6BFD5116"/>
    <w:rsid w:val="6C264CF2"/>
    <w:rsid w:val="6C2B2C86"/>
    <w:rsid w:val="6C34155C"/>
    <w:rsid w:val="6C3E3C9D"/>
    <w:rsid w:val="6C494E84"/>
    <w:rsid w:val="6C565452"/>
    <w:rsid w:val="6CBA6456"/>
    <w:rsid w:val="6CC5093F"/>
    <w:rsid w:val="6CF03B1A"/>
    <w:rsid w:val="6D1D5A66"/>
    <w:rsid w:val="6D4A4D5D"/>
    <w:rsid w:val="6D9B3060"/>
    <w:rsid w:val="6E5D6DD7"/>
    <w:rsid w:val="6E841990"/>
    <w:rsid w:val="6ED9365A"/>
    <w:rsid w:val="6EDD64FC"/>
    <w:rsid w:val="6EEC6ADB"/>
    <w:rsid w:val="6EEE4BA9"/>
    <w:rsid w:val="6F9049E6"/>
    <w:rsid w:val="6FD86047"/>
    <w:rsid w:val="6FE36312"/>
    <w:rsid w:val="700A341C"/>
    <w:rsid w:val="7098054D"/>
    <w:rsid w:val="70B8474C"/>
    <w:rsid w:val="70CD7BD4"/>
    <w:rsid w:val="7177288F"/>
    <w:rsid w:val="71DC4C45"/>
    <w:rsid w:val="71FB277D"/>
    <w:rsid w:val="72155758"/>
    <w:rsid w:val="725D3437"/>
    <w:rsid w:val="72684B49"/>
    <w:rsid w:val="72BC4AB6"/>
    <w:rsid w:val="72C64E20"/>
    <w:rsid w:val="72CA5FF3"/>
    <w:rsid w:val="72D97E03"/>
    <w:rsid w:val="72F0605A"/>
    <w:rsid w:val="73570B62"/>
    <w:rsid w:val="73B11781"/>
    <w:rsid w:val="743F3758"/>
    <w:rsid w:val="7447757F"/>
    <w:rsid w:val="7483565D"/>
    <w:rsid w:val="75491A51"/>
    <w:rsid w:val="75590DEF"/>
    <w:rsid w:val="755C086F"/>
    <w:rsid w:val="757E5B9F"/>
    <w:rsid w:val="759A4CE8"/>
    <w:rsid w:val="75AA51F0"/>
    <w:rsid w:val="75BC22FB"/>
    <w:rsid w:val="75D01C33"/>
    <w:rsid w:val="75D03A4D"/>
    <w:rsid w:val="75DA6B4D"/>
    <w:rsid w:val="76543469"/>
    <w:rsid w:val="76572D33"/>
    <w:rsid w:val="76AC2297"/>
    <w:rsid w:val="76AF7FDA"/>
    <w:rsid w:val="774D0ABB"/>
    <w:rsid w:val="775260C5"/>
    <w:rsid w:val="775361A0"/>
    <w:rsid w:val="77C7215F"/>
    <w:rsid w:val="78160247"/>
    <w:rsid w:val="78490BB8"/>
    <w:rsid w:val="787053BD"/>
    <w:rsid w:val="78790792"/>
    <w:rsid w:val="78F543CA"/>
    <w:rsid w:val="792C5BFB"/>
    <w:rsid w:val="79323352"/>
    <w:rsid w:val="7972370D"/>
    <w:rsid w:val="79A84188"/>
    <w:rsid w:val="7A2A48B0"/>
    <w:rsid w:val="7A356294"/>
    <w:rsid w:val="7A4D0FC0"/>
    <w:rsid w:val="7A6C7004"/>
    <w:rsid w:val="7ADB75EF"/>
    <w:rsid w:val="7ADD3367"/>
    <w:rsid w:val="7AE76A90"/>
    <w:rsid w:val="7AF10F42"/>
    <w:rsid w:val="7BB51EFC"/>
    <w:rsid w:val="7C032947"/>
    <w:rsid w:val="7C2F2571"/>
    <w:rsid w:val="7CB81AE0"/>
    <w:rsid w:val="7D9C54BD"/>
    <w:rsid w:val="7E073622"/>
    <w:rsid w:val="7E243991"/>
    <w:rsid w:val="7E9470BB"/>
    <w:rsid w:val="7E985F19"/>
    <w:rsid w:val="7F5877E7"/>
    <w:rsid w:val="7FA06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semiHidden="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pPr>
    <w:rPr>
      <w:rFonts w:ascii="Times New Roman" w:hAnsi="宋体" w:eastAsia="宋体" w:cs="Times New Roman"/>
      <w:kern w:val="2"/>
      <w:sz w:val="21"/>
      <w:szCs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9"/>
    <w:pPr>
      <w:keepNext/>
      <w:keepLines/>
      <w:spacing w:before="260" w:after="260" w:line="415" w:lineRule="auto"/>
      <w:ind w:firstLine="0" w:firstLineChars="0"/>
      <w:jc w:val="left"/>
      <w:outlineLvl w:val="1"/>
    </w:pPr>
    <w:rPr>
      <w:rFonts w:eastAsia="黑体" w:cs="Times New Roman"/>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qFormat/>
    <w:uiPriority w:val="9"/>
    <w:pPr>
      <w:keepNext/>
      <w:keepLines/>
      <w:spacing w:before="280" w:after="290" w:line="376" w:lineRule="auto"/>
      <w:ind w:firstLine="0" w:firstLineChars="0"/>
      <w:outlineLvl w:val="3"/>
    </w:pPr>
    <w:rPr>
      <w:rFonts w:hAnsi="Times New Roman" w:eastAsia="黑体"/>
      <w:bCs/>
      <w:sz w:val="28"/>
      <w:szCs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Strong"/>
    <w:qFormat/>
    <w:uiPriority w:val="22"/>
    <w:rPr>
      <w:b/>
      <w:bCs/>
    </w:rPr>
  </w:style>
  <w:style w:type="character" w:styleId="11">
    <w:name w:val="Hyperlink"/>
    <w:unhideWhenUsed/>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5461</Words>
  <Characters>5542</Characters>
  <Lines>0</Lines>
  <Paragraphs>0</Paragraphs>
  <TotalTime>0</TotalTime>
  <ScaleCrop>false</ScaleCrop>
  <LinksUpToDate>false</LinksUpToDate>
  <CharactersWithSpaces>5545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2022-05-25T11:40:00Z</dcterms:created>
  <dc:creator>bingjie</dc:creator>
  <cp:lastModifiedBy>bingjie</cp:lastModifiedBy>
  <dcterms:modified xsi:type="dcterms:W3CDTF">2023-05-10T09:22:43Z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E0C0A742E17A41F09A9D15D8432445B7</vt:lpwstr>
  </property>
</Properties>
</file>