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安全体系建设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O意为首席安全官，是广义的安全，理论上包含了所有安全方面的职责，如物理上的安全（防火防盗安全生产等）、信息上的安全（广义信息及网络安全等）。CISO意为首席信息安全官，即负责广义信息网络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由于传统行业的信息化改造以及互联网+等浪潮，使得其他行业很多公司都改变了业务模式，业务对网络的依赖非常严重，从而让这些公司也面临着跟互联网公司同样的网络安全、信息安全等威胁。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首席信息安全官，不止需要对网络安全有深入研究，还需要对网络如何影响公司行业有研究。首席安全官下属的部门可能有网络安全部门、风控部门、审计部门等。建设广义的安全，对公司的组织结构、事务流程等方面会有相关的要求，达成条件才能实现CISO的职责。如果CISO权责不对应的话，那么广义安全就无法达成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安全工作开展的基本逻辑应该都是一样的，都经历以下步骤：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公司分析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法律法规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形成方案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运营体系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公司调研分析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作中有通用部分，比如都有网络安全、业务安全、应用安全、数据安全、办公安全的安全需求。但是因具体公司行业及业务的不同，其核心关注有所不同，如互联网+社交，应用安全及数据安全是核心关注点；如互联网+金融，应用安全、数据安全及业务安全都挺重要的；互联网+高端制造，办公安全及信息安全是核心关注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因此安全体系建设，不能死板的按照安全理念进行，要根据公司实际情况，进行因地制宜的评估规划。根据行业、战略、业务等进行梳理评估安全风险，优先处理核心关注点，构建安全管理及技术体系。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活对各种安全理念进行取舍，对业务进行系统性梳理，找到核心业务，梳理业务流程，根据流程找到相关的核心应用、资产、数据等，分别分析找出其对应的核心安全威胁、通用安全威胁，分析其优先级及建设成本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建设方案也要随时根据战略业务调整而改变，不能死板执行，要适应公司及外部安全态势。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法律法规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世界各国都有网络安全相关的法律规定，如中国的《网络安全法》，欧盟的《通用数据保护条例》。公司要符合法律的合规规定，按合规规定建设相关体系。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形成方案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结合业务及法规，可形成比较符合公司情况的安全方案。有合适的建设优先级，切合自己业务情况及战略情况。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体系不管是从公司角度，还是从具体的安全方面建设角度来讲，都有制度体系、组织管理体系、技术实施体系、运营体系。制度体系是指法律法规的遵守及公司内部规章制度的制定。组织管理体系是指，要设置专门的职位及部门，招聘专业的从业人员，建设及管理相关工作流程。技术实施体系是指，将制度规定与管理体系进行落地。运营体系是指，持续对安全体系进行运营。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需要注意，四个体系是相辅相成以及深度融合的，在落地过程中就需要融合推进的落地，否则单一体系落地完就只有一半的效果。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的建设落地一般是纵切的。先从核心业务开始，而非整个公司横向铺开。先将核心业务核心安全方面的制度规定、安全流程、技术体系、运营体系建设完成，正常运营。然后再进行其他安全方面（如数据安全，基础安全）的安全建设。然后再进行其他业务的安全建设。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技术体系有全面跟完整两个追求。全面是指安全各方面的全面，完整是指各方面的技术栈完整。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技术体系建设可分为两部分，安全工作本身的技术体系及原有技术体系的安全改造。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常见的如将安全理念加入开发，进行安全开发培训、代码安全审计、安全依赖检查、开发框架安全等内容。将安全加入运维，有端口开放、操作审计、安全基线、安全配置等内容。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安全本身的技术体系，即自动化的安全监控，报警，处理等内容。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技术手段，能够自动化的互相衔接，互相配合，覆盖到整个流程的时候，就构成了技术体系。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技术体系与管理体系是相辅相成的，两者互相依赖。如管理人员的OA，管理代码的git，管理财务的ERP等常见工作系统，是纯管理的技术实现。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体系涉及安全支持系统的建设。只有系统才能将各技术手段自动化的串联起来，实现体系自动化。单一靠人工的方式非常损害效率，而且人工方式无法形成公司层面的沉淀，在人员离职后无法给公司留下可复用的体系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由系统来串联技术手段，如对风险、资产、行为、人员的发现，监控，分析，评估检查，测试，处置，响应，审计，巡检，优化，感知，情报，加固，修复，安全培训等。才能实现最大效率的运营运转。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安全管理体系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管理在整体安全建设中的比重非常大，安全行业内就讲“三分技术，七分管理”。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安全管理也分为 将安全加入原有的管理及流程中，及安全事务本身的管理。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安全管理体系的建设有管理制度制定以及安全工作流程制定。安全工作流程即是落地安全管理制度。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管理制度的制定，可以参照法律法规的要求进行制定，比较有通用性。可以在制定的时候根据公司情况进行增改，添加符合公司实际的内容。比如资产管理、风险管理、权限管理、人员管理、信息管理等制度。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作流程的制定，需要深入到实际的业务流程中，才能发现工作流中存在的风险。流程问题通常在安全建设的事中发现，因为事前的调研评估，梳理业务流程但通常不会进入到工作流程，但是进行安全技术体系落地的时候，会随着落地深入现办公工作流程的风险。典型的就是办公过程中的权限及行为不可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通常，管理需要借助技术手段才能进行落地，如XX系统。纯制度性的规定无法审计与控制相关风险，工作过程中很可能会因为各种原因而跳步骤，从而导致风控失败。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公司引入新的东西也需要制定其对应的管理制度及流程，也需要加入安全的考量。比如社交平台账号的自媒体推广。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安全工作流落地后，通常需要对其进行持续优化。使之顺畅与自动化，减少在安全节点处的处理时间。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需要对安全相关系统及管理的持续运营，实现运营自动化，提高效率，提高效果。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SRC放在运营体系。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建设落地顺序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一般是先纯技术的落地，然后是部分运营落地，运行一段时间做出相关效果后，安全话语权得到提升，然后才能推动安全管理落地。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最初期是单一技术手段的落地，然后是单一运营，然后是单一管理。比如渗透测试及漏洞管理及运营。时间成本大概3个月。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逐步补充技术手段，使构成某安全方面的体系，然后运营补充，然后推动管理的完善。比如应用安全的完善建设。这里视公司现实的不同时间有所不同，体系的完善大概1-3年时间（因为各安全方面的耦合状态，单一安全方面的建设过程中不可避免会涉及其他方面的建设，所以单一方面的彻底完善大概3年。），但是实现运转对公司的覆盖则看工作量及HC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最后则是全方面安全的技术体系，运营体系，管理体系的落地。这里视公司情况不同时间也有不同，以下文的前4个方面算，时间为3-5年。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完整的安全体系，意味着安全体系会按理想的状态运转，能够“治未病”，在萌芽阶段就能发现处理很多威胁，善战者无赫赫之功。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安全方面划分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按围绕对象的不同，安全可划分成应用安全，网络安全，基础安全，云安全，数据安全，攻防对抗，应急响应等方面。下面分别是划分方面、划分依据及优先级顺序。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，在实际环境中，不会划分的这么清晰明确，各种安全问题之间呈十分复杂的耦合态，互相衍生，互相交叉，互相扯后腿。所以实际的安全建设中，无法彻底解决一种问题然后去解决其他问题，而是同期推进解决几种才能彻底解决其中一种问题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应用安全的保护对象是应用系统，应用系统有各种形式，Web、APP、小程序、PC客户端、物联网设备等。有互联网应用的公司，应当首先进行应用安全建设，因为应用是最易被攻击的一个互联网目标。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对公众提供服务的应用、内部研发应用、对外采购的应用，都应该进行应用安全建设。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只有免费单机软件/APP，不需要应用安全。因为它不跟互联网交互，就不存在通过应用的入侵行为。而且不收费，不存在破解盗版价值。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单机但是内置升级程序的应用，也要进行应用安全建设。如浏览器。如果公司被其他方向入侵，应用代码被插入恶意代码的话，那么所有使用此应用的用户都会被攻击。类似案例有phpstudy的后门事件。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对外采购的应用，可进行安全评估、代码审计及渗透测试，可进行运维方面的高可用架构，但是无法应用SDL理念。其他都需要进行完善的应用安全建设。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应用安全理念有 SDL/DevSecOps，围绕应用的生命周期开展安全建设。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详情见应用安全文件夹。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的保护对象，是公司的基础资源及基础服务。会消耗的叫基础资源，不会消耗的叫基础服务。基础服务只按时间计费。基础资源有服务器、域名、ip等，基础服务有网络。黑客可通过应用或互联网攻击公司的基础资源或基础服务，因此需要进行基础安全建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互联网出入口的相关资源及服务首先需要进行基础安全建设，其次是内网。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基础安全建设中公有云及私有云的异同分别是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异：公有云存在资源过期问题，私有云不存在过期问题。公有云在硬件层没有实现隔离，私有云在硬件层面实现了隔离。私有云可在硬件层面实现安全加固，公有云硬件层面安全是统一的。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同：在技术体系及管理体系可进行的安全建设都是相同的。如监控，如HIDS，如操作审计，如权限管理。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基础安全并没有很出色的安全理念，可能跟理念这个词沾点边的就是“基线安全”这部分。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详情见基础安全文件夹。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办公安全聚焦于日常办公的工作流及公司员工。对日常办公的相关事务进行保护。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理论上任何公司都需要办公安全。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的理念有零信任。但是零信任应用的前提条件是办公系统会被大量的非公司人士，非办公区人员访问。疫情时代所有公司都出现了大量的对应需求，零信任理念也随之大火，相关产品陆续出现。零信任对技术要求非常高，因此一般都只有大公司才能研发。另外零信任对相关办公系统的扩展能力要求很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详情见办公安全文件夹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数据信息安全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数据安全的保护对象是公司机密数据。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理论上任何公司都需要数据安全。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数据分为结构化数据，如SQLz中的数据。以及非结构化数据，如各种电子文件及纸质文件。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围绕核心数据的生命周期展开，从各阶段提升数据安全能力，涉及大量的系统改造，安全产品单品有数据防泄漏（DLP），集成产品有零信任终端。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需要技术体系及管理体系合作才能比较完善的建设数据安全。单靠技术体系的话，只能对结构化数据有一个比较好的保护能力。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详情见办公安全文件夹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以上四方面，我认为是公司的普遍需求，先整理到这里。把相关文件夹都整理好之后，再处理别的。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传统行业一般都有自己的业务安全体系，可能是潜移默化形成的，没有明确概念，也可能有明确概念如风控概念。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但是互联网+ 浪潮之后，很多行业的传统风控措施 在新的业务形势下不再适用，就会出现业务安全问题。比如电商的刷单、比如信用卡盗刷、比如游戏刷金等。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讲一下刷单，它的发展链路比较长。传统商业买卖，其实形成了默认的风控规则，比如买东西讲钱货两清，讲老字号店铺。钱货两清解决了交易的信任问题。电商用中间支付解决了买家对卖家的信任问题，用7天后自动收货解决了卖家对买家的信任问题。引入的新问题是仅退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老字号解决的是产品品质问题，电商用成交量、金牌卖家解决这个问题，引入的新问题是才是刷单问题。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业务安全的问题，是与自己的业务形态密切相关的，不是通用安全问题。因此没有通用人才。从黑灰产来源考虑的话，也不符合人性。因为黑转白，收益暴跌。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安全情报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很多乙方产品内置了安全情报，也有单纯提供安全情报服务的，如微步。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安全情报可与以上几方面的安全建设进行结合，可以更具效率更具能力。结合的前提是，相关安全建设已经有了基础的防护跟检测能力，如果没有基础能力，情报就无法落地。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有基础类型的情报如恶意IP、域名，应用类型的情报如某组织正在对某应用发起攻击，办公安全的情报如APT情报，数据安全情报如暗网在倒卖某某数据，业务安全情报如水军攻击羊毛党等等。与应急响应也有管理，要建立相关的应急措施，如公关如技术排查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应急响应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应急响应可分为狭义及广义应急响应。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狭义应急响应指单独安全部门可处理解决的问题，如运维部门发现服务器CPU异常高且处理不干净，找到安全部门对服务器进行排查处理。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义应急响应指需要多部门配合处理的事件，如大范围基础组件漏洞redis、log4j漏洞，如window勒索病毒，需要安全-运维-开发共同处理解决。再比如业务安全的事件，如大范围薅羊毛，需要安全-风控-开发-产品共同处理。再比如用户信息泄露事件，需要公关-安全-开发共同处理，用户安抚-事件溯源-系统改进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应用安全，办公安全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纯互联网企业&gt;互联网+&gt;传统企业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一般公司的建设都是从应用安全开始的，因为应用与业务绑定，而且对互联网开放，人人都可能访问或攻击。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然后是基础安全，因为应用的关系，可能导致服务器被入侵。然后再就是网络基础设置，服务器、域名、网络、交换机，本来就是在互联网上，也时刻面临网络攻击。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再然后是其他方面的安全。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根据业务场景，建设顺序会有不同。比如高端制造业，其实办公安全，数据安全才是他们的安全核心。因为应用较少，应用也不与业务挂钩。其核心资产是自己的专利或专利落地的产品，比如芯片。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来说，技术体系通用性较强，发现、监控、审计、测试等等，在任何行业任何公司都是一样的。但是管理体系就不太通用，需要根据公司具体情况做建设或改造。管理体系，工作流程的安全方面，发现问题的能力比解决问题的能力更重要。</w:t>
      </w:r>
    </w:p>
    <w:p>
      <w:pPr>
        <w:rPr>
          <w:rFonts w:hint="eastAsia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left w:val="single" w:color="5B9BD5" w:sz="12" w:space="11"/>
      </w:pBdr>
      <w:tabs>
        <w:tab w:val="left" w:pos="3620"/>
        <w:tab w:val="left" w:pos="3964"/>
      </w:tabs>
      <w:spacing w:line="240" w:lineRule="atLeast"/>
      <w:ind w:left="-991" w:leftChars="-47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ACA29A"/>
    <w:multiLevelType w:val="singleLevel"/>
    <w:tmpl w:val="3EACA2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1B836BFB"/>
    <w:rsid w:val="00012B1E"/>
    <w:rsid w:val="0022319F"/>
    <w:rsid w:val="007A4F1C"/>
    <w:rsid w:val="00FB1731"/>
    <w:rsid w:val="0102719B"/>
    <w:rsid w:val="013B1530"/>
    <w:rsid w:val="01ED5C05"/>
    <w:rsid w:val="025C3E9F"/>
    <w:rsid w:val="028C2BAB"/>
    <w:rsid w:val="02BB131D"/>
    <w:rsid w:val="03181487"/>
    <w:rsid w:val="03455EC9"/>
    <w:rsid w:val="034C72DC"/>
    <w:rsid w:val="03B3284F"/>
    <w:rsid w:val="03CF5F31"/>
    <w:rsid w:val="050E04CE"/>
    <w:rsid w:val="05544226"/>
    <w:rsid w:val="05706E5C"/>
    <w:rsid w:val="05770E20"/>
    <w:rsid w:val="05C42AA9"/>
    <w:rsid w:val="063E3B92"/>
    <w:rsid w:val="06E71869"/>
    <w:rsid w:val="072617D0"/>
    <w:rsid w:val="074C64EA"/>
    <w:rsid w:val="07636879"/>
    <w:rsid w:val="081E11A1"/>
    <w:rsid w:val="09134714"/>
    <w:rsid w:val="097B7428"/>
    <w:rsid w:val="09EA59EB"/>
    <w:rsid w:val="0A025A76"/>
    <w:rsid w:val="0A326DE7"/>
    <w:rsid w:val="0A550E34"/>
    <w:rsid w:val="0A5F42C2"/>
    <w:rsid w:val="0ACB58D1"/>
    <w:rsid w:val="0B445535"/>
    <w:rsid w:val="0B680F31"/>
    <w:rsid w:val="0BF86C95"/>
    <w:rsid w:val="0C0B6B68"/>
    <w:rsid w:val="0C0C6EBD"/>
    <w:rsid w:val="0C375060"/>
    <w:rsid w:val="0D1A32C5"/>
    <w:rsid w:val="0D4B4161"/>
    <w:rsid w:val="0DDA3736"/>
    <w:rsid w:val="0E39024F"/>
    <w:rsid w:val="0F234C69"/>
    <w:rsid w:val="0F3142D4"/>
    <w:rsid w:val="0F4C2412"/>
    <w:rsid w:val="0F693812"/>
    <w:rsid w:val="0F832C34"/>
    <w:rsid w:val="104527ED"/>
    <w:rsid w:val="10FC4CC1"/>
    <w:rsid w:val="113523F6"/>
    <w:rsid w:val="11736C46"/>
    <w:rsid w:val="119772CA"/>
    <w:rsid w:val="11EB0EF8"/>
    <w:rsid w:val="12092799"/>
    <w:rsid w:val="123111A7"/>
    <w:rsid w:val="1273031B"/>
    <w:rsid w:val="12830C75"/>
    <w:rsid w:val="130C6BA3"/>
    <w:rsid w:val="13723DB8"/>
    <w:rsid w:val="13A301EF"/>
    <w:rsid w:val="13EC5CD8"/>
    <w:rsid w:val="14061C51"/>
    <w:rsid w:val="141F28DC"/>
    <w:rsid w:val="14583FF0"/>
    <w:rsid w:val="14C13C68"/>
    <w:rsid w:val="14DB2E75"/>
    <w:rsid w:val="15B40E48"/>
    <w:rsid w:val="160F7356"/>
    <w:rsid w:val="164E7420"/>
    <w:rsid w:val="17FC3533"/>
    <w:rsid w:val="181635BD"/>
    <w:rsid w:val="18B24C5A"/>
    <w:rsid w:val="18C23912"/>
    <w:rsid w:val="19053D5D"/>
    <w:rsid w:val="19157D18"/>
    <w:rsid w:val="19782B4B"/>
    <w:rsid w:val="198F43E7"/>
    <w:rsid w:val="1A1F1823"/>
    <w:rsid w:val="1A5A0EB0"/>
    <w:rsid w:val="1A8E275C"/>
    <w:rsid w:val="1B4B6E64"/>
    <w:rsid w:val="1B5A65F0"/>
    <w:rsid w:val="1B756A5D"/>
    <w:rsid w:val="1B836BFB"/>
    <w:rsid w:val="1B9712CD"/>
    <w:rsid w:val="1C0E39EB"/>
    <w:rsid w:val="1C2B4C8B"/>
    <w:rsid w:val="1C3716F3"/>
    <w:rsid w:val="1C5F0EB2"/>
    <w:rsid w:val="1C6E6E88"/>
    <w:rsid w:val="1CF56B6A"/>
    <w:rsid w:val="1D0C4F8F"/>
    <w:rsid w:val="1D105970"/>
    <w:rsid w:val="1D8335D6"/>
    <w:rsid w:val="1DDA6E3B"/>
    <w:rsid w:val="1EC55895"/>
    <w:rsid w:val="1ED33FB6"/>
    <w:rsid w:val="1F2E5690"/>
    <w:rsid w:val="1F4C08D8"/>
    <w:rsid w:val="1FBD4DF2"/>
    <w:rsid w:val="1FBE1528"/>
    <w:rsid w:val="20607ACB"/>
    <w:rsid w:val="20985EB8"/>
    <w:rsid w:val="20CB6B01"/>
    <w:rsid w:val="210F34DD"/>
    <w:rsid w:val="212E5E1B"/>
    <w:rsid w:val="214A664A"/>
    <w:rsid w:val="215F4E52"/>
    <w:rsid w:val="2169750A"/>
    <w:rsid w:val="219017B7"/>
    <w:rsid w:val="21951079"/>
    <w:rsid w:val="21A8797C"/>
    <w:rsid w:val="220321C9"/>
    <w:rsid w:val="23480BA4"/>
    <w:rsid w:val="23693AAA"/>
    <w:rsid w:val="236A57CC"/>
    <w:rsid w:val="24936D9B"/>
    <w:rsid w:val="24F84776"/>
    <w:rsid w:val="25226D40"/>
    <w:rsid w:val="25230953"/>
    <w:rsid w:val="257832F1"/>
    <w:rsid w:val="266D4CF0"/>
    <w:rsid w:val="2699311D"/>
    <w:rsid w:val="26A1499A"/>
    <w:rsid w:val="26B20EF5"/>
    <w:rsid w:val="26DA1A6E"/>
    <w:rsid w:val="26EC66EC"/>
    <w:rsid w:val="27587B14"/>
    <w:rsid w:val="27B23302"/>
    <w:rsid w:val="27BA6212"/>
    <w:rsid w:val="27E004B0"/>
    <w:rsid w:val="28CD0E0B"/>
    <w:rsid w:val="28DB36B8"/>
    <w:rsid w:val="28F83E77"/>
    <w:rsid w:val="29583A35"/>
    <w:rsid w:val="29B727FF"/>
    <w:rsid w:val="2A0E114D"/>
    <w:rsid w:val="2A372A7E"/>
    <w:rsid w:val="2AB5740E"/>
    <w:rsid w:val="2AEC383C"/>
    <w:rsid w:val="2AF82989"/>
    <w:rsid w:val="2AFC456F"/>
    <w:rsid w:val="2B0D47A1"/>
    <w:rsid w:val="2B235AC2"/>
    <w:rsid w:val="2BD53DFD"/>
    <w:rsid w:val="2BEE0CA6"/>
    <w:rsid w:val="2C3D6F12"/>
    <w:rsid w:val="2C5207C8"/>
    <w:rsid w:val="2C84011C"/>
    <w:rsid w:val="2D1C34D1"/>
    <w:rsid w:val="2D947BA9"/>
    <w:rsid w:val="2DCB737A"/>
    <w:rsid w:val="2DD03B04"/>
    <w:rsid w:val="2DF56C5A"/>
    <w:rsid w:val="2E3B56D4"/>
    <w:rsid w:val="2E864BA1"/>
    <w:rsid w:val="2E8F3FF6"/>
    <w:rsid w:val="2E953036"/>
    <w:rsid w:val="2EB6331B"/>
    <w:rsid w:val="2EBB2B6B"/>
    <w:rsid w:val="2EEE7349"/>
    <w:rsid w:val="2F344305"/>
    <w:rsid w:val="2F606BA3"/>
    <w:rsid w:val="2F650C5A"/>
    <w:rsid w:val="2FC5115F"/>
    <w:rsid w:val="2FE80DF2"/>
    <w:rsid w:val="2FFE403C"/>
    <w:rsid w:val="3077641C"/>
    <w:rsid w:val="307B625B"/>
    <w:rsid w:val="30A35120"/>
    <w:rsid w:val="30A976F1"/>
    <w:rsid w:val="30E97C5E"/>
    <w:rsid w:val="30F1651D"/>
    <w:rsid w:val="3127556A"/>
    <w:rsid w:val="318B0720"/>
    <w:rsid w:val="31FB050E"/>
    <w:rsid w:val="323438B8"/>
    <w:rsid w:val="323B2C47"/>
    <w:rsid w:val="324D33B3"/>
    <w:rsid w:val="32565CC1"/>
    <w:rsid w:val="32592833"/>
    <w:rsid w:val="3288479D"/>
    <w:rsid w:val="32C20171"/>
    <w:rsid w:val="33590AD6"/>
    <w:rsid w:val="33606D43"/>
    <w:rsid w:val="33A77E59"/>
    <w:rsid w:val="33E6288C"/>
    <w:rsid w:val="34033A51"/>
    <w:rsid w:val="34A044E2"/>
    <w:rsid w:val="34AD7D3A"/>
    <w:rsid w:val="34B251CE"/>
    <w:rsid w:val="362D0172"/>
    <w:rsid w:val="363E6D78"/>
    <w:rsid w:val="3659208A"/>
    <w:rsid w:val="36597503"/>
    <w:rsid w:val="36761E47"/>
    <w:rsid w:val="368220F2"/>
    <w:rsid w:val="36916C4C"/>
    <w:rsid w:val="36A22F7E"/>
    <w:rsid w:val="36CF63BC"/>
    <w:rsid w:val="37152F66"/>
    <w:rsid w:val="374B7438"/>
    <w:rsid w:val="374D0065"/>
    <w:rsid w:val="378B5D52"/>
    <w:rsid w:val="37B64D27"/>
    <w:rsid w:val="37FF59C4"/>
    <w:rsid w:val="3801173C"/>
    <w:rsid w:val="38CA4675"/>
    <w:rsid w:val="39AF07E9"/>
    <w:rsid w:val="39C8041D"/>
    <w:rsid w:val="3A5D2F19"/>
    <w:rsid w:val="3A8043F5"/>
    <w:rsid w:val="3A96260F"/>
    <w:rsid w:val="3AE51A8D"/>
    <w:rsid w:val="3AEF1D20"/>
    <w:rsid w:val="3B1C362C"/>
    <w:rsid w:val="3B262FAC"/>
    <w:rsid w:val="3B9518B6"/>
    <w:rsid w:val="3BE90AB0"/>
    <w:rsid w:val="3C0F42CC"/>
    <w:rsid w:val="3C11717D"/>
    <w:rsid w:val="3CAD194B"/>
    <w:rsid w:val="3CCF3BB7"/>
    <w:rsid w:val="3D9D0B9F"/>
    <w:rsid w:val="3E381CA0"/>
    <w:rsid w:val="3E3B2CAC"/>
    <w:rsid w:val="3E3E1E60"/>
    <w:rsid w:val="3ECE043B"/>
    <w:rsid w:val="3EEF088A"/>
    <w:rsid w:val="3F010273"/>
    <w:rsid w:val="3F405F8E"/>
    <w:rsid w:val="3F9F0770"/>
    <w:rsid w:val="3FAE094C"/>
    <w:rsid w:val="3FE06B97"/>
    <w:rsid w:val="4044666A"/>
    <w:rsid w:val="405C5B43"/>
    <w:rsid w:val="40BE4EC9"/>
    <w:rsid w:val="40C26784"/>
    <w:rsid w:val="414129F6"/>
    <w:rsid w:val="41904448"/>
    <w:rsid w:val="426F42FB"/>
    <w:rsid w:val="42B23EDD"/>
    <w:rsid w:val="42B2629D"/>
    <w:rsid w:val="436A00A2"/>
    <w:rsid w:val="43D146B8"/>
    <w:rsid w:val="44061D58"/>
    <w:rsid w:val="44360E19"/>
    <w:rsid w:val="445534CC"/>
    <w:rsid w:val="448A6A65"/>
    <w:rsid w:val="44CD5970"/>
    <w:rsid w:val="4515313B"/>
    <w:rsid w:val="45CD7101"/>
    <w:rsid w:val="46660286"/>
    <w:rsid w:val="46B739C7"/>
    <w:rsid w:val="46BF6EAC"/>
    <w:rsid w:val="476C063E"/>
    <w:rsid w:val="47945793"/>
    <w:rsid w:val="47A44213"/>
    <w:rsid w:val="485F6683"/>
    <w:rsid w:val="48E61D02"/>
    <w:rsid w:val="494F4082"/>
    <w:rsid w:val="4A324DDC"/>
    <w:rsid w:val="4A86773F"/>
    <w:rsid w:val="4B151D50"/>
    <w:rsid w:val="4B1F586A"/>
    <w:rsid w:val="4BD061D0"/>
    <w:rsid w:val="4C3F7C92"/>
    <w:rsid w:val="4C461B08"/>
    <w:rsid w:val="4C64086E"/>
    <w:rsid w:val="4C781C6D"/>
    <w:rsid w:val="4C982217"/>
    <w:rsid w:val="4CF229A2"/>
    <w:rsid w:val="4D3E44E3"/>
    <w:rsid w:val="4D616AAD"/>
    <w:rsid w:val="4D687F25"/>
    <w:rsid w:val="4D6B6165"/>
    <w:rsid w:val="4DAC0E25"/>
    <w:rsid w:val="4F5D14F6"/>
    <w:rsid w:val="4F946F0C"/>
    <w:rsid w:val="4FAF7A38"/>
    <w:rsid w:val="50C87C29"/>
    <w:rsid w:val="50EA0B1D"/>
    <w:rsid w:val="51CC64BF"/>
    <w:rsid w:val="51E33AD4"/>
    <w:rsid w:val="523046D2"/>
    <w:rsid w:val="523E560F"/>
    <w:rsid w:val="52C15F76"/>
    <w:rsid w:val="53106B17"/>
    <w:rsid w:val="53405350"/>
    <w:rsid w:val="534E2488"/>
    <w:rsid w:val="536D6D0E"/>
    <w:rsid w:val="54422A68"/>
    <w:rsid w:val="54D1260D"/>
    <w:rsid w:val="56230D96"/>
    <w:rsid w:val="5628574A"/>
    <w:rsid w:val="56344852"/>
    <w:rsid w:val="563D745B"/>
    <w:rsid w:val="564F2AFF"/>
    <w:rsid w:val="56555431"/>
    <w:rsid w:val="568E01E7"/>
    <w:rsid w:val="56C00C68"/>
    <w:rsid w:val="56C41E5B"/>
    <w:rsid w:val="56DB08B4"/>
    <w:rsid w:val="56DF3A8A"/>
    <w:rsid w:val="570B2BF4"/>
    <w:rsid w:val="57464B3A"/>
    <w:rsid w:val="5791052A"/>
    <w:rsid w:val="582A5909"/>
    <w:rsid w:val="58C0030E"/>
    <w:rsid w:val="590F1AB3"/>
    <w:rsid w:val="59F1326F"/>
    <w:rsid w:val="59FD3A34"/>
    <w:rsid w:val="5A6B4677"/>
    <w:rsid w:val="5A8A4892"/>
    <w:rsid w:val="5B47707E"/>
    <w:rsid w:val="5B5E462C"/>
    <w:rsid w:val="5B5E63DA"/>
    <w:rsid w:val="5BD90E41"/>
    <w:rsid w:val="5C0C052C"/>
    <w:rsid w:val="5C270EC2"/>
    <w:rsid w:val="5D292087"/>
    <w:rsid w:val="5D8D5504"/>
    <w:rsid w:val="5DD33B0B"/>
    <w:rsid w:val="5DF824F6"/>
    <w:rsid w:val="5E063136"/>
    <w:rsid w:val="5E210ECE"/>
    <w:rsid w:val="5E65287A"/>
    <w:rsid w:val="5E6737F7"/>
    <w:rsid w:val="5ED115B9"/>
    <w:rsid w:val="5F4E49B7"/>
    <w:rsid w:val="5FF71667"/>
    <w:rsid w:val="600C75D3"/>
    <w:rsid w:val="60892467"/>
    <w:rsid w:val="608D07BC"/>
    <w:rsid w:val="609452E7"/>
    <w:rsid w:val="60CE574F"/>
    <w:rsid w:val="611D6FE8"/>
    <w:rsid w:val="61367139"/>
    <w:rsid w:val="61CF6593"/>
    <w:rsid w:val="620A612E"/>
    <w:rsid w:val="62141C74"/>
    <w:rsid w:val="622901B3"/>
    <w:rsid w:val="623A03EF"/>
    <w:rsid w:val="62574D0E"/>
    <w:rsid w:val="631C1FCC"/>
    <w:rsid w:val="63277FA7"/>
    <w:rsid w:val="63701376"/>
    <w:rsid w:val="63C609B1"/>
    <w:rsid w:val="63D062E3"/>
    <w:rsid w:val="640253B5"/>
    <w:rsid w:val="64405216"/>
    <w:rsid w:val="64531CDF"/>
    <w:rsid w:val="6485415A"/>
    <w:rsid w:val="653077B7"/>
    <w:rsid w:val="6552213A"/>
    <w:rsid w:val="658945E4"/>
    <w:rsid w:val="65AA1A5C"/>
    <w:rsid w:val="65B512EC"/>
    <w:rsid w:val="65C63B37"/>
    <w:rsid w:val="65F30CB6"/>
    <w:rsid w:val="65F400A2"/>
    <w:rsid w:val="65FE3A44"/>
    <w:rsid w:val="660C160E"/>
    <w:rsid w:val="664B3067"/>
    <w:rsid w:val="668D09B8"/>
    <w:rsid w:val="66C22CC8"/>
    <w:rsid w:val="6705457C"/>
    <w:rsid w:val="674E19F8"/>
    <w:rsid w:val="67987173"/>
    <w:rsid w:val="67BA1EA2"/>
    <w:rsid w:val="681D7086"/>
    <w:rsid w:val="686958C6"/>
    <w:rsid w:val="68C2698D"/>
    <w:rsid w:val="68C33D20"/>
    <w:rsid w:val="68D14729"/>
    <w:rsid w:val="69026622"/>
    <w:rsid w:val="690642B1"/>
    <w:rsid w:val="69155CD0"/>
    <w:rsid w:val="69231F5F"/>
    <w:rsid w:val="695F613F"/>
    <w:rsid w:val="69D0341E"/>
    <w:rsid w:val="6A676CFD"/>
    <w:rsid w:val="6A7427A9"/>
    <w:rsid w:val="6AB712FA"/>
    <w:rsid w:val="6B0D3978"/>
    <w:rsid w:val="6B136E3A"/>
    <w:rsid w:val="6B345809"/>
    <w:rsid w:val="6B3E08D4"/>
    <w:rsid w:val="6B503DA9"/>
    <w:rsid w:val="6B6C3996"/>
    <w:rsid w:val="6B6F4567"/>
    <w:rsid w:val="6BFD5116"/>
    <w:rsid w:val="6C264CF2"/>
    <w:rsid w:val="6C2B2C86"/>
    <w:rsid w:val="6C34155C"/>
    <w:rsid w:val="6C3E3C9D"/>
    <w:rsid w:val="6C494E84"/>
    <w:rsid w:val="6C565452"/>
    <w:rsid w:val="6CBA6456"/>
    <w:rsid w:val="6CC5093F"/>
    <w:rsid w:val="6CF03B1A"/>
    <w:rsid w:val="6D1D5A66"/>
    <w:rsid w:val="6D9B3060"/>
    <w:rsid w:val="6E841990"/>
    <w:rsid w:val="6ED9365A"/>
    <w:rsid w:val="6EDD64FC"/>
    <w:rsid w:val="6EEC6ADB"/>
    <w:rsid w:val="6F9049E6"/>
    <w:rsid w:val="6FD86047"/>
    <w:rsid w:val="6FE36312"/>
    <w:rsid w:val="700A341C"/>
    <w:rsid w:val="7098054D"/>
    <w:rsid w:val="70B8474C"/>
    <w:rsid w:val="70CD7BD4"/>
    <w:rsid w:val="7177288F"/>
    <w:rsid w:val="71DC4C45"/>
    <w:rsid w:val="71FB277D"/>
    <w:rsid w:val="72155758"/>
    <w:rsid w:val="725D3437"/>
    <w:rsid w:val="72684B49"/>
    <w:rsid w:val="72BC4AB6"/>
    <w:rsid w:val="72C64E20"/>
    <w:rsid w:val="72CA5FF3"/>
    <w:rsid w:val="72D97E03"/>
    <w:rsid w:val="72F0605A"/>
    <w:rsid w:val="73570B62"/>
    <w:rsid w:val="73B11781"/>
    <w:rsid w:val="743F3758"/>
    <w:rsid w:val="7447757F"/>
    <w:rsid w:val="7483565D"/>
    <w:rsid w:val="75491A51"/>
    <w:rsid w:val="75590DEF"/>
    <w:rsid w:val="755C086F"/>
    <w:rsid w:val="759A4CE8"/>
    <w:rsid w:val="75AA51F0"/>
    <w:rsid w:val="75BC22FB"/>
    <w:rsid w:val="75D01C33"/>
    <w:rsid w:val="75D03A4D"/>
    <w:rsid w:val="75DA6B4D"/>
    <w:rsid w:val="76543469"/>
    <w:rsid w:val="76572D33"/>
    <w:rsid w:val="76AC2297"/>
    <w:rsid w:val="76AF7FDA"/>
    <w:rsid w:val="774D0ABB"/>
    <w:rsid w:val="775260C5"/>
    <w:rsid w:val="775361A0"/>
    <w:rsid w:val="77C7215F"/>
    <w:rsid w:val="78160247"/>
    <w:rsid w:val="78490BB8"/>
    <w:rsid w:val="787053BD"/>
    <w:rsid w:val="78790792"/>
    <w:rsid w:val="78F543CA"/>
    <w:rsid w:val="792C5BFB"/>
    <w:rsid w:val="79323352"/>
    <w:rsid w:val="7972370D"/>
    <w:rsid w:val="79A84188"/>
    <w:rsid w:val="7A2A48B0"/>
    <w:rsid w:val="7A356294"/>
    <w:rsid w:val="7A4D0FC0"/>
    <w:rsid w:val="7A6C7004"/>
    <w:rsid w:val="7ADB75EF"/>
    <w:rsid w:val="7ADD3367"/>
    <w:rsid w:val="7AE76A90"/>
    <w:rsid w:val="7BB51EFC"/>
    <w:rsid w:val="7C032947"/>
    <w:rsid w:val="7C2F2571"/>
    <w:rsid w:val="7CB81AE0"/>
    <w:rsid w:val="7D9C54BD"/>
    <w:rsid w:val="7E073622"/>
    <w:rsid w:val="7E243991"/>
    <w:rsid w:val="7E9470BB"/>
    <w:rsid w:val="7E985F19"/>
    <w:rsid w:val="7F5877E7"/>
    <w:rsid w:val="7FA0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5" w:lineRule="auto"/>
      <w:ind w:firstLine="0" w:firstLineChars="0"/>
      <w:jc w:val="left"/>
      <w:outlineLvl w:val="1"/>
    </w:pPr>
    <w:rPr>
      <w:rFonts w:eastAsia="黑体" w:cs="Times New Roman"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qFormat/>
    <w:uiPriority w:val="22"/>
    <w:rPr>
      <w:b/>
      <w:bCs/>
    </w:rPr>
  </w:style>
  <w:style w:type="character" w:styleId="11">
    <w:name w:val="Hyperlink"/>
    <w:unhideWhenUsed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5210</Words>
  <Characters>5291</Characters>
  <Lines>0</Lines>
  <Paragraphs>0</Paragraphs>
  <TotalTime>202</TotalTime>
  <ScaleCrop>false</ScaleCrop>
  <LinksUpToDate>false</LinksUpToDate>
  <CharactersWithSpaces>5295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2022-05-25T11:40:00Z</dcterms:created>
  <dc:creator>bingjie</dc:creator>
  <cp:lastModifiedBy>bingjie</cp:lastModifiedBy>
  <dcterms:modified xsi:type="dcterms:W3CDTF">2023-05-08T07:08:58Z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E0C0A742E17A41F09A9D15D8432445B7</vt:lpwstr>
  </property>
</Properties>
</file>