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安全体系建设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O意为首席安全官，是广义的安全，理论上包含了所有安全方面的职责，如物理上的安全（防火防盗安全生产等）、信息上的安全（广义信息及网络安全等）。CISO意为首席信息安全官，即负责广义信息网络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由于传统行业的信息化改造以及互联网+等浪潮，使得其他行业很多公司都改变了业务模式，业务对网络的依赖非常严重，从而让这些公司也面临着跟互联网公司同样的网络安全、信息安全等威胁。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首席信息安全官，不止需要对网络安全有深入研究，还需要对网络如何影响公司行业有研究。首席安全官下属的部门可能有网络安全部门、风控部门、审计部门等。建设广义的安全，对公司的组织结构、事务流程等方面会有相关的要求，达成条件才能实现CISO的职责。如果CISO权责不对应的话，那么广义安全就无法达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安全工作开展的基本逻辑应该都是一样的，都经历以下步骤：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行业及业务分析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形成方案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公司调研分析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中有通用部分，比如都有网络安全、业务安全、应用安全、数据安全、办公安全的安全需求。但是因具体公司行业及业务的不同，其核心关注有所不同，如互联网+社交，应用安全及数据安全是核心关注点；如互联网+金融，应用安全、数据安全及业务安全都挺重要的；互联网+高端制造，办公安全及信息安全是核心关注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因此安全体系建设，不能死板的按照安全理念进行，要根据公司实际情况，进行因地制宜的评估规划。根据行业、战略、业务等进行梳理评估安全风险，优先处理核心关注点，构建安全管理及技术体系。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对各种安全理念进行取舍，对业务进行系统性梳理，找到核心业务，梳理业务流程，根据流程找到相关的核心应用、资产、数据等，分别分析找出其对应的核心安全威胁、通用安全威胁，分析其优先级及建设成本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建设方案也要随时根据战略业务调整而改变，不能死板执行，要适应公司及外部安全态势。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世界各国都有网络安全相关的法律规定，如中国的《网络安全法》，欧盟的《通用数据保护条例》。公司要符合法律的合规规定，按合规规定建设相关体系。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结合业务及法规，可形成比较符合公司情况的安全方案。有合适的建设优先级，切合自己业务情况及战略情况。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体系不管是从公司角度，还是从具体的安全方面建设角度来讲，都有制度体系、组织管理体系、技术实施体系、运营体系。制度体系是指法律法规的遵守及公司内部规章制度的制定。组织管理体系是指，要设置专门的职位及部门，招聘专业的从业人员，建设及管理相关工作流程。技术实施体系是指，将制度规定与管理体系进行落地。运营体系是指，持续对安全体系进行运营。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需要注意，四个体系是相辅相成以及深度融合的，在落地过程中就需要融合推进的落地，否则单一体系落地完就只有一半的效果。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的建设落地一般是纵切的。先从核心业务开始，而非整个公司横向铺开。先将核心业务核心安全方面的制度规定、安全流程、技术体系、运营体系建设完成，正常运营。然后再进行其他安全方面（如数据安全，基础安全）的安全建设。然后再进行其他业务的安全建设。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技术体系有全面跟完整两个追求。全面是指安全各方面的全面，完整是指各方面的技术栈完整。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技术体系建设可分为两部分，安全工作本身的技术体系及原有技术体系的安全改造。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常见的如将安全理念加入开发，进行安全开发培训、代码安全审计、安全依赖检查、开发框架安全等内容。将安全加入运维，有端口开放、操作审计、安全基线、安全配置等内容。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安全本身的技术体系，即自动化的安全监控，报警，处理等内容。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技术手段，能够自动化的互相衔接，互相配合，覆盖到整个流程的时候，就构成了技术体系。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技术体系与管理体系是相辅相成的，两者互相依赖。如管理人员的OA，管理代码的git，管理财务的ERP等常见工作系统，是纯管理的技术实现。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涉及安全支持系统的建设。只有系统才能将各技术手段自动化的串联起来，实现体系自动化。单一靠人工的方式非常损害效率，而且人工方式无法形成公司层面的沉淀，在人员离职后无法给公司留下可复用的体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由系统来串联技术手段，如对风险、资产、行为、人员的发现，监控，分析，评估检查，测试，处置，响应，审计，巡检，优化，感知，情报，加固，修复，安全培训等。才能实现最大效率的运营运转。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安全管理体系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管理在整体安全建设中的比重非常大，安全行业内就讲“三分技术，七分管理”。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安全管理也分为 将安全加入原有的管理及流程中，及安全事务本身的管理。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安全管理体系的建设有管理制度制定以及安全工作流程制定。安全工作流程即是落地安全管理制度。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管理制度的制定，可以参照法律法规的要求进行制定，比较有通用性。可以在制定的时候根据公司情况进行增改，添加符合公司实际的内容。比如资产管理、风险管理、权限管理、人员管理、信息管理等制度。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流程的制定，需要深入到实际的业务流程中，才能发现工作流中存在的风险。流程问题通常在安全建设的事中发现，因为事前的调研评估，梳理业务流程但通常不会进入到工作流程，但是进行安全技术体系落地的时候，会随着落地深入现办公工作流程的风险。典型的就是办公过程中的权限及行为不可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通常，管理需要借助技术手段才能进行落地，如XX系统。纯制度性的规定无法审计与控制相关风险，工作过程中很可能会因为各种原因而跳步骤，从而导致风控失败。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公司引入新的东西也需要制定其对应的管理制度及流程，也需要加入安全的考量。比如社交平台账号的自媒体推广。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安全工作流落地后，通常需要对其进行持续优化。使之顺畅与自动化，减少在安全节点处的处理时间。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需要对安全相关系统及管理的持续运营，实现运营自动化，提高效率，提高效果。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SRC放在运营体系。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建设落地顺序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一般是先纯技术的落地，然后是部分运营落地，运行一段时间做出相关效果后，安全话语权得到提升，然后才能推动安全管理落地。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最初期是单一技术手段的落地，然后是单一运营，然后是单一管理。比如渗透测试及漏洞管理及运营。时间成本大概3个月。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逐步补充技术手段，使构成某安全方面的体系，然后运营补充，然后推动管理的完善。比如应用安全的完善建设。这里视公司现实的不同时间有所不同，体系的完善大概1-3年时间（因为各安全方面的耦合状态，单一安全方面的建设过程中不可避免会涉及其他方面的建设，所以单一方面的彻底完善大概3年。），但是实现运转对公司的覆盖则看工作量及HC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最后则是全方面安全的技术体系，运营体系，管理体系的落地。这里视公司情况不同时间也有不同，以下文的前4个方面算，时间为3-5年。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完整的安全体系，意味着安全体系会按理想的状态运转，能够“治未病”，在萌芽阶段就能发现处理很多威胁，善战者无赫赫之功。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安全方面划分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按围绕对象的不同，安全可划分成应用安全，网络安全，基础安全，云安全，数据安全，攻防对抗，应急响应等方面。下面分别是划分方面、划分依据及优先级顺序。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，在实际环境中，不会划分的这么清晰明确，各种安全问题之间呈十分复杂的耦合态，互相衍生，互相交叉，互相扯后腿。所以实际的安全建设中，无法彻底解决一种问题然后去解决其他问题，而是同期推进解决几种才能彻底解决其中一种问题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应用安全的保护对象是应用系统，应用系统有各种形式，Web、APP、小程序、PC客户端、物联网设备等。有互联网应用的公司，应当首先进行应用安全建设，因为应用是最易被攻击的一个互联网目标。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对公众提供服务的应用、内部研发应用、对外采购的应用，都应该进行应用安全建设。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只有免费单机软件/APP，不需要应用安全。因为它不跟互联网交互，就不存在通过应用的入侵行为。而且不收费，不存在破解盗版价值。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单机但是内置升级程序的应用，也要进行应用安全建设。如浏览器。如果公司被其他方向入侵，应用代码被插入恶意代码的话，那么所有使用此应用的用户都会被攻击。类似案例有phpstudy的后门事件。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对外采购的应用，可进行安全评估、代码审计及渗透测试，可进行运维方面的高可用架构，但是无法应用SDL理念。其他都需要进行完善的应用安全建设。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应用安全理念有 SDL/DevSecOps，围绕应用的生命周期开展安全建设。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详情见应用安全文件夹。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的保护对象，是公司的基础资源及基础服务。会消耗的叫基础资源，不会消耗的叫基础服务。基础服务只按时间计费。基础资源有服务器、域名、ip等，基础服务有网络。黑客可通过应用或互联网攻击公司的基础资源或基础服务，因此需要进行基础安全建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互联网出入口的相关资源及服务首先需要进行基础安全建设，其次是内网。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基础安全建设中公有云及私有云的异同分别是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异：公有云存在资源过期问题，私有云不存在过期问题。公有云在硬件层没有实现隔离，私有云在硬件层面实现了隔离。私有云可在硬件层面实现安全加固，公有云硬件层面安全是统一的。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同：在技术体系及管理体系可进行的安全建设都是相同的。如监控，如HIDS，如操作审计，如权限管理。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基础安全并没有很出色的安全理念，可能跟理念这个词沾点边的就是“基线安全”这部分。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详情见基础安全文件夹。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办公安全聚焦于日常办公的工作流及公司员工。对日常办公的相关事务进行保护。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理论上任何公司都需要办公安全。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的理念有零信任。但是零信任应用的前提条件是办公系统会被大量的非公司人士，非办公区人员访问。疫情时代所有公司都出现了大量的对应需求，零信任理念也随之大火，相关产品陆续出现。零信任对技术要求非常高，因此一般都只有大公司才能研发。另外零信任对相关办公系统的扩展能力要求很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详情见办公安全文件夹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数据信息安全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数据安全的保护对象是公司机密数据。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理论上任何公司都需要数据安全。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数据分为结构化数据，如SQLz中的数据。以及非结构化数据，如各种电子文件及纸质文件。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围绕核心数据的生命周期展开，从各阶段提升数据安全能力，涉及大量的系统改造，安全产品单品有数据防泄漏（DLP），集成产品有零信任终端。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需要技术体系及管理体系合作才能比较完善的建设数据安全。单靠技术体系的话，只能对结构化数据有一个比较好的保护能力。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详情见办公安全文件夹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以上四方面，我认为是公司的普遍需求，先整理到这里。把相关文件夹都整理好之后，再处理别的。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传统行业一般都有自己的业务安全体系，可能是潜移默化形成的，没有明确概念，也可能有明确概念如风控概念。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但是互联网+ 浪潮之后，很多行业的传统风控措施 在新的业务形势下不再适用，就会出现业务安全问题。比如电商的刷单、比如信用卡盗刷、比如游戏刷金等。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讲一下刷单，它的发展链路比较长。传统商业买卖，其实形成了默认的风控规则，比如买东西讲钱货两清，讲老字号店铺。钱货两清解决了交易的信任问题。电商用中间支付解决了买家对卖家的信任问题，用7天后自动收货解决了卖家对买家的信任问题。引入的新问题是仅退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老字号解决的是产品品质问题，电商用成交量、金牌卖家解决这个问题，引入的新问题是才是刷单问题。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业务安全的问题，是与自己的业务形态密切相关的，不是通用安全问题。因此没有通用人才。从黑灰产来源考虑的话，也不符合人性。因为黑转白，收益暴跌。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安全情报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很多乙方产品内置了安全情报，也有单纯提供安全情报服务的，如微步。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安全情报可与以上几方面的安全建设进行结合，可以更具效率更具能力。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一般公司的建设都是从应用安全开始的，因为应用与业务绑定，而且对互联网开放，人人都可能访问或攻击。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然后是基础安全，因为应用的关系，可能导致服务器被入侵。然后再就是网络基础设置，服务器、域名、网络、交换机，本来就是在互联网上，也时刻面临网络攻击。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再然后是其他方面的安全。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根据业务场景，建设顺序会有不同。比如高端制造业，其实办公安全，数据安全才是他们的安全核心。因为应用较少，应用也不与业务挂钩。其核心资产是自己的专利或专利落地的产品，比如芯片。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来说，技术体系通用性较强，发现、监控、审计、测试等等，在任何行业任何公司都是一样的。但是管理体系就不太通用，需要根据公司具体情况做建设或改造。管理体系，工作流程的安全方面，发现问题的能力比解决问题的能力更重要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5B9BD5" w:sz="12" w:space="11"/>
      </w:pBdr>
      <w:tabs>
        <w:tab w:val="left" w:pos="3620"/>
        <w:tab w:val="left" w:pos="3964"/>
      </w:tabs>
      <w:spacing w:line="240" w:lineRule="atLeast"/>
      <w:ind w:left="-991" w:leftChars="-47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ACA29A"/>
    <w:multiLevelType w:val="singleLevel"/>
    <w:tmpl w:val="3EACA2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1B836BFB"/>
    <w:rsid w:val="00012B1E"/>
    <w:rsid w:val="0022319F"/>
    <w:rsid w:val="007A4F1C"/>
    <w:rsid w:val="00FB1731"/>
    <w:rsid w:val="0102719B"/>
    <w:rsid w:val="013B1530"/>
    <w:rsid w:val="01ED5C05"/>
    <w:rsid w:val="025C3E9F"/>
    <w:rsid w:val="028C2BAB"/>
    <w:rsid w:val="02BB131D"/>
    <w:rsid w:val="03181487"/>
    <w:rsid w:val="03455EC9"/>
    <w:rsid w:val="034C72DC"/>
    <w:rsid w:val="03B3284F"/>
    <w:rsid w:val="03CF5F31"/>
    <w:rsid w:val="050E04CE"/>
    <w:rsid w:val="05544226"/>
    <w:rsid w:val="05706E5C"/>
    <w:rsid w:val="05770E20"/>
    <w:rsid w:val="05C42AA9"/>
    <w:rsid w:val="063E3B92"/>
    <w:rsid w:val="06E71869"/>
    <w:rsid w:val="072617D0"/>
    <w:rsid w:val="074C64EA"/>
    <w:rsid w:val="07636879"/>
    <w:rsid w:val="081E11A1"/>
    <w:rsid w:val="09134714"/>
    <w:rsid w:val="097B7428"/>
    <w:rsid w:val="09EA59EB"/>
    <w:rsid w:val="0A025A76"/>
    <w:rsid w:val="0A326DE7"/>
    <w:rsid w:val="0A550E34"/>
    <w:rsid w:val="0A5F42C2"/>
    <w:rsid w:val="0ACB58D1"/>
    <w:rsid w:val="0B445535"/>
    <w:rsid w:val="0B680F31"/>
    <w:rsid w:val="0C0B6B68"/>
    <w:rsid w:val="0C0C6EBD"/>
    <w:rsid w:val="0C375060"/>
    <w:rsid w:val="0D1A32C5"/>
    <w:rsid w:val="0D4B4161"/>
    <w:rsid w:val="0DDA3736"/>
    <w:rsid w:val="0E39024F"/>
    <w:rsid w:val="0F234C69"/>
    <w:rsid w:val="0F3142D4"/>
    <w:rsid w:val="0F4C2412"/>
    <w:rsid w:val="0F693812"/>
    <w:rsid w:val="0F832C34"/>
    <w:rsid w:val="104527ED"/>
    <w:rsid w:val="10FC4CC1"/>
    <w:rsid w:val="113523F6"/>
    <w:rsid w:val="11736C46"/>
    <w:rsid w:val="119772CA"/>
    <w:rsid w:val="11EB0EF8"/>
    <w:rsid w:val="12092799"/>
    <w:rsid w:val="123111A7"/>
    <w:rsid w:val="1273031B"/>
    <w:rsid w:val="12830C75"/>
    <w:rsid w:val="130C6BA3"/>
    <w:rsid w:val="13723DB8"/>
    <w:rsid w:val="13A301EF"/>
    <w:rsid w:val="13EC5CD8"/>
    <w:rsid w:val="14061C51"/>
    <w:rsid w:val="141F28DC"/>
    <w:rsid w:val="14583FF0"/>
    <w:rsid w:val="14C13C68"/>
    <w:rsid w:val="14DB2E75"/>
    <w:rsid w:val="15B40E48"/>
    <w:rsid w:val="160F7356"/>
    <w:rsid w:val="164E7420"/>
    <w:rsid w:val="17FC3533"/>
    <w:rsid w:val="181635BD"/>
    <w:rsid w:val="18B24C5A"/>
    <w:rsid w:val="18C23912"/>
    <w:rsid w:val="19053D5D"/>
    <w:rsid w:val="19157D18"/>
    <w:rsid w:val="19782B4B"/>
    <w:rsid w:val="198F43E7"/>
    <w:rsid w:val="1A1F1823"/>
    <w:rsid w:val="1A5A0EB0"/>
    <w:rsid w:val="1A8E275C"/>
    <w:rsid w:val="1B4B6E64"/>
    <w:rsid w:val="1B5A65F0"/>
    <w:rsid w:val="1B756A5D"/>
    <w:rsid w:val="1B836BFB"/>
    <w:rsid w:val="1B9712CD"/>
    <w:rsid w:val="1C0E39EB"/>
    <w:rsid w:val="1C2B4C8B"/>
    <w:rsid w:val="1C3716F3"/>
    <w:rsid w:val="1C5F0EB2"/>
    <w:rsid w:val="1C6E6E88"/>
    <w:rsid w:val="1CF56B6A"/>
    <w:rsid w:val="1D0C4F8F"/>
    <w:rsid w:val="1D105970"/>
    <w:rsid w:val="1D8335D6"/>
    <w:rsid w:val="1DDA6E3B"/>
    <w:rsid w:val="1EC55895"/>
    <w:rsid w:val="1ED33FB6"/>
    <w:rsid w:val="1F2E5690"/>
    <w:rsid w:val="1F4C08D8"/>
    <w:rsid w:val="1FBD4DF2"/>
    <w:rsid w:val="1FBE1528"/>
    <w:rsid w:val="20607ACB"/>
    <w:rsid w:val="20985EB8"/>
    <w:rsid w:val="20CB6B01"/>
    <w:rsid w:val="212E5E1B"/>
    <w:rsid w:val="215F4E52"/>
    <w:rsid w:val="2169750A"/>
    <w:rsid w:val="219017B7"/>
    <w:rsid w:val="21951079"/>
    <w:rsid w:val="21A8797C"/>
    <w:rsid w:val="220321C9"/>
    <w:rsid w:val="23480BA4"/>
    <w:rsid w:val="23693AAA"/>
    <w:rsid w:val="236A57CC"/>
    <w:rsid w:val="24936D9B"/>
    <w:rsid w:val="24F84776"/>
    <w:rsid w:val="25226D40"/>
    <w:rsid w:val="25230953"/>
    <w:rsid w:val="257832F1"/>
    <w:rsid w:val="266D4CF0"/>
    <w:rsid w:val="2699311D"/>
    <w:rsid w:val="26A1499A"/>
    <w:rsid w:val="26B20EF5"/>
    <w:rsid w:val="26DA1A6E"/>
    <w:rsid w:val="26EC66EC"/>
    <w:rsid w:val="27587B14"/>
    <w:rsid w:val="27B23302"/>
    <w:rsid w:val="27E004B0"/>
    <w:rsid w:val="28CD0E0B"/>
    <w:rsid w:val="28DB36B8"/>
    <w:rsid w:val="28F83E77"/>
    <w:rsid w:val="29583A35"/>
    <w:rsid w:val="29B727FF"/>
    <w:rsid w:val="2A0E114D"/>
    <w:rsid w:val="2A372A7E"/>
    <w:rsid w:val="2AB5740E"/>
    <w:rsid w:val="2AEC383C"/>
    <w:rsid w:val="2AF82989"/>
    <w:rsid w:val="2AFC456F"/>
    <w:rsid w:val="2B0D47A1"/>
    <w:rsid w:val="2B235AC2"/>
    <w:rsid w:val="2BD53DFD"/>
    <w:rsid w:val="2BEE0CA6"/>
    <w:rsid w:val="2C3D6F12"/>
    <w:rsid w:val="2C5207C8"/>
    <w:rsid w:val="2C84011C"/>
    <w:rsid w:val="2D1C34D1"/>
    <w:rsid w:val="2D947BA9"/>
    <w:rsid w:val="2DCB737A"/>
    <w:rsid w:val="2DD03B04"/>
    <w:rsid w:val="2DF56C5A"/>
    <w:rsid w:val="2E3B56D4"/>
    <w:rsid w:val="2E864BA1"/>
    <w:rsid w:val="2E8F3FF6"/>
    <w:rsid w:val="2EB6331B"/>
    <w:rsid w:val="2EBB2B6B"/>
    <w:rsid w:val="2EEE7349"/>
    <w:rsid w:val="2F344305"/>
    <w:rsid w:val="2F606BA3"/>
    <w:rsid w:val="2F650C5A"/>
    <w:rsid w:val="2FC5115F"/>
    <w:rsid w:val="2FE80DF2"/>
    <w:rsid w:val="2FFE403C"/>
    <w:rsid w:val="3077641C"/>
    <w:rsid w:val="30A35120"/>
    <w:rsid w:val="30A976F1"/>
    <w:rsid w:val="30E97C5E"/>
    <w:rsid w:val="30F1651D"/>
    <w:rsid w:val="3127556A"/>
    <w:rsid w:val="31FB050E"/>
    <w:rsid w:val="323438B8"/>
    <w:rsid w:val="323B2C47"/>
    <w:rsid w:val="324D33B3"/>
    <w:rsid w:val="32565CC1"/>
    <w:rsid w:val="32592833"/>
    <w:rsid w:val="3288479D"/>
    <w:rsid w:val="32C20171"/>
    <w:rsid w:val="33606D43"/>
    <w:rsid w:val="33A77E59"/>
    <w:rsid w:val="33E6288C"/>
    <w:rsid w:val="34033A51"/>
    <w:rsid w:val="34A044E2"/>
    <w:rsid w:val="34AD7D3A"/>
    <w:rsid w:val="34B251CE"/>
    <w:rsid w:val="362D0172"/>
    <w:rsid w:val="363E6D78"/>
    <w:rsid w:val="3659208A"/>
    <w:rsid w:val="36597503"/>
    <w:rsid w:val="36761E47"/>
    <w:rsid w:val="368220F2"/>
    <w:rsid w:val="36916C4C"/>
    <w:rsid w:val="36A22F7E"/>
    <w:rsid w:val="37152F66"/>
    <w:rsid w:val="374B7438"/>
    <w:rsid w:val="374D0065"/>
    <w:rsid w:val="378B5D52"/>
    <w:rsid w:val="37B64D27"/>
    <w:rsid w:val="37FF59C4"/>
    <w:rsid w:val="3801173C"/>
    <w:rsid w:val="38CA4675"/>
    <w:rsid w:val="39AF07E9"/>
    <w:rsid w:val="39C8041D"/>
    <w:rsid w:val="3A5D2F19"/>
    <w:rsid w:val="3A8043F5"/>
    <w:rsid w:val="3AE51A8D"/>
    <w:rsid w:val="3AEF1D20"/>
    <w:rsid w:val="3B1C362C"/>
    <w:rsid w:val="3B262FAC"/>
    <w:rsid w:val="3B9518B6"/>
    <w:rsid w:val="3BE90AB0"/>
    <w:rsid w:val="3C0F42CC"/>
    <w:rsid w:val="3C11717D"/>
    <w:rsid w:val="3CAD194B"/>
    <w:rsid w:val="3CCF3BB7"/>
    <w:rsid w:val="3D9D0B9F"/>
    <w:rsid w:val="3E381CA0"/>
    <w:rsid w:val="3E3B2CAC"/>
    <w:rsid w:val="3E3E1E60"/>
    <w:rsid w:val="3ECE043B"/>
    <w:rsid w:val="3EEF088A"/>
    <w:rsid w:val="3F010273"/>
    <w:rsid w:val="3F405F8E"/>
    <w:rsid w:val="3F9F0770"/>
    <w:rsid w:val="3FAE094C"/>
    <w:rsid w:val="3FE06B97"/>
    <w:rsid w:val="4044666A"/>
    <w:rsid w:val="405C5B43"/>
    <w:rsid w:val="40BE4EC9"/>
    <w:rsid w:val="40C26784"/>
    <w:rsid w:val="414129F6"/>
    <w:rsid w:val="41904448"/>
    <w:rsid w:val="426F42FB"/>
    <w:rsid w:val="42B23EDD"/>
    <w:rsid w:val="42B2629D"/>
    <w:rsid w:val="436A00A2"/>
    <w:rsid w:val="43D146B8"/>
    <w:rsid w:val="44061D58"/>
    <w:rsid w:val="44360E19"/>
    <w:rsid w:val="445534CC"/>
    <w:rsid w:val="448A6A65"/>
    <w:rsid w:val="44CD5970"/>
    <w:rsid w:val="4515313B"/>
    <w:rsid w:val="45CD7101"/>
    <w:rsid w:val="46660286"/>
    <w:rsid w:val="46BF6EAC"/>
    <w:rsid w:val="476C063E"/>
    <w:rsid w:val="47945793"/>
    <w:rsid w:val="47A44213"/>
    <w:rsid w:val="485F6683"/>
    <w:rsid w:val="48E61D02"/>
    <w:rsid w:val="494F4082"/>
    <w:rsid w:val="4A324DDC"/>
    <w:rsid w:val="4A86773F"/>
    <w:rsid w:val="4B151D50"/>
    <w:rsid w:val="4B1F586A"/>
    <w:rsid w:val="4BD061D0"/>
    <w:rsid w:val="4C3F7C92"/>
    <w:rsid w:val="4C461B08"/>
    <w:rsid w:val="4C64086E"/>
    <w:rsid w:val="4C781C6D"/>
    <w:rsid w:val="4C982217"/>
    <w:rsid w:val="4CF229A2"/>
    <w:rsid w:val="4D3E44E3"/>
    <w:rsid w:val="4D616AAD"/>
    <w:rsid w:val="4D687F25"/>
    <w:rsid w:val="4D6B6165"/>
    <w:rsid w:val="4DAC0E25"/>
    <w:rsid w:val="4F5D14F6"/>
    <w:rsid w:val="4F946F0C"/>
    <w:rsid w:val="4FAF7A38"/>
    <w:rsid w:val="50C87C29"/>
    <w:rsid w:val="50EA0B1D"/>
    <w:rsid w:val="51CC64BF"/>
    <w:rsid w:val="51E33AD4"/>
    <w:rsid w:val="523046D2"/>
    <w:rsid w:val="523E560F"/>
    <w:rsid w:val="52C15F76"/>
    <w:rsid w:val="53106B17"/>
    <w:rsid w:val="53405350"/>
    <w:rsid w:val="534E2488"/>
    <w:rsid w:val="536D6D0E"/>
    <w:rsid w:val="54422A68"/>
    <w:rsid w:val="54D1260D"/>
    <w:rsid w:val="56230D96"/>
    <w:rsid w:val="5628574A"/>
    <w:rsid w:val="56344852"/>
    <w:rsid w:val="563D745B"/>
    <w:rsid w:val="564F2AFF"/>
    <w:rsid w:val="56555431"/>
    <w:rsid w:val="568E01E7"/>
    <w:rsid w:val="56C00C68"/>
    <w:rsid w:val="56C41E5B"/>
    <w:rsid w:val="56DB08B4"/>
    <w:rsid w:val="56DF3A8A"/>
    <w:rsid w:val="570B2BF4"/>
    <w:rsid w:val="57464B3A"/>
    <w:rsid w:val="5791052A"/>
    <w:rsid w:val="582A5909"/>
    <w:rsid w:val="58C0030E"/>
    <w:rsid w:val="590F1AB3"/>
    <w:rsid w:val="59F1326F"/>
    <w:rsid w:val="59FD3A34"/>
    <w:rsid w:val="5A6B4677"/>
    <w:rsid w:val="5A8A4892"/>
    <w:rsid w:val="5B5E462C"/>
    <w:rsid w:val="5B5E63DA"/>
    <w:rsid w:val="5BD90E41"/>
    <w:rsid w:val="5C0C052C"/>
    <w:rsid w:val="5C270EC2"/>
    <w:rsid w:val="5D292087"/>
    <w:rsid w:val="5D8D5504"/>
    <w:rsid w:val="5DD33B0B"/>
    <w:rsid w:val="5DF824F6"/>
    <w:rsid w:val="5E063136"/>
    <w:rsid w:val="5E210ECE"/>
    <w:rsid w:val="5E65287A"/>
    <w:rsid w:val="5E6737F7"/>
    <w:rsid w:val="5ED115B9"/>
    <w:rsid w:val="5F4E49B7"/>
    <w:rsid w:val="5FF71667"/>
    <w:rsid w:val="600C75D3"/>
    <w:rsid w:val="60892467"/>
    <w:rsid w:val="608D07BC"/>
    <w:rsid w:val="609452E7"/>
    <w:rsid w:val="60CE574F"/>
    <w:rsid w:val="611D6FE8"/>
    <w:rsid w:val="61367139"/>
    <w:rsid w:val="61CF6593"/>
    <w:rsid w:val="62141C74"/>
    <w:rsid w:val="622901B3"/>
    <w:rsid w:val="623A03EF"/>
    <w:rsid w:val="62574D0E"/>
    <w:rsid w:val="631C1FCC"/>
    <w:rsid w:val="63701376"/>
    <w:rsid w:val="63C609B1"/>
    <w:rsid w:val="63D062E3"/>
    <w:rsid w:val="640253B5"/>
    <w:rsid w:val="64405216"/>
    <w:rsid w:val="64531CDF"/>
    <w:rsid w:val="6485415A"/>
    <w:rsid w:val="653077B7"/>
    <w:rsid w:val="6552213A"/>
    <w:rsid w:val="658945E4"/>
    <w:rsid w:val="65AA1A5C"/>
    <w:rsid w:val="65B512EC"/>
    <w:rsid w:val="65C63B37"/>
    <w:rsid w:val="65F30CB6"/>
    <w:rsid w:val="65F400A2"/>
    <w:rsid w:val="65FE3A44"/>
    <w:rsid w:val="660C160E"/>
    <w:rsid w:val="664B3067"/>
    <w:rsid w:val="668D09B8"/>
    <w:rsid w:val="66C22CC8"/>
    <w:rsid w:val="6705457C"/>
    <w:rsid w:val="674E19F8"/>
    <w:rsid w:val="67987173"/>
    <w:rsid w:val="67BA1EA2"/>
    <w:rsid w:val="681D7086"/>
    <w:rsid w:val="686958C6"/>
    <w:rsid w:val="68C2698D"/>
    <w:rsid w:val="68C33D20"/>
    <w:rsid w:val="68D14729"/>
    <w:rsid w:val="69026622"/>
    <w:rsid w:val="690642B1"/>
    <w:rsid w:val="69155CD0"/>
    <w:rsid w:val="69231F5F"/>
    <w:rsid w:val="695F613F"/>
    <w:rsid w:val="69D0341E"/>
    <w:rsid w:val="6A676CFD"/>
    <w:rsid w:val="6A7427A9"/>
    <w:rsid w:val="6AB712FA"/>
    <w:rsid w:val="6B0D3978"/>
    <w:rsid w:val="6B136E3A"/>
    <w:rsid w:val="6B345809"/>
    <w:rsid w:val="6B3E08D4"/>
    <w:rsid w:val="6B6C3996"/>
    <w:rsid w:val="6B6F4567"/>
    <w:rsid w:val="6BFD5116"/>
    <w:rsid w:val="6C264CF2"/>
    <w:rsid w:val="6C2B2C86"/>
    <w:rsid w:val="6C34155C"/>
    <w:rsid w:val="6C3E3C9D"/>
    <w:rsid w:val="6C494E84"/>
    <w:rsid w:val="6C565452"/>
    <w:rsid w:val="6CBA6456"/>
    <w:rsid w:val="6CC5093F"/>
    <w:rsid w:val="6CF03B1A"/>
    <w:rsid w:val="6D1D5A66"/>
    <w:rsid w:val="6E841990"/>
    <w:rsid w:val="6ED9365A"/>
    <w:rsid w:val="6EDD64FC"/>
    <w:rsid w:val="6EEC6ADB"/>
    <w:rsid w:val="6F9049E6"/>
    <w:rsid w:val="6FD86047"/>
    <w:rsid w:val="6FE36312"/>
    <w:rsid w:val="700A341C"/>
    <w:rsid w:val="7098054D"/>
    <w:rsid w:val="70B8474C"/>
    <w:rsid w:val="70CD7BD4"/>
    <w:rsid w:val="7177288F"/>
    <w:rsid w:val="71DC4C45"/>
    <w:rsid w:val="71FB277D"/>
    <w:rsid w:val="72155758"/>
    <w:rsid w:val="725D3437"/>
    <w:rsid w:val="72684B49"/>
    <w:rsid w:val="72BC4AB6"/>
    <w:rsid w:val="72C64E20"/>
    <w:rsid w:val="72CA5FF3"/>
    <w:rsid w:val="72D97E03"/>
    <w:rsid w:val="73570B62"/>
    <w:rsid w:val="73B11781"/>
    <w:rsid w:val="743F3758"/>
    <w:rsid w:val="7447757F"/>
    <w:rsid w:val="7483565D"/>
    <w:rsid w:val="75491A51"/>
    <w:rsid w:val="75590DEF"/>
    <w:rsid w:val="755C086F"/>
    <w:rsid w:val="759A4CE8"/>
    <w:rsid w:val="75AA51F0"/>
    <w:rsid w:val="75BC22FB"/>
    <w:rsid w:val="75D01C33"/>
    <w:rsid w:val="75D03A4D"/>
    <w:rsid w:val="75DA6B4D"/>
    <w:rsid w:val="76543469"/>
    <w:rsid w:val="76572D33"/>
    <w:rsid w:val="76AC2297"/>
    <w:rsid w:val="76AF7FDA"/>
    <w:rsid w:val="774D0ABB"/>
    <w:rsid w:val="775260C5"/>
    <w:rsid w:val="775361A0"/>
    <w:rsid w:val="77C7215F"/>
    <w:rsid w:val="78160247"/>
    <w:rsid w:val="78490BB8"/>
    <w:rsid w:val="787053BD"/>
    <w:rsid w:val="78790792"/>
    <w:rsid w:val="78F543CA"/>
    <w:rsid w:val="792C5BFB"/>
    <w:rsid w:val="79323352"/>
    <w:rsid w:val="7972370D"/>
    <w:rsid w:val="79A84188"/>
    <w:rsid w:val="7A356294"/>
    <w:rsid w:val="7A4D0FC0"/>
    <w:rsid w:val="7A6C7004"/>
    <w:rsid w:val="7ADB75EF"/>
    <w:rsid w:val="7AE76A90"/>
    <w:rsid w:val="7BB51EFC"/>
    <w:rsid w:val="7C032947"/>
    <w:rsid w:val="7C2F2571"/>
    <w:rsid w:val="7CB81AE0"/>
    <w:rsid w:val="7D9C54BD"/>
    <w:rsid w:val="7E9470BB"/>
    <w:rsid w:val="7E985F19"/>
    <w:rsid w:val="7F5877E7"/>
    <w:rsid w:val="7FA0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5" w:lineRule="auto"/>
      <w:ind w:firstLine="0" w:firstLineChars="0"/>
      <w:jc w:val="left"/>
      <w:outlineLvl w:val="1"/>
    </w:pPr>
    <w:rPr>
      <w:rFonts w:eastAsia="黑体" w:cs="Times New Roman"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qFormat/>
    <w:uiPriority w:val="22"/>
    <w:rPr>
      <w:b/>
      <w:bCs/>
    </w:rPr>
  </w:style>
  <w:style w:type="character" w:styleId="11">
    <w:name w:val="Hyperlink"/>
    <w:unhideWhenUsed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4783</Words>
  <Characters>4845</Characters>
  <Lines>0</Lines>
  <Paragraphs>0</Paragraphs>
  <TotalTime>22</TotalTime>
  <ScaleCrop>false</ScaleCrop>
  <LinksUpToDate>false</LinksUpToDate>
  <CharactersWithSpaces>4849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2022-05-25T11:40:00Z</dcterms:created>
  <dc:creator>bingjie</dc:creator>
  <cp:lastModifiedBy>bingjie</cp:lastModifiedBy>
  <dcterms:modified xsi:type="dcterms:W3CDTF">2023-04-28T01:59:28Z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E0C0A742E17A41F09A9D15D8432445B7</vt:lpwstr>
  </property>
</Properties>
</file>