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内容介绍</w:t>
      </w:r>
    </w:p>
    <w:p>
      <w:pPr>
        <w:pStyle w:val="3"/>
        <w:keepNext w:val="0"/>
        <w:keepLines w:val="0"/>
        <w:widowControl/>
        <w:suppressLineNumbers w:val="0"/>
      </w:pPr>
      <w:r>
        <w:t>本篇是系列文章的第</w:t>
      </w:r>
      <w:r>
        <w:rPr>
          <w:rFonts w:hint="eastAsia"/>
          <w:lang w:val="en-US" w:eastAsia="zh-CN"/>
        </w:rPr>
        <w:t>六</w:t>
      </w:r>
      <w:r>
        <w:t>篇，分享一下自己对</w:t>
      </w:r>
      <w:r>
        <w:rPr>
          <w:rFonts w:hint="eastAsia"/>
          <w:lang w:val="en-US" w:eastAsia="zh-CN"/>
        </w:rPr>
        <w:t>基础IT设施</w:t>
      </w:r>
      <w:r>
        <w:t>安全的理解。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val="en-US" w:eastAsia="zh-CN"/>
        </w:rPr>
        <w:t>基础</w:t>
      </w:r>
      <w:r>
        <w:rPr>
          <w:rStyle w:val="6"/>
          <w:b/>
        </w:rPr>
        <w:t>安全是什么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基础安全的保护对象，是公司的基础IT设施，类型有IT资产或IT服务。比如资产有服务器、域名、ip等，服务有网络、数据库、云服务等。黑客可通过应用间接攻击或互联网直接攻击公司的基础</w:t>
      </w:r>
      <w:r>
        <w:rPr>
          <w:rFonts w:hint="eastAsia"/>
          <w:lang w:val="en-US" w:eastAsia="zh-CN"/>
        </w:rPr>
        <w:t>IT</w:t>
      </w:r>
      <w:r>
        <w:rPr>
          <w:rFonts w:hint="eastAsia"/>
          <w:lang w:eastAsia="zh-CN"/>
        </w:rPr>
        <w:t>资源或基础服务，</w:t>
      </w:r>
      <w:r>
        <w:rPr>
          <w:rFonts w:hint="eastAsia"/>
          <w:lang w:val="en-US" w:eastAsia="zh-CN"/>
        </w:rPr>
        <w:t>基础IT资产受到攻击，可导致应用安全，业务安全，数据安全等多方面的安全问题，</w:t>
      </w:r>
      <w:r>
        <w:rPr>
          <w:rFonts w:hint="eastAsia"/>
          <w:lang w:eastAsia="zh-CN"/>
        </w:rPr>
        <w:t>因此需要进行基础安全建设。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当基础IT中没有自建设施，完全采用的云服务，没有云主机，就连数据库、消息队列等都是使用的云服务时，那么基础安全=云原生安全。当存在云主机时，那么就是传统的基础IT安全+云安全。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eastAsia="zh-CN"/>
        </w:rPr>
        <w:t>基础</w:t>
      </w:r>
      <w:r>
        <w:rPr>
          <w:rStyle w:val="6"/>
          <w:b/>
        </w:rPr>
        <w:t>安全需求来源与演变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自从计算机出现后，企业就对计算机的安全有需求，其对应着主机安全。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后来伴随着互联网，IP，域名，基础服务组件（MySQL）等出现，它们共同构成了IT基础设施，任何的应用系统都跑在这上面，对应的，企业也需要基础设施具备安全性。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再后来，出现了托管IDC，出现了虚拟化技术，出现了云（公有/私有），出现了K8S，是基础IT设施的技术栈及服务演化，越来越灵活，也解决了好多的企业痛点，这些方式也越来越受企业欢迎。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其对应的安全需求也逐渐出现，只是企业用了更直接的名字，比如云安全。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笔者认为，从安全角度来讲，这些都对应着基础IT设施安全，所谓主机安全，网络安全，云安全等都是基础IT设施安全的一部分。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基础安全建设中公有云及私有云的异同分别是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</w:rPr>
        <w:t>同：在技术体系及管理体系可进行的安全建设都是相同的。如监控，如HIDS，如操作审计，如权限管理。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eastAsia="zh-CN"/>
        </w:rPr>
        <w:t>基础</w:t>
      </w:r>
      <w:r>
        <w:rPr>
          <w:rStyle w:val="6"/>
          <w:b/>
        </w:rPr>
        <w:t>安全理念演变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基础</w:t>
      </w:r>
      <w:r>
        <w:t>安全</w:t>
      </w:r>
      <w:r>
        <w:rPr>
          <w:rFonts w:hint="eastAsia"/>
          <w:lang w:val="en-US" w:eastAsia="zh-CN"/>
        </w:rPr>
        <w:t>这个词，在业内并没有很明确的定义。各人理解都不同，导致企业招聘的JD也不同。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然后因为定义都不统一，一开始是没有针对整个基础IT设施的安全理念的。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直到K8S与云生态出现之后，科技前沿企业，抛弃了主机/云主机，所有基础IT设施直接全部采用了云服务，才有了云原生安全这个安全理念。而且云原生安全，其理念内容，与应用安全的SDL有很多的重合。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后来，零信任理念出现，提出了微隔离。微隔离才是真正对应基础安全的理念，它对应着网络安全这一块，是网络隔离划分的更细化的进阶版。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下面是笔者自己对于基础安全的理念：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IT设施安全，可以围绕着资产生命周期，从管理、技术、运营三个方面展开。对于一般公司来说，基础安全更多的是管理及运营上的工作，技术方面的工作较简单。下面排列一下不同IT资产，在安全技术上的内容，详细说明一下为什么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服务器安全：越权，安全补丁，HIDS等。研究系统漏洞，对于一般公司来说，没有这个必要。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网络安全：隔离划分，AD域，零信任建设，HTTPS等。这些东西也是没门槛的，照着文档做就行了。一般公司也没必要，去自行开发一套这样的东西。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IP及域名：只有管理及运营问题，没有技术问题。渗透及扫描，实际上对应着的是应用安全及服务组件安全。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组件安全：安全使用及安全配置。一般公司也没条件去做高深的技术上的安全工作。举几个有实际漏洞的例子：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Phpstudy，xcodeghost，这两个软件，都被种过病毒，但是其发现都是企业通过日志、审计等间接发现的，并不是直接发现。因为直接发现，就涉及到破解/二进制等技术内容，不是一般公司能玩的。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Redis漏洞，这个漏洞对应的是安全使用。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Fastjson等，这种漏洞都是乙方安全研究人员发现的，一般企业根本没有这个人力去模糊测试或审计代码。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安全在甲方的工作内容，基本就是管理，排查，修复，运营。排查的是已出过安全通告的组件，使用的是公开脚本或弱口令爆破。而且，具备组件安全研究能力的人，其职业选择可能更喜欢在国家队、安全乙方、科技型大集团中选择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云安全：云服务商都采用安全共担模型，云安全的基础安全是云服务商负责的，企业负责的是其安全管理及安全使用。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基础IT设施安全中，需要的技术上的东西都比较简单，甚至都有详细的文档，直接照着做就行了。而真实的涉及安全技术的高深的东西，一般企业没有这个需求，而且人选也不会选择企业。至于SEIM，SOC，日志中心，SBOM系统，情报系统等，则更偏向于开发方向，非安全行业的开发就能实现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eastAsia="zh-CN"/>
        </w:rPr>
        <w:t>基础</w:t>
      </w:r>
      <w:r>
        <w:rPr>
          <w:rStyle w:val="6"/>
          <w:b/>
        </w:rPr>
        <w:t>安全的建设落地</w:t>
      </w:r>
    </w:p>
    <w:p>
      <w:pPr>
        <w:pStyle w:val="3"/>
        <w:keepNext w:val="0"/>
        <w:keepLines w:val="0"/>
        <w:widowControl/>
        <w:suppressLineNumbers w:val="0"/>
      </w:pPr>
      <w:r>
        <w:t>步骤：</w:t>
      </w:r>
    </w:p>
    <w:p>
      <w:pPr>
        <w:pStyle w:val="3"/>
        <w:keepNext w:val="0"/>
        <w:keepLines w:val="0"/>
        <w:widowControl/>
        <w:suppressLineNumbers w:val="0"/>
      </w:pPr>
      <w:r>
        <w:t>应急跟需求：处理应急跟公司需求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资产</w:t>
      </w:r>
      <w:r>
        <w:t>梳理：梳理所有的</w:t>
      </w:r>
      <w:r>
        <w:rPr>
          <w:rFonts w:hint="eastAsia"/>
          <w:lang w:val="en-US" w:eastAsia="zh-CN"/>
        </w:rPr>
        <w:t>资产</w:t>
      </w:r>
      <w:r>
        <w:t>，评估</w:t>
      </w:r>
      <w:r>
        <w:rPr>
          <w:rFonts w:hint="eastAsia"/>
          <w:lang w:val="en-US" w:eastAsia="zh-CN"/>
        </w:rPr>
        <w:t>各种类</w:t>
      </w:r>
      <w:r>
        <w:t>的高优先级内容。建设</w:t>
      </w:r>
      <w:r>
        <w:rPr>
          <w:rFonts w:hint="eastAsia"/>
          <w:lang w:val="en-US" w:eastAsia="zh-CN"/>
        </w:rPr>
        <w:t>资产</w:t>
      </w:r>
      <w:r>
        <w:t>发现机制跟能力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基础资产其本身的优先级是一样的，因为任何出现问题，都会导致业务问题。所以优先级评定可从侧面评定。根据业务优先级，数据优先级，暴露性，脆弱性等方面来间接评定优先级。</w:t>
      </w:r>
    </w:p>
    <w:p>
      <w:pPr>
        <w:pStyle w:val="3"/>
        <w:keepNext w:val="0"/>
        <w:keepLines w:val="0"/>
        <w:widowControl/>
        <w:suppressLineNumbers w:val="0"/>
      </w:pPr>
      <w:r>
        <w:t>状态调研及评估：调研安全建设状态，评估建设完成度。</w:t>
      </w:r>
    </w:p>
    <w:p>
      <w:pPr>
        <w:pStyle w:val="3"/>
        <w:keepNext w:val="0"/>
        <w:keepLines w:val="0"/>
        <w:widowControl/>
        <w:suppressLineNumbers w:val="0"/>
      </w:pPr>
      <w:r>
        <w:t>决策工作内容：结合调研结果，结合公司整体的建设方案，以</w:t>
      </w:r>
      <w:r>
        <w:rPr>
          <w:rFonts w:hint="eastAsia"/>
          <w:lang w:val="en-US" w:eastAsia="zh-CN"/>
        </w:rPr>
        <w:t>生命周期，以管理，技术，运营三个方面</w:t>
      </w:r>
      <w:r>
        <w:t>为指导思想，来决定工作内容，内容顺序，落地方案。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整体</w:t>
      </w:r>
      <w:r>
        <w:rPr>
          <w:rFonts w:hint="eastAsia"/>
          <w:lang w:eastAsia="zh-CN"/>
        </w:rPr>
        <w:t>基础</w:t>
      </w:r>
      <w:r>
        <w:t>安全方面的建设，可以从管理，技术，运营三个方面来做。</w:t>
      </w:r>
    </w:p>
    <w:p>
      <w:pPr>
        <w:pStyle w:val="3"/>
        <w:keepNext w:val="0"/>
        <w:keepLines w:val="0"/>
        <w:widowControl/>
        <w:suppressLineNumbers w:val="0"/>
      </w:pPr>
      <w:r>
        <w:t>整体公司的</w:t>
      </w: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资产</w:t>
      </w:r>
      <w:r>
        <w:t>管理要做好，最好有统一管理。消除</w:t>
      </w:r>
      <w:r>
        <w:rPr>
          <w:rFonts w:hint="eastAsia"/>
          <w:lang w:val="en-US" w:eastAsia="zh-CN"/>
        </w:rPr>
        <w:t>资产</w:t>
      </w:r>
      <w:r>
        <w:t>黑洞，归属的黑洞。要建设</w:t>
      </w:r>
      <w:r>
        <w:rPr>
          <w:rFonts w:hint="eastAsia"/>
          <w:lang w:eastAsia="zh-CN"/>
        </w:rPr>
        <w:t>基础</w:t>
      </w:r>
      <w:r>
        <w:t>的发现能力。</w:t>
      </w:r>
    </w:p>
    <w:p>
      <w:pPr>
        <w:pStyle w:val="3"/>
        <w:keepNext w:val="0"/>
        <w:keepLines w:val="0"/>
        <w:widowControl/>
        <w:suppressLineNumbers w:val="0"/>
      </w:pPr>
      <w:r>
        <w:t>技术体系上，</w:t>
      </w:r>
      <w:r>
        <w:rPr>
          <w:rFonts w:hint="eastAsia"/>
          <w:lang w:eastAsia="zh-CN"/>
        </w:rPr>
        <w:t>基础</w:t>
      </w:r>
      <w:r>
        <w:t>有什么类型，它们对应的</w:t>
      </w:r>
      <w:r>
        <w:rPr>
          <w:rFonts w:hint="eastAsia"/>
          <w:lang w:val="en-US" w:eastAsia="zh-CN"/>
        </w:rPr>
        <w:t>安全威胁，安全防护是怎样的</w:t>
      </w:r>
      <w:r>
        <w:t>，各种类型</w:t>
      </w:r>
      <w:r>
        <w:rPr>
          <w:rFonts w:hint="eastAsia"/>
          <w:lang w:eastAsia="zh-CN"/>
        </w:rPr>
        <w:t>基础</w:t>
      </w:r>
      <w:r>
        <w:t>的安全重点分别是什么。</w:t>
      </w:r>
    </w:p>
    <w:p>
      <w:pPr>
        <w:pStyle w:val="3"/>
        <w:keepNext w:val="0"/>
        <w:keepLines w:val="0"/>
        <w:widowControl/>
        <w:suppressLineNumbers w:val="0"/>
      </w:pPr>
      <w:r>
        <w:t>运营体系上，怎么</w:t>
      </w:r>
      <w:r>
        <w:rPr>
          <w:rFonts w:hint="eastAsia"/>
          <w:lang w:val="en-US" w:eastAsia="zh-CN"/>
        </w:rPr>
        <w:t>统一运营</w:t>
      </w:r>
      <w:r>
        <w:t>，怎么自动化数据化运营。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具体到</w:t>
      </w:r>
      <w:r>
        <w:rPr>
          <w:rFonts w:hint="eastAsia"/>
          <w:lang w:val="en-US" w:eastAsia="zh-CN"/>
        </w:rPr>
        <w:t>某</w:t>
      </w: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资产类型，各自有其对应的内容。会另外开篇谈一下。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思路也就是围绕生命周期，管理、技术、运营三个方面，攻防两个角度。估计会放在系列文章的最后。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b/>
          <w:lang w:eastAsia="zh-CN"/>
        </w:rPr>
        <w:t>基础</w:t>
      </w:r>
      <w:r>
        <w:rPr>
          <w:rStyle w:val="6"/>
          <w:b/>
        </w:rPr>
        <w:t>安全与其他安全方面的耦合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应用</w:t>
      </w:r>
      <w:r>
        <w:t>安全：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木马，网马，内存马等问题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命令执行等漏洞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应用运行权限问题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办公安全： 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资产申请，资产权限，安全使用，公器私用等问题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办公网准入问题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办公终端初始化及行为动态审核问题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数据安全：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数据管理关系管理</w:t>
      </w:r>
    </w:p>
    <w:p>
      <w:pPr>
        <w:pStyle w:val="3"/>
        <w:keepNext w:val="0"/>
        <w:keepLines w:val="0"/>
        <w:widowControl/>
        <w:suppressLineNumbers w:val="0"/>
      </w:pPr>
      <w:r>
        <w:t>行为审计，日志记录。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3"/>
        <w:keepNext w:val="0"/>
        <w:keepLines w:val="0"/>
        <w:widowControl/>
        <w:suppressLineNumbers w:val="0"/>
      </w:pPr>
      <w:r>
        <w:t>业务安全：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总结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IT</w:t>
      </w:r>
      <w:r>
        <w:t>安全是围绕</w:t>
      </w:r>
      <w:r>
        <w:rPr>
          <w:rFonts w:hint="eastAsia"/>
          <w:lang w:eastAsia="zh-CN"/>
        </w:rPr>
        <w:t>基础</w:t>
      </w:r>
      <w:r>
        <w:rPr>
          <w:rFonts w:hint="eastAsia"/>
          <w:lang w:val="en-US" w:eastAsia="zh-CN"/>
        </w:rPr>
        <w:t>IT设施</w:t>
      </w:r>
      <w:r>
        <w:t>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各公司通常基础IT设施架构等都是不一样的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云安全正在成为潮流趋势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基础安全定义不同，要穿透词语，去看其真实的工作内容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基础IT安全，对技术深度要求有限，对广度及体系化要求较高</w:t>
      </w:r>
    </w:p>
    <w:p>
      <w:pPr>
        <w:pStyle w:val="3"/>
        <w:keepNext w:val="0"/>
        <w:keepLines w:val="0"/>
        <w:widowControl/>
        <w:suppressLineNumbers w:val="0"/>
      </w:pPr>
      <w:r>
        <w:t>落地要灵活要适配，不要本本主义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QA</w:t>
      </w:r>
    </w:p>
    <w:p>
      <w:pPr>
        <w:pStyle w:val="3"/>
        <w:keepNext w:val="0"/>
        <w:keepLines w:val="0"/>
        <w:widowControl/>
        <w:suppressLineNumbers w:val="0"/>
      </w:pPr>
      <w:r>
        <w:t>弟弟失业中，目前在上海，正在找工作。各位大佬如果对我感兴趣的话欢迎加我VX：qinbingjie1101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0F6615A"/>
    <w:rsid w:val="014F0480"/>
    <w:rsid w:val="01527EDF"/>
    <w:rsid w:val="02C24C32"/>
    <w:rsid w:val="041D1444"/>
    <w:rsid w:val="0AA8172F"/>
    <w:rsid w:val="0ADD6A6C"/>
    <w:rsid w:val="0B1B61B3"/>
    <w:rsid w:val="0B526934"/>
    <w:rsid w:val="0B5971C9"/>
    <w:rsid w:val="0C8936B0"/>
    <w:rsid w:val="0EF7217D"/>
    <w:rsid w:val="117D5443"/>
    <w:rsid w:val="11DA5358"/>
    <w:rsid w:val="11F17A0D"/>
    <w:rsid w:val="125F1E0B"/>
    <w:rsid w:val="12C80D4E"/>
    <w:rsid w:val="13372B50"/>
    <w:rsid w:val="139D323C"/>
    <w:rsid w:val="144F753C"/>
    <w:rsid w:val="148166BA"/>
    <w:rsid w:val="15D64EC1"/>
    <w:rsid w:val="16574529"/>
    <w:rsid w:val="165A0B5A"/>
    <w:rsid w:val="177D53C7"/>
    <w:rsid w:val="1A1D08F7"/>
    <w:rsid w:val="1A1F00B3"/>
    <w:rsid w:val="1B083691"/>
    <w:rsid w:val="1D9C6312"/>
    <w:rsid w:val="1F2C3750"/>
    <w:rsid w:val="20F17DA3"/>
    <w:rsid w:val="213A6FC2"/>
    <w:rsid w:val="21731A80"/>
    <w:rsid w:val="221931E6"/>
    <w:rsid w:val="246102B6"/>
    <w:rsid w:val="267C5BA6"/>
    <w:rsid w:val="26995AE5"/>
    <w:rsid w:val="26F255F1"/>
    <w:rsid w:val="27D7484C"/>
    <w:rsid w:val="27EF7016"/>
    <w:rsid w:val="28B46DF2"/>
    <w:rsid w:val="2954666D"/>
    <w:rsid w:val="2C365B84"/>
    <w:rsid w:val="2EA6325F"/>
    <w:rsid w:val="2FF07B91"/>
    <w:rsid w:val="307A6791"/>
    <w:rsid w:val="31B00356"/>
    <w:rsid w:val="339B7340"/>
    <w:rsid w:val="33B95A18"/>
    <w:rsid w:val="347046B6"/>
    <w:rsid w:val="348A7A1A"/>
    <w:rsid w:val="35521C81"/>
    <w:rsid w:val="36BB24F6"/>
    <w:rsid w:val="38A74DA6"/>
    <w:rsid w:val="3A784304"/>
    <w:rsid w:val="3AF06318"/>
    <w:rsid w:val="3E9A5FD7"/>
    <w:rsid w:val="3FC83FD1"/>
    <w:rsid w:val="40232E76"/>
    <w:rsid w:val="433F05F3"/>
    <w:rsid w:val="436A1B3C"/>
    <w:rsid w:val="43A55224"/>
    <w:rsid w:val="4439400C"/>
    <w:rsid w:val="447A2AC8"/>
    <w:rsid w:val="450A60D4"/>
    <w:rsid w:val="46C8153D"/>
    <w:rsid w:val="4800731A"/>
    <w:rsid w:val="49520049"/>
    <w:rsid w:val="4B202C5A"/>
    <w:rsid w:val="4B8C44E3"/>
    <w:rsid w:val="4C7C3432"/>
    <w:rsid w:val="4CFB0F9A"/>
    <w:rsid w:val="4EA330F5"/>
    <w:rsid w:val="4FB42A47"/>
    <w:rsid w:val="508D7BE9"/>
    <w:rsid w:val="519B00B4"/>
    <w:rsid w:val="521343D4"/>
    <w:rsid w:val="524D4C1B"/>
    <w:rsid w:val="53BE2448"/>
    <w:rsid w:val="53E50E28"/>
    <w:rsid w:val="560A48E0"/>
    <w:rsid w:val="56CE4A87"/>
    <w:rsid w:val="57C033F7"/>
    <w:rsid w:val="57C317C9"/>
    <w:rsid w:val="5A3102C8"/>
    <w:rsid w:val="5BC63DF7"/>
    <w:rsid w:val="5C4A4BB0"/>
    <w:rsid w:val="5CB930EC"/>
    <w:rsid w:val="5D3511FA"/>
    <w:rsid w:val="5E814EB9"/>
    <w:rsid w:val="614A6B94"/>
    <w:rsid w:val="63346648"/>
    <w:rsid w:val="63F26680"/>
    <w:rsid w:val="691B590A"/>
    <w:rsid w:val="69C063FA"/>
    <w:rsid w:val="6B1F7912"/>
    <w:rsid w:val="6B3F3326"/>
    <w:rsid w:val="6D002CFA"/>
    <w:rsid w:val="71522053"/>
    <w:rsid w:val="72717D5B"/>
    <w:rsid w:val="727A7B45"/>
    <w:rsid w:val="7423420D"/>
    <w:rsid w:val="783B1B25"/>
    <w:rsid w:val="78977858"/>
    <w:rsid w:val="79CF3486"/>
    <w:rsid w:val="7B1268C3"/>
    <w:rsid w:val="7D9466AF"/>
    <w:rsid w:val="7D9B4E14"/>
    <w:rsid w:val="7E204F79"/>
    <w:rsid w:val="7E373000"/>
    <w:rsid w:val="7FA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2510</Words>
  <Characters>2608</Characters>
  <Lines>0</Lines>
  <Paragraphs>0</Paragraphs>
  <TotalTime>102</TotalTime>
  <ScaleCrop>false</ScaleCrop>
  <LinksUpToDate>false</LinksUpToDate>
  <CharactersWithSpaces>2609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2023-06-29T01:33:35Z</dcterms:created>
  <dc:creator>qinnu</dc:creator>
  <cp:lastModifiedBy>bingjie</cp:lastModifiedBy>
  <dcterms:modified xsi:type="dcterms:W3CDTF">2023-06-29T06:42:33Z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878301F196184C569E7AA657796064C5_12</vt:lpwstr>
  </property>
</Properties>
</file>