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Docker Bench Security：一个用于检查Docker主机和容器配置的Shell脚本，可帮助识别可能存在的安全风险和违规配置。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Clair：一个针对Docker镜像进行漏洞扫描的开源工具，可以自动扫描容器中使用的操作系统和软件组件，以便及早发现和修复漏洞。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Sysdig Falco：一个用于实时监控Docker容器的安全事件的开源工具，可以检测到潜在的威胁并自动响应，例如不安全的进程启动、文件修改、网络连接等活动。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Docker Security Playground：一个用于模拟Docker环境中安全问题的开源项目，可以帮助用户了解常见的攻击手法，并研究如何保护Docker环境免受攻击。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hNzA2NDM2M2ZjMTY4N2Q1ZmZhZDBiYTljYzdhMDgifQ=="/>
  </w:docVars>
  <w:rsids>
    <w:rsidRoot w:val="00000000"/>
    <w:rsid w:val="487C3B52"/>
    <w:rsid w:val="4C745AC4"/>
    <w:rsid w:val="503C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218</Words>
  <Characters>297</Characters>
  <Lines>0</Lines>
  <Paragraphs>0</Paragraphs>
  <TotalTime>1</TotalTime>
  <ScaleCrop>false</ScaleCrop>
  <LinksUpToDate>false</LinksUpToDate>
  <CharactersWithSpaces>302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2023-04-26T10:50:00Z</dcterms:created>
  <dc:creator>Tophanter</dc:creator>
  <cp:lastModifiedBy>bingjie</cp:lastModifiedBy>
  <dcterms:modified xsi:type="dcterms:W3CDTF">2023-05-04T09:34:37Z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EE258FC4DF2D459FB7271ED524728F52_12</vt:lpwstr>
  </property>
</Properties>
</file>