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办公安全聚焦于日常办公的工作流及公司员工。对日常办公的相关事务进行保护。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理论上任何公司都需要办公安全。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精尖高端制造业，如汽车、芯片等行业，办公安全的比重更强，因为其机密数据的存储及表现形式、其工作特征，本身就不会与互联网有过多接触，不像互联网公司的互联网应用一样，需要对公众提供服务，所以此类公司进行安全建设，其办公安全的比重是很大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的理念有零信任。但是零信任应用的前提条件是办公系统会被大量的非公司人士，非办公区人员访问。疫情时代所有公司都出现了大量的对应需求，零信任理念也随之大火，相关产品陆续出现。零信任对技术要求非常高，因此一般都只有大公司才能研发。另外零信任对相关办公系统的扩展能力要求很高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因此进行办公安全建设可借鉴零信任理念，但要视公司具体情况做取舍，不可照搬，不可本本主义。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办公安全可拆分为办公环境安全、办公系统安全、办公工作流安全、员工安全。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环境安全包括办公终端安全及办公网络安全。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办公终端安全的对象是 员工个人终端及办公区内的机房服务器、交换机、公用主机、大屏主机等。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办公网络安全的对象是 办公区域内的网络，包括机房。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办公系统安全的对象是 员工通用系统（如oa，邮箱）及部门特定系统（如客服，git，Jenkins，财务系统）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办公工作流安全的对象是 各部门日常工作流，先从贴近业务或机密信息的部门人员开始梳理调研。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员工安全的对象是 公司员工。通用的安全意识培训，保密意识培训。特定部门可有相关的部门培训，如开发部门的安全开发培训。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的工作流安全部分，对能力要求很高。需要人选有发现问题的能力，需要深入各部门的工作流程，发现其存在的安全隐患，对工作流程进行改善。编制新的工作流，相关制度文档，必要的话要提供相关系统以实现工作流，或对系统进行改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其他部分，有经验当然更好，但是没经验也没关系，有能力可以快速上手与学习。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办公区网络安全：AD域，网络准入，网络隔离划分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</w:t>
      </w:r>
      <w:r>
        <w:rPr>
          <w:rFonts w:hint="default"/>
          <w:lang w:val="en-US" w:eastAsia="zh-CN"/>
        </w:rPr>
        <w:t>终端安全：EDR，防病毒，零信任终端软件，DLP等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服务器终端安全：特指办公区内的机房服务器、公用主机、大屏主机。可参考基础安全部分中的主机安全。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办公系统如oa，邮箱等系统安全。财务的ERP系统，运维的jenkisn，zabbix等系统。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权限安全：管理混乱忘记删除，IAM统一认证，软件硬件认证统一认证。专用设备。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操作审计，权限审计，弱口令，渗透测试，应用安全。安全配置，安全使用。系统升级，漏洞情报。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GitHub监控，gitlab操作审计。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工作流安全：偏安全管理，比如资产申请，权限申请。应有工作流规定，不能瞎搞。特别是对于自动化的工作流，要有审批节点，通过节点管控自动化进度。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工作流：权限申请，资源申请，数据申请工作流。异常发现及处理的工作流（应急）。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在信息化/it化建设中，在IT的边界，会存在线上行为及线下行为的过渡过程。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在过渡过程中出现办公安全问题。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工作流应是制度制定方面的工作多一些。主要解决先干什么后做什么。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再就是发现不合适的线上线下过渡行为。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通用场景，应设置钉钉审批流。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非特殊场景，邮件审批就可以了。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员工：安全意识培训，部门培训，系统使用安全培训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安全意识培训，解决办公安全问题。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保密，内鬼，内审内控，解决办公安全。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权限管理，IAM，权限最小化授权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上网行为审计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网络环境安全：纯净的网络环境，没有恶意用户接入，能发现恶意流量，阻止恶意流量。</w:t>
      </w:r>
    </w:p>
    <w:p>
      <w:pPr>
        <w:rPr>
          <w:rFonts w:hint="eastAsia"/>
        </w:rPr>
      </w:pPr>
      <w:r>
        <w:rPr>
          <w:rFonts w:hint="eastAsia"/>
        </w:rPr>
        <w:t>办公系统安全：系统只有员工能使用，IAM，认证。系统安全配置。系统放在内网，服务用内网IP启动</w:t>
      </w:r>
    </w:p>
    <w:p>
      <w:pPr>
        <w:rPr>
          <w:rFonts w:hint="eastAsia"/>
        </w:rPr>
      </w:pPr>
      <w:r>
        <w:rPr>
          <w:rFonts w:hint="eastAsia"/>
        </w:rPr>
        <w:t>权限安全：管理混乱忘记删除，IAM统一认证，软件硬件认证统一认证。专用设备。</w:t>
      </w:r>
    </w:p>
    <w:p>
      <w:pPr>
        <w:rPr>
          <w:rFonts w:hint="eastAsia"/>
        </w:rPr>
      </w:pPr>
      <w:r>
        <w:rPr>
          <w:rFonts w:hint="eastAsia"/>
        </w:rPr>
        <w:t>办公终端安全：EDR，防病毒，零信任终端软件，DLP等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终端软件管理：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"https://www.ibm.com/cn-zh/topics/uem"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https://www.ibm.com/cn-zh/topics/uem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权限，行为，密码，审计。管理。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安全问题的发现，处理，监控等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制度，工作流改变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1F86CD9"/>
    <w:rsid w:val="024F5694"/>
    <w:rsid w:val="04074FB1"/>
    <w:rsid w:val="043B10FF"/>
    <w:rsid w:val="04D242BE"/>
    <w:rsid w:val="04FC7F05"/>
    <w:rsid w:val="05104F4B"/>
    <w:rsid w:val="06EB3A11"/>
    <w:rsid w:val="07F7427F"/>
    <w:rsid w:val="09690873"/>
    <w:rsid w:val="098D56E8"/>
    <w:rsid w:val="0B9F1F73"/>
    <w:rsid w:val="0C95269A"/>
    <w:rsid w:val="0E5C239D"/>
    <w:rsid w:val="0E8236FA"/>
    <w:rsid w:val="0F986DD1"/>
    <w:rsid w:val="0FF7237E"/>
    <w:rsid w:val="10E55D53"/>
    <w:rsid w:val="126704F5"/>
    <w:rsid w:val="12B02AB5"/>
    <w:rsid w:val="14B60A59"/>
    <w:rsid w:val="159A517C"/>
    <w:rsid w:val="16577862"/>
    <w:rsid w:val="16D542AC"/>
    <w:rsid w:val="16E82A20"/>
    <w:rsid w:val="177D308E"/>
    <w:rsid w:val="18380FB2"/>
    <w:rsid w:val="189D783A"/>
    <w:rsid w:val="18AD4DDB"/>
    <w:rsid w:val="19E57796"/>
    <w:rsid w:val="19F761BF"/>
    <w:rsid w:val="1B9E7108"/>
    <w:rsid w:val="1BEB3F3B"/>
    <w:rsid w:val="1CB11B06"/>
    <w:rsid w:val="1CF245F9"/>
    <w:rsid w:val="1D8D4C2D"/>
    <w:rsid w:val="1EAC4C7B"/>
    <w:rsid w:val="23894B7A"/>
    <w:rsid w:val="23EC2ECF"/>
    <w:rsid w:val="24126A28"/>
    <w:rsid w:val="24A65CC9"/>
    <w:rsid w:val="253634F0"/>
    <w:rsid w:val="25D14CE5"/>
    <w:rsid w:val="27427F2B"/>
    <w:rsid w:val="29C30CFD"/>
    <w:rsid w:val="2A9050DC"/>
    <w:rsid w:val="2AA607D0"/>
    <w:rsid w:val="2D62353A"/>
    <w:rsid w:val="3169401A"/>
    <w:rsid w:val="3342521D"/>
    <w:rsid w:val="33DA3630"/>
    <w:rsid w:val="373A29CC"/>
    <w:rsid w:val="374A39F9"/>
    <w:rsid w:val="380D4D17"/>
    <w:rsid w:val="384358B1"/>
    <w:rsid w:val="39E800DF"/>
    <w:rsid w:val="3A6D47AB"/>
    <w:rsid w:val="3A7D34E0"/>
    <w:rsid w:val="3B9878E7"/>
    <w:rsid w:val="3CCD7E3F"/>
    <w:rsid w:val="3CD72A6B"/>
    <w:rsid w:val="3E7C38CA"/>
    <w:rsid w:val="3EDA7DE5"/>
    <w:rsid w:val="3FC62D10"/>
    <w:rsid w:val="40F97454"/>
    <w:rsid w:val="41843003"/>
    <w:rsid w:val="42EC1A64"/>
    <w:rsid w:val="448A209E"/>
    <w:rsid w:val="44A44C41"/>
    <w:rsid w:val="45DB7E65"/>
    <w:rsid w:val="49F25388"/>
    <w:rsid w:val="4A537EBC"/>
    <w:rsid w:val="4A733019"/>
    <w:rsid w:val="4C055307"/>
    <w:rsid w:val="4CA949B0"/>
    <w:rsid w:val="4CD15729"/>
    <w:rsid w:val="4D6E000B"/>
    <w:rsid w:val="4D7C7DBC"/>
    <w:rsid w:val="4FA64C4B"/>
    <w:rsid w:val="50B769E4"/>
    <w:rsid w:val="516E6321"/>
    <w:rsid w:val="53EF6189"/>
    <w:rsid w:val="557B4031"/>
    <w:rsid w:val="55D50038"/>
    <w:rsid w:val="56786F08"/>
    <w:rsid w:val="56FB3ACE"/>
    <w:rsid w:val="57972680"/>
    <w:rsid w:val="58AD09B2"/>
    <w:rsid w:val="58C56507"/>
    <w:rsid w:val="5970277C"/>
    <w:rsid w:val="59A6620D"/>
    <w:rsid w:val="5BB225BA"/>
    <w:rsid w:val="5C63437B"/>
    <w:rsid w:val="5C6A7000"/>
    <w:rsid w:val="5C9918CB"/>
    <w:rsid w:val="5FFB1FD2"/>
    <w:rsid w:val="60C97A90"/>
    <w:rsid w:val="62C21041"/>
    <w:rsid w:val="63500623"/>
    <w:rsid w:val="63CC234F"/>
    <w:rsid w:val="6451548C"/>
    <w:rsid w:val="675C41EF"/>
    <w:rsid w:val="67715A9D"/>
    <w:rsid w:val="68297D70"/>
    <w:rsid w:val="68DB550E"/>
    <w:rsid w:val="691E364C"/>
    <w:rsid w:val="6A1B54AE"/>
    <w:rsid w:val="6AD40467"/>
    <w:rsid w:val="6C782698"/>
    <w:rsid w:val="6DBB76BC"/>
    <w:rsid w:val="6F457B85"/>
    <w:rsid w:val="6F8B3687"/>
    <w:rsid w:val="6FDE3B35"/>
    <w:rsid w:val="70291255"/>
    <w:rsid w:val="70ED285C"/>
    <w:rsid w:val="717A163C"/>
    <w:rsid w:val="71F716FC"/>
    <w:rsid w:val="720D5662"/>
    <w:rsid w:val="72E07490"/>
    <w:rsid w:val="74CF1C9F"/>
    <w:rsid w:val="756D7095"/>
    <w:rsid w:val="79C859F3"/>
    <w:rsid w:val="7B945C5E"/>
    <w:rsid w:val="7D98711D"/>
    <w:rsid w:val="7E747B3F"/>
    <w:rsid w:val="7EF8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1530</Words>
  <Characters>1619</Characters>
  <Lines>0</Lines>
  <Paragraphs>0</Paragraphs>
  <TotalTime>85</TotalTime>
  <ScaleCrop>false</ScaleCrop>
  <LinksUpToDate>false</LinksUpToDate>
  <CharactersWithSpaces>1624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2023-04-23T00:17:00Z</dcterms:created>
  <dc:creator>qinnu</dc:creator>
  <cp:lastModifiedBy>bingjie</cp:lastModifiedBy>
  <dcterms:modified xsi:type="dcterms:W3CDTF">2023-05-06T02:30:03Z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AF8461FAB7F64DF196E5C9F2A334AE9C_12</vt:lpwstr>
  </property>
</Properties>
</file>