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4445" b="254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放眼望去，全中国，没有任何公司的安全部门有产品开发流程的主导权。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所以其他公司在用SDL理念进行安全介入的时候，就产生水土不服的感觉，也是为什么SDL不好落地的原因之一。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所以SDL其实不适合中国。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水土不服的原因是因为很多变化。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威胁建模之后才能设计出来安全的产品架构，而且产品架构修改的成本极其巨大。但是现在的开发及运维技术栈，其本身就自带了高可用，可扩展，安全性等等特性。如MVC框架，如K8S，其理念是不断更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传统系统为主要产品，那么就用SDL理念。App为主要产品，就用devsecops理念。新能源汽车为主要产品，那么就取各种跟自己情况符合的理念来进行安全建设。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DevSecOps理念更适合中国的</w:t>
      </w:r>
      <w:r>
        <w:rPr>
          <w:rFonts w:hint="eastAsia"/>
          <w:lang w:val="en-US" w:eastAsia="zh-CN"/>
        </w:rPr>
        <w:t>大环境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SDL理念中，没有包括已上线的持续长时间运营产品的安全工作。因为操作系统是一次性产品，产品本身没有长时间持续运营。产品一直有新版本，旧系统可以直接放弃维护。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理念，适用性对于中国公司来说，更匹配一些。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传统系统为主要产品，那么就用SDL理念。App为主要产品，就用devsecops理念。新能源汽车为主要产品，那么就取各种跟自己情况符合的理念来进行安全建设。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523958"/>
    <w:rsid w:val="03C230FA"/>
    <w:rsid w:val="05D95918"/>
    <w:rsid w:val="083F0BF2"/>
    <w:rsid w:val="08F15F32"/>
    <w:rsid w:val="0A4E07C6"/>
    <w:rsid w:val="0C0D63B9"/>
    <w:rsid w:val="0EBB384D"/>
    <w:rsid w:val="105E0DB5"/>
    <w:rsid w:val="11A622AD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ACE2200"/>
    <w:rsid w:val="2D0074C7"/>
    <w:rsid w:val="2D776148"/>
    <w:rsid w:val="2DE52565"/>
    <w:rsid w:val="2E6938D5"/>
    <w:rsid w:val="30504C42"/>
    <w:rsid w:val="314102CA"/>
    <w:rsid w:val="31964E2A"/>
    <w:rsid w:val="35EE200E"/>
    <w:rsid w:val="38E547D5"/>
    <w:rsid w:val="3A424585"/>
    <w:rsid w:val="3B0E317D"/>
    <w:rsid w:val="3E110B6F"/>
    <w:rsid w:val="40767603"/>
    <w:rsid w:val="424F02AC"/>
    <w:rsid w:val="457227F4"/>
    <w:rsid w:val="4E090986"/>
    <w:rsid w:val="52FF795F"/>
    <w:rsid w:val="534A6CFF"/>
    <w:rsid w:val="54EA39FD"/>
    <w:rsid w:val="554A598B"/>
    <w:rsid w:val="55EF220C"/>
    <w:rsid w:val="58F76517"/>
    <w:rsid w:val="59E95037"/>
    <w:rsid w:val="5A885108"/>
    <w:rsid w:val="5BC741F3"/>
    <w:rsid w:val="5C8207EE"/>
    <w:rsid w:val="5F171AC6"/>
    <w:rsid w:val="5F606661"/>
    <w:rsid w:val="60065292"/>
    <w:rsid w:val="63517EE8"/>
    <w:rsid w:val="65176B02"/>
    <w:rsid w:val="685E4D32"/>
    <w:rsid w:val="69744D72"/>
    <w:rsid w:val="69FF522C"/>
    <w:rsid w:val="6A652063"/>
    <w:rsid w:val="6A674161"/>
    <w:rsid w:val="6C3F6C5A"/>
    <w:rsid w:val="6D5F50A2"/>
    <w:rsid w:val="70447695"/>
    <w:rsid w:val="71266848"/>
    <w:rsid w:val="72B6607D"/>
    <w:rsid w:val="72E9207B"/>
    <w:rsid w:val="74D774D1"/>
    <w:rsid w:val="76492AD4"/>
    <w:rsid w:val="798661F3"/>
    <w:rsid w:val="7A6E0F78"/>
    <w:rsid w:val="7A9E0CC7"/>
    <w:rsid w:val="7BA32932"/>
    <w:rsid w:val="7CEE5B2C"/>
    <w:rsid w:val="7E3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1077</Words>
  <Characters>1207</Characters>
  <Lines>0</Lines>
  <Paragraphs>0</Paragraphs>
  <TotalTime>0</TotalTime>
  <ScaleCrop>false</ScaleCrop>
  <LinksUpToDate>false</LinksUpToDate>
  <CharactersWithSpaces>1214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2023-04-07T04:50:54Z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2C425C9DC839448A8799F37B65F57074</vt:lpwstr>
  </property>
</Properties>
</file>